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r w:rsidR="00702087" w:rsidRPr="00702087">
        <w:rPr>
          <w:rFonts w:hint="eastAsia"/>
          <w:u w:val="single"/>
        </w:rPr>
        <w:t>泰和县马市生态文化旅游特色小镇建设项目</w:t>
      </w:r>
      <w:bookmarkStart w:id="0" w:name="OLE_LINK3"/>
      <w:bookmarkStart w:id="1" w:name="OLE_LINK4"/>
      <w:r w:rsidR="00702087" w:rsidRPr="00702087">
        <w:rPr>
          <w:rFonts w:hint="eastAsia"/>
          <w:u w:val="single"/>
        </w:rPr>
        <w:t>南庄花园</w:t>
      </w:r>
      <w:bookmarkStart w:id="2" w:name="OLE_LINK5"/>
      <w:bookmarkStart w:id="3" w:name="OLE_LINK6"/>
      <w:r w:rsidR="00702087" w:rsidRPr="00702087">
        <w:rPr>
          <w:rFonts w:hint="eastAsia"/>
          <w:u w:val="single"/>
        </w:rPr>
        <w:t>、马家洲风貌区景观提升</w:t>
      </w:r>
      <w:bookmarkEnd w:id="0"/>
      <w:bookmarkEnd w:id="1"/>
      <w:bookmarkEnd w:id="2"/>
      <w:bookmarkEnd w:id="3"/>
      <w:r w:rsidR="00702087" w:rsidRPr="00702087">
        <w:rPr>
          <w:rFonts w:hint="eastAsia"/>
          <w:u w:val="single"/>
        </w:rPr>
        <w:t>安装劳务施工承包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0B561B">
        <w:rPr>
          <w:rFonts w:hint="eastAsia"/>
          <w:u w:val="single"/>
        </w:rPr>
        <w:t>5</w:t>
      </w:r>
      <w:r w:rsidR="00702087">
        <w:rPr>
          <w:rFonts w:hint="eastAsia"/>
          <w:u w:val="single"/>
        </w:rPr>
        <w:t>5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702087" w:rsidRPr="00702087">
        <w:rPr>
          <w:rFonts w:hint="eastAsia"/>
          <w:u w:val="single"/>
        </w:rPr>
        <w:t>泰和县马市生态文化旅游特色小镇建设项目南庄花园、马家洲风貌区景观提升安装劳务施工承包</w:t>
      </w:r>
      <w:r w:rsidR="00702087" w:rsidRPr="00596908">
        <w:rPr>
          <w:rFonts w:hint="eastAsia"/>
          <w:u w:val="single"/>
        </w:rPr>
        <w:t>（项目编号：</w:t>
      </w:r>
      <w:r w:rsidR="00702087" w:rsidRPr="00596908">
        <w:rPr>
          <w:rFonts w:hint="eastAsia"/>
          <w:u w:val="single"/>
        </w:rPr>
        <w:t>DQZB2019-0</w:t>
      </w:r>
      <w:r w:rsidR="00702087">
        <w:rPr>
          <w:rFonts w:hint="eastAsia"/>
          <w:u w:val="single"/>
        </w:rPr>
        <w:t>55</w:t>
      </w:r>
      <w:r w:rsidR="00702087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Pr="00B64485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0BD" w:rsidRDefault="00E830BD" w:rsidP="00596908">
      <w:r>
        <w:separator/>
      </w:r>
    </w:p>
  </w:endnote>
  <w:endnote w:type="continuationSeparator" w:id="0">
    <w:p w:rsidR="00E830BD" w:rsidRDefault="00E830BD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0BD" w:rsidRDefault="00E830BD" w:rsidP="00596908">
      <w:r>
        <w:separator/>
      </w:r>
    </w:p>
  </w:footnote>
  <w:footnote w:type="continuationSeparator" w:id="0">
    <w:p w:rsidR="00E830BD" w:rsidRDefault="00E830BD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53A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C55"/>
    <w:rsid w:val="006F6DB1"/>
    <w:rsid w:val="007013F1"/>
    <w:rsid w:val="00701B04"/>
    <w:rsid w:val="00701D39"/>
    <w:rsid w:val="00702087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06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690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85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66D6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2E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7E0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5D99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DF73A2"/>
    <w:rsid w:val="00E002CE"/>
    <w:rsid w:val="00E005EA"/>
    <w:rsid w:val="00E0075B"/>
    <w:rsid w:val="00E0080C"/>
    <w:rsid w:val="00E00D56"/>
    <w:rsid w:val="00E01234"/>
    <w:rsid w:val="00E025B5"/>
    <w:rsid w:val="00E026CC"/>
    <w:rsid w:val="00E0278A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0BD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2019-08-14T02:20:00Z</dcterms:created>
  <dcterms:modified xsi:type="dcterms:W3CDTF">2019-10-08T02:14:00Z</dcterms:modified>
</cp:coreProperties>
</file>