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EF" w:rsidRDefault="00595E05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_GoBack"/>
      <w:r w:rsidRPr="00595E05">
        <w:rPr>
          <w:rFonts w:hint="eastAsia"/>
          <w:sz w:val="28"/>
          <w:szCs w:val="28"/>
        </w:rPr>
        <w:t>贵州省都匀市第四届中国绿化博览会博览园建设项目绿匀苑、香港展园和驿站园建、土建劳务施工承包</w:t>
      </w:r>
      <w:bookmarkEnd w:id="0"/>
      <w:bookmarkEnd w:id="1"/>
      <w:r w:rsidR="00332AAA">
        <w:rPr>
          <w:rFonts w:hint="eastAsia"/>
          <w:sz w:val="28"/>
          <w:szCs w:val="28"/>
        </w:rPr>
        <w:t>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DQZB2020-0</w:t>
      </w:r>
      <w:r w:rsidR="00595E05"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）</w:t>
      </w:r>
    </w:p>
    <w:p w:rsidR="00A430EF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595E05" w:rsidRPr="00595E05">
        <w:rPr>
          <w:rFonts w:hint="eastAsia"/>
          <w:sz w:val="24"/>
          <w:szCs w:val="24"/>
          <w:u w:val="single"/>
        </w:rPr>
        <w:t>贵州省都匀市第四届中国绿化博览会博览园建设项目绿匀苑、香港展园和驿站园建、土建劳务施工承包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bookmarkEnd w:id="2"/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92" w:rsidRDefault="00152792" w:rsidP="00130180">
      <w:r>
        <w:separator/>
      </w:r>
    </w:p>
  </w:endnote>
  <w:endnote w:type="continuationSeparator" w:id="0">
    <w:p w:rsidR="00152792" w:rsidRDefault="00152792" w:rsidP="0013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92" w:rsidRDefault="00152792" w:rsidP="00130180">
      <w:r>
        <w:separator/>
      </w:r>
    </w:p>
  </w:footnote>
  <w:footnote w:type="continuationSeparator" w:id="0">
    <w:p w:rsidR="00152792" w:rsidRDefault="00152792" w:rsidP="0013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792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5E05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135A5E-A782-40C8-94C4-BD0007AC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3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13</cp:revision>
  <dcterms:created xsi:type="dcterms:W3CDTF">2019-11-12T07:30:00Z</dcterms:created>
  <dcterms:modified xsi:type="dcterms:W3CDTF">2020-03-17T07:55:00Z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