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图纸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本项目提供电子版图纸，已上传至百度网盘，请各位投标单位自行下载。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下载链接：https://pan.baidu.com/s/1ta4mUZ8BRAcXjRs2Zi4WYQ 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提取码：4i7l 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3C"/>
    <w:rsid w:val="002B3F30"/>
    <w:rsid w:val="00A04B54"/>
    <w:rsid w:val="00D220DA"/>
    <w:rsid w:val="00D35F93"/>
    <w:rsid w:val="00DA023C"/>
    <w:rsid w:val="42F5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85</Characters>
  <Lines>1</Lines>
  <Paragraphs>1</Paragraphs>
  <TotalTime>0</TotalTime>
  <ScaleCrop>false</ScaleCrop>
  <LinksUpToDate>false</LinksUpToDate>
  <CharactersWithSpaces>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2020-04-23T02:59:00Z</dcterms:created>
  <dc:creator>于 东鑫</dc:creator>
  <cp:lastModifiedBy>池塘</cp:lastModifiedBy>
  <dcterms:modified xsi:type="dcterms:W3CDTF">2020-05-06T11:48:05Z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