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68" w:rsidRDefault="00427397"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sz w:val="24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图纸</w:t>
      </w:r>
    </w:p>
    <w:p w:rsidR="00197368" w:rsidRDefault="0042739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本项目提供电子版图纸，已上传至百度网盘，请各位投标单位自行下载。</w:t>
      </w:r>
    </w:p>
    <w:p w:rsidR="00427397" w:rsidRPr="00427397" w:rsidRDefault="00427397" w:rsidP="00427397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4"/>
        </w:rPr>
      </w:pPr>
      <w:r w:rsidRPr="00427397">
        <w:rPr>
          <w:rFonts w:ascii="宋体" w:hAnsi="宋体" w:cs="宋体" w:hint="eastAsia"/>
          <w:color w:val="000000"/>
          <w:sz w:val="24"/>
        </w:rPr>
        <w:t xml:space="preserve">链接：https://pan.baidu.com/s/1JsfQZ4D3MYQG66YLZ_UzQA </w:t>
      </w:r>
    </w:p>
    <w:p w:rsidR="00427397" w:rsidRPr="00427397" w:rsidRDefault="00427397" w:rsidP="00427397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4"/>
        </w:rPr>
      </w:pPr>
      <w:r w:rsidRPr="00427397">
        <w:rPr>
          <w:rFonts w:ascii="宋体" w:hAnsi="宋体" w:cs="宋体" w:hint="eastAsia"/>
          <w:color w:val="000000"/>
          <w:sz w:val="24"/>
        </w:rPr>
        <w:t xml:space="preserve">提取码：fn1z </w:t>
      </w:r>
    </w:p>
    <w:p w:rsidR="00197368" w:rsidRDefault="00197368">
      <w:bookmarkStart w:id="0" w:name="_GoBack"/>
      <w:bookmarkEnd w:id="0"/>
    </w:p>
    <w:sectPr w:rsidR="001973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68"/>
    <w:rsid w:val="00197368"/>
    <w:rsid w:val="0042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7BD6FB9-1620-43F4-AE7F-9A481DAB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图纸</dc:title>
  <dc:creator>于 东鑫</dc:creator>
  <cp:lastModifiedBy>于 东鑫</cp:lastModifiedBy>
  <cp:revision>2</cp:revision>
  <dcterms:created xsi:type="dcterms:W3CDTF">2020-06-24T04:03:00Z</dcterms:created>
  <dcterms:modified xsi:type="dcterms:W3CDTF">2020-06-24T04:03:00Z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