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154D7" w14:textId="4F10C601" w:rsidR="000B67E6" w:rsidRPr="00E263AB" w:rsidRDefault="000B67E6" w:rsidP="00E263AB">
      <w:pPr>
        <w:ind w:left="360" w:hanging="360"/>
        <w:jc w:val="center"/>
        <w:rPr>
          <w:b/>
          <w:bCs/>
          <w:sz w:val="36"/>
          <w:szCs w:val="36"/>
        </w:rPr>
      </w:pPr>
      <w:r w:rsidRPr="00E263AB">
        <w:rPr>
          <w:rFonts w:hint="eastAsia"/>
          <w:b/>
          <w:bCs/>
          <w:sz w:val="36"/>
          <w:szCs w:val="36"/>
        </w:rPr>
        <w:t>投标人</w:t>
      </w:r>
      <w:r w:rsidR="00E263AB" w:rsidRPr="00E263AB">
        <w:rPr>
          <w:rFonts w:hint="eastAsia"/>
          <w:b/>
          <w:bCs/>
          <w:sz w:val="36"/>
          <w:szCs w:val="36"/>
        </w:rPr>
        <w:t>产品质量售后承诺书</w:t>
      </w:r>
    </w:p>
    <w:p w14:paraId="5188ED14" w14:textId="1B59BBDD" w:rsidR="00E263AB" w:rsidRPr="00E263AB" w:rsidRDefault="00E263AB" w:rsidP="000B67E6">
      <w:pPr>
        <w:ind w:left="360" w:hanging="360"/>
        <w:rPr>
          <w:sz w:val="28"/>
          <w:szCs w:val="28"/>
        </w:rPr>
      </w:pPr>
      <w:r w:rsidRPr="00E263AB">
        <w:rPr>
          <w:rFonts w:hint="eastAsia"/>
          <w:sz w:val="28"/>
          <w:szCs w:val="28"/>
        </w:rPr>
        <w:t>致</w:t>
      </w:r>
      <w:r w:rsidRPr="00E263AB">
        <w:rPr>
          <w:rFonts w:hint="eastAsia"/>
          <w:sz w:val="28"/>
          <w:szCs w:val="28"/>
          <w:u w:val="single"/>
        </w:rPr>
        <w:t xml:space="preserve"> </w:t>
      </w:r>
      <w:r w:rsidRPr="00E263AB">
        <w:rPr>
          <w:sz w:val="28"/>
          <w:szCs w:val="28"/>
          <w:u w:val="single"/>
        </w:rPr>
        <w:t xml:space="preserve"> </w:t>
      </w:r>
      <w:r w:rsidRPr="00E263AB">
        <w:rPr>
          <w:rFonts w:hint="eastAsia"/>
          <w:sz w:val="28"/>
          <w:szCs w:val="28"/>
          <w:u w:val="single"/>
        </w:rPr>
        <w:t>大千生态环境集团股份有限公司：</w:t>
      </w:r>
      <w:r w:rsidRPr="00E263AB">
        <w:rPr>
          <w:rFonts w:hint="eastAsia"/>
          <w:sz w:val="28"/>
          <w:szCs w:val="28"/>
        </w:rPr>
        <w:t xml:space="preserve"> </w:t>
      </w:r>
      <w:r w:rsidRPr="00E263AB">
        <w:rPr>
          <w:sz w:val="28"/>
          <w:szCs w:val="28"/>
        </w:rPr>
        <w:t xml:space="preserve"> </w:t>
      </w:r>
    </w:p>
    <w:p w14:paraId="5C88C3FB" w14:textId="1E0F663F" w:rsidR="00E263AB" w:rsidRDefault="00E263AB" w:rsidP="00E263AB">
      <w:pPr>
        <w:ind w:leftChars="100" w:left="210" w:firstLineChars="200" w:firstLine="560"/>
        <w:rPr>
          <w:sz w:val="28"/>
          <w:szCs w:val="28"/>
        </w:rPr>
      </w:pPr>
      <w:r w:rsidRPr="00E263AB">
        <w:rPr>
          <w:rFonts w:hint="eastAsia"/>
          <w:sz w:val="28"/>
          <w:szCs w:val="28"/>
        </w:rPr>
        <w:t>我公司生产车辆，质量及售后做出以下承诺：</w:t>
      </w:r>
    </w:p>
    <w:p w14:paraId="4FD23A74" w14:textId="77777777" w:rsidR="00E263AB" w:rsidRPr="00E263AB" w:rsidRDefault="00E263AB" w:rsidP="00E263AB">
      <w:pPr>
        <w:ind w:leftChars="100" w:left="210" w:firstLineChars="200" w:firstLine="560"/>
        <w:rPr>
          <w:rFonts w:hint="eastAsia"/>
          <w:sz w:val="28"/>
          <w:szCs w:val="28"/>
        </w:rPr>
      </w:pPr>
    </w:p>
    <w:p w14:paraId="750FA12D" w14:textId="4603D652" w:rsidR="00D353CB" w:rsidRPr="00E263AB" w:rsidRDefault="000B67E6" w:rsidP="000B67E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263AB">
        <w:rPr>
          <w:rFonts w:hint="eastAsia"/>
          <w:sz w:val="28"/>
          <w:szCs w:val="28"/>
        </w:rPr>
        <w:t>整车承载结构骨架整体焊接；</w:t>
      </w:r>
    </w:p>
    <w:p w14:paraId="1C7F8077" w14:textId="2776A3C8" w:rsidR="000B67E6" w:rsidRPr="00E263AB" w:rsidRDefault="000B67E6" w:rsidP="000B67E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263AB">
        <w:rPr>
          <w:rFonts w:hint="eastAsia"/>
          <w:sz w:val="28"/>
          <w:szCs w:val="28"/>
        </w:rPr>
        <w:t>锂电池质保：三年包换，五年保修；免维护电池质保一年；</w:t>
      </w:r>
    </w:p>
    <w:p w14:paraId="4E839FD4" w14:textId="17CF529D" w:rsidR="000B67E6" w:rsidRPr="00E263AB" w:rsidRDefault="000B67E6" w:rsidP="000B67E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263AB">
        <w:rPr>
          <w:rFonts w:hint="eastAsia"/>
          <w:sz w:val="28"/>
          <w:szCs w:val="28"/>
        </w:rPr>
        <w:t>车身及车架质保五年；</w:t>
      </w:r>
    </w:p>
    <w:p w14:paraId="07A112D4" w14:textId="26C1B204" w:rsidR="000B67E6" w:rsidRPr="00E263AB" w:rsidRDefault="000B67E6" w:rsidP="000B67E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263AB">
        <w:rPr>
          <w:rFonts w:hint="eastAsia"/>
          <w:sz w:val="28"/>
          <w:szCs w:val="28"/>
        </w:rPr>
        <w:t>交货后</w:t>
      </w:r>
      <w:r w:rsidR="00E263AB" w:rsidRPr="00E263AB">
        <w:rPr>
          <w:rFonts w:hint="eastAsia"/>
          <w:sz w:val="28"/>
          <w:szCs w:val="28"/>
        </w:rPr>
        <w:t>，提供</w:t>
      </w:r>
      <w:r w:rsidR="00E263AB" w:rsidRPr="00E263AB">
        <w:rPr>
          <w:rFonts w:hint="eastAsia"/>
          <w:sz w:val="28"/>
          <w:szCs w:val="28"/>
        </w:rPr>
        <w:t>售后</w:t>
      </w:r>
      <w:r w:rsidRPr="00E263AB">
        <w:rPr>
          <w:rFonts w:hint="eastAsia"/>
          <w:sz w:val="28"/>
          <w:szCs w:val="28"/>
        </w:rPr>
        <w:t>驻点</w:t>
      </w:r>
      <w:r w:rsidR="00E263AB" w:rsidRPr="00E263AB">
        <w:rPr>
          <w:rFonts w:hint="eastAsia"/>
          <w:sz w:val="28"/>
          <w:szCs w:val="28"/>
        </w:rPr>
        <w:t>不少于10天</w:t>
      </w:r>
      <w:r w:rsidRPr="00E263AB">
        <w:rPr>
          <w:rFonts w:hint="eastAsia"/>
          <w:sz w:val="28"/>
          <w:szCs w:val="28"/>
        </w:rPr>
        <w:t>的培训服务</w:t>
      </w:r>
      <w:r w:rsidR="00E263AB" w:rsidRPr="00E263AB">
        <w:rPr>
          <w:rFonts w:hint="eastAsia"/>
          <w:sz w:val="28"/>
          <w:szCs w:val="28"/>
        </w:rPr>
        <w:t>；</w:t>
      </w:r>
    </w:p>
    <w:p w14:paraId="776EC7CD" w14:textId="61958C9C" w:rsidR="00E263AB" w:rsidRDefault="00E263AB" w:rsidP="000B67E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263AB">
        <w:rPr>
          <w:rFonts w:hint="eastAsia"/>
          <w:sz w:val="28"/>
          <w:szCs w:val="28"/>
        </w:rPr>
        <w:t>售后其他服务</w:t>
      </w:r>
      <w:r w:rsidRPr="00E263AB">
        <w:rPr>
          <w:rFonts w:hint="eastAsia"/>
          <w:sz w:val="28"/>
          <w:szCs w:val="28"/>
          <w:u w:val="single"/>
        </w:rPr>
        <w:t xml:space="preserve"> </w:t>
      </w:r>
      <w:r w:rsidRPr="00E263AB">
        <w:rPr>
          <w:sz w:val="28"/>
          <w:szCs w:val="28"/>
          <w:u w:val="single"/>
        </w:rPr>
        <w:t xml:space="preserve">                      </w:t>
      </w:r>
      <w:r w:rsidRPr="00E263AB">
        <w:rPr>
          <w:rFonts w:hint="eastAsia"/>
          <w:sz w:val="28"/>
          <w:szCs w:val="28"/>
          <w:u w:val="single"/>
        </w:rPr>
        <w:t>（由投标人自行填写）</w:t>
      </w:r>
      <w:r>
        <w:rPr>
          <w:rFonts w:hint="eastAsia"/>
          <w:sz w:val="28"/>
          <w:szCs w:val="28"/>
        </w:rPr>
        <w:t xml:space="preserve"> </w:t>
      </w:r>
    </w:p>
    <w:p w14:paraId="4140292B" w14:textId="58E3FB63" w:rsidR="004B7356" w:rsidRDefault="004B7356" w:rsidP="004B7356">
      <w:pPr>
        <w:rPr>
          <w:sz w:val="28"/>
          <w:szCs w:val="28"/>
        </w:rPr>
      </w:pPr>
    </w:p>
    <w:p w14:paraId="3D2FF535" w14:textId="73DECFD6" w:rsidR="004B7356" w:rsidRDefault="004B7356" w:rsidP="004B7356">
      <w:pPr>
        <w:rPr>
          <w:sz w:val="28"/>
          <w:szCs w:val="28"/>
        </w:rPr>
      </w:pPr>
    </w:p>
    <w:p w14:paraId="45D83FED" w14:textId="76F29CAC" w:rsidR="004B7356" w:rsidRPr="004B7356" w:rsidRDefault="004B7356" w:rsidP="004B73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 w14:paraId="0840F229" w14:textId="6B478CB3" w:rsidR="004B7356" w:rsidRDefault="004B7356" w:rsidP="004B7356">
      <w:pPr>
        <w:rPr>
          <w:sz w:val="28"/>
          <w:szCs w:val="28"/>
        </w:rPr>
      </w:pPr>
    </w:p>
    <w:p w14:paraId="32ED90F6" w14:textId="5EDEF06D" w:rsidR="004B7356" w:rsidRDefault="004B7356" w:rsidP="004B7356">
      <w:pPr>
        <w:rPr>
          <w:sz w:val="28"/>
          <w:szCs w:val="28"/>
        </w:rPr>
      </w:pPr>
    </w:p>
    <w:p w14:paraId="29BA753E" w14:textId="06F2BBFF" w:rsidR="004B7356" w:rsidRDefault="004B7356" w:rsidP="004B73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承诺单位：（盖章）</w:t>
      </w:r>
    </w:p>
    <w:p w14:paraId="744BBBF3" w14:textId="4863BBF6" w:rsidR="004B7356" w:rsidRDefault="004B7356" w:rsidP="004B73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法定代表人：（签章）</w:t>
      </w:r>
    </w:p>
    <w:p w14:paraId="055089FA" w14:textId="2DF315BC" w:rsidR="004B7356" w:rsidRPr="004B7356" w:rsidRDefault="004B7356" w:rsidP="004B73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日期：</w:t>
      </w:r>
    </w:p>
    <w:p w14:paraId="01B32D5C" w14:textId="773FDA99" w:rsidR="00E263AB" w:rsidRDefault="00E263AB" w:rsidP="00E263AB">
      <w:pPr>
        <w:rPr>
          <w:sz w:val="28"/>
          <w:szCs w:val="28"/>
        </w:rPr>
      </w:pPr>
    </w:p>
    <w:p w14:paraId="67B229AC" w14:textId="38F5A2B2" w:rsidR="00E263AB" w:rsidRDefault="00E263AB" w:rsidP="00E263AB">
      <w:pPr>
        <w:rPr>
          <w:sz w:val="28"/>
          <w:szCs w:val="28"/>
        </w:rPr>
      </w:pPr>
    </w:p>
    <w:p w14:paraId="426F6021" w14:textId="45C7A72F" w:rsidR="00E263AB" w:rsidRDefault="00E263AB" w:rsidP="00E263AB">
      <w:pPr>
        <w:rPr>
          <w:sz w:val="28"/>
          <w:szCs w:val="28"/>
        </w:rPr>
      </w:pPr>
    </w:p>
    <w:p w14:paraId="17657DB5" w14:textId="2B94551B" w:rsidR="00E263AB" w:rsidRDefault="00E263AB" w:rsidP="00E263AB">
      <w:pPr>
        <w:rPr>
          <w:sz w:val="28"/>
          <w:szCs w:val="28"/>
        </w:rPr>
      </w:pPr>
    </w:p>
    <w:p w14:paraId="2EB98426" w14:textId="77777777" w:rsidR="00E263AB" w:rsidRPr="00E263AB" w:rsidRDefault="00E263AB" w:rsidP="00E263AB">
      <w:pPr>
        <w:rPr>
          <w:rFonts w:hint="eastAsia"/>
          <w:sz w:val="28"/>
          <w:szCs w:val="28"/>
        </w:rPr>
      </w:pPr>
    </w:p>
    <w:sectPr w:rsidR="00E263AB" w:rsidRPr="00E26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10CB2"/>
    <w:multiLevelType w:val="hybridMultilevel"/>
    <w:tmpl w:val="50925CDA"/>
    <w:lvl w:ilvl="0" w:tplc="A5AC6A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0E"/>
    <w:rsid w:val="000B67E6"/>
    <w:rsid w:val="004B7356"/>
    <w:rsid w:val="00785B2C"/>
    <w:rsid w:val="00A66F0E"/>
    <w:rsid w:val="00D353CB"/>
    <w:rsid w:val="00E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DBF3"/>
  <w15:chartTrackingRefBased/>
  <w15:docId w15:val="{2AF50D1B-F149-4031-B6B1-6BDBE186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7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俊华</dc:creator>
  <cp:keywords/>
  <dc:description/>
  <cp:lastModifiedBy>陈 俊华</cp:lastModifiedBy>
  <cp:revision>4</cp:revision>
  <dcterms:created xsi:type="dcterms:W3CDTF">2020-06-25T02:08:00Z</dcterms:created>
  <dcterms:modified xsi:type="dcterms:W3CDTF">2020-06-25T02:34:00Z</dcterms:modified>
</cp:coreProperties>
</file>