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9A2" w:rsidRDefault="00E54492">
      <w:pPr>
        <w:jc w:val="center"/>
        <w:rPr>
          <w:b/>
          <w:sz w:val="28"/>
          <w:szCs w:val="28"/>
        </w:rPr>
      </w:pPr>
      <w:r>
        <w:rPr>
          <w:b/>
          <w:sz w:val="28"/>
          <w:szCs w:val="28"/>
        </w:rPr>
        <w:t>东平县东平湖（水浒古镇至泰安港老湖码头段）生态防护林建设</w:t>
      </w:r>
      <w:r>
        <w:rPr>
          <w:rFonts w:hint="eastAsia"/>
          <w:b/>
          <w:sz w:val="28"/>
          <w:szCs w:val="28"/>
        </w:rPr>
        <w:t>扩建</w:t>
      </w:r>
      <w:r>
        <w:rPr>
          <w:b/>
          <w:sz w:val="28"/>
          <w:szCs w:val="28"/>
        </w:rPr>
        <w:t>项目</w:t>
      </w:r>
      <w:r>
        <w:rPr>
          <w:rFonts w:hint="eastAsia"/>
          <w:b/>
          <w:sz w:val="28"/>
          <w:szCs w:val="28"/>
        </w:rPr>
        <w:t>绿化劳务施工承包项目投标知悉书</w:t>
      </w:r>
    </w:p>
    <w:p w:rsidR="002E19A2" w:rsidRDefault="00E54492">
      <w:pPr>
        <w:spacing w:line="360" w:lineRule="auto"/>
        <w:jc w:val="left"/>
        <w:rPr>
          <w:szCs w:val="21"/>
        </w:rPr>
      </w:pPr>
      <w:r>
        <w:rPr>
          <w:rFonts w:hint="eastAsia"/>
          <w:szCs w:val="21"/>
        </w:rPr>
        <w:t>我方已知悉本项目招标文件如下条款内容：</w:t>
      </w:r>
    </w:p>
    <w:p w:rsidR="002E19A2" w:rsidRDefault="00E54492">
      <w:pPr>
        <w:spacing w:line="360" w:lineRule="auto"/>
        <w:ind w:firstLineChars="200" w:firstLine="420"/>
        <w:jc w:val="left"/>
        <w:rPr>
          <w:rFonts w:ascii="宋体" w:hAnsi="宋体"/>
          <w:szCs w:val="21"/>
        </w:rPr>
      </w:pPr>
      <w:r>
        <w:rPr>
          <w:rFonts w:ascii="宋体" w:hAnsi="宋体" w:hint="eastAsia"/>
          <w:szCs w:val="21"/>
        </w:rPr>
        <w:t>一、投标人须知前附表</w:t>
      </w:r>
      <w:r>
        <w:rPr>
          <w:rFonts w:ascii="宋体" w:hAnsi="宋体" w:hint="eastAsia"/>
          <w:szCs w:val="21"/>
        </w:rPr>
        <w:t>1.9.1</w:t>
      </w:r>
      <w:r>
        <w:rPr>
          <w:rFonts w:ascii="宋体" w:hAnsi="宋体" w:hint="eastAsia"/>
          <w:szCs w:val="21"/>
        </w:rPr>
        <w:t>条款，为避免投标人</w:t>
      </w:r>
      <w:r>
        <w:rPr>
          <w:rFonts w:ascii="宋体" w:hAnsi="宋体"/>
          <w:szCs w:val="21"/>
        </w:rPr>
        <w:t>因对现场环境不</w:t>
      </w:r>
      <w:r>
        <w:rPr>
          <w:rFonts w:ascii="宋体" w:hAnsi="宋体" w:hint="eastAsia"/>
          <w:szCs w:val="21"/>
        </w:rPr>
        <w:t>熟悉</w:t>
      </w:r>
      <w:r>
        <w:rPr>
          <w:rFonts w:ascii="宋体" w:hAnsi="宋体"/>
          <w:szCs w:val="21"/>
        </w:rPr>
        <w:t>而造成中标后产生不必要的纠纷，</w:t>
      </w:r>
      <w:r>
        <w:rPr>
          <w:rFonts w:ascii="宋体" w:hAnsi="宋体" w:hint="eastAsia"/>
          <w:szCs w:val="21"/>
        </w:rPr>
        <w:t>投标前</w:t>
      </w:r>
      <w:r>
        <w:rPr>
          <w:rFonts w:ascii="宋体" w:hAnsi="宋体"/>
          <w:szCs w:val="21"/>
        </w:rPr>
        <w:t>各投标人</w:t>
      </w:r>
      <w:r>
        <w:rPr>
          <w:rFonts w:ascii="宋体" w:hAnsi="宋体" w:hint="eastAsia"/>
          <w:szCs w:val="21"/>
        </w:rPr>
        <w:t>必须</w:t>
      </w:r>
      <w:r>
        <w:rPr>
          <w:rFonts w:ascii="宋体" w:hAnsi="宋体"/>
          <w:b/>
          <w:szCs w:val="21"/>
        </w:rPr>
        <w:t>踏勘</w:t>
      </w:r>
      <w:r>
        <w:rPr>
          <w:rFonts w:ascii="宋体" w:hAnsi="宋体" w:hint="eastAsia"/>
          <w:b/>
          <w:szCs w:val="21"/>
        </w:rPr>
        <w:t>项目</w:t>
      </w:r>
      <w:r>
        <w:rPr>
          <w:rFonts w:ascii="宋体" w:hAnsi="宋体"/>
          <w:b/>
          <w:szCs w:val="21"/>
        </w:rPr>
        <w:t>现场</w:t>
      </w:r>
      <w:r>
        <w:rPr>
          <w:rFonts w:ascii="宋体" w:hAnsi="宋体" w:hint="eastAsia"/>
          <w:szCs w:val="21"/>
        </w:rPr>
        <w:t>，并得到项目部的</w:t>
      </w:r>
      <w:r>
        <w:rPr>
          <w:rFonts w:ascii="宋体" w:hAnsi="宋体"/>
          <w:szCs w:val="21"/>
        </w:rPr>
        <w:t>踏勘证明</w:t>
      </w:r>
      <w:r>
        <w:rPr>
          <w:rFonts w:ascii="宋体" w:hAnsi="宋体" w:hint="eastAsia"/>
          <w:szCs w:val="21"/>
        </w:rPr>
        <w:t>。</w:t>
      </w:r>
      <w:r>
        <w:rPr>
          <w:rFonts w:ascii="宋体" w:hAnsi="宋体"/>
          <w:szCs w:val="21"/>
        </w:rPr>
        <w:t>踏勘</w:t>
      </w:r>
      <w:r>
        <w:rPr>
          <w:rFonts w:ascii="宋体" w:hAnsi="宋体" w:hint="eastAsia"/>
          <w:szCs w:val="21"/>
        </w:rPr>
        <w:t>证明文件</w:t>
      </w:r>
      <w:r>
        <w:rPr>
          <w:rFonts w:ascii="宋体" w:hAnsi="宋体"/>
          <w:szCs w:val="21"/>
        </w:rPr>
        <w:t>格式详见</w:t>
      </w:r>
      <w:r>
        <w:rPr>
          <w:rFonts w:ascii="宋体" w:hAnsi="宋体" w:hint="eastAsia"/>
          <w:szCs w:val="21"/>
        </w:rPr>
        <w:t>附件，</w:t>
      </w:r>
      <w:r>
        <w:rPr>
          <w:rFonts w:ascii="宋体" w:hAnsi="宋体"/>
          <w:szCs w:val="21"/>
        </w:rPr>
        <w:t>须项目部签字确认</w:t>
      </w:r>
      <w:r>
        <w:rPr>
          <w:rFonts w:ascii="宋体" w:hAnsi="宋体" w:hint="eastAsia"/>
          <w:szCs w:val="21"/>
        </w:rPr>
        <w:t>，并</w:t>
      </w:r>
      <w:r>
        <w:rPr>
          <w:rFonts w:ascii="宋体" w:hAnsi="宋体"/>
          <w:szCs w:val="21"/>
        </w:rPr>
        <w:t>放入投标</w:t>
      </w:r>
      <w:r>
        <w:rPr>
          <w:rFonts w:ascii="宋体" w:hAnsi="宋体" w:hint="eastAsia"/>
          <w:szCs w:val="21"/>
        </w:rPr>
        <w:t>文件中</w:t>
      </w:r>
      <w:r>
        <w:rPr>
          <w:rFonts w:ascii="宋体" w:hAnsi="宋体"/>
          <w:szCs w:val="21"/>
        </w:rPr>
        <w:t>。</w:t>
      </w:r>
    </w:p>
    <w:p w:rsidR="002E19A2" w:rsidRDefault="00E54492">
      <w:pPr>
        <w:spacing w:line="360" w:lineRule="auto"/>
        <w:ind w:firstLineChars="200" w:firstLine="420"/>
        <w:jc w:val="left"/>
        <w:rPr>
          <w:rFonts w:ascii="宋体" w:hAnsi="宋体"/>
          <w:szCs w:val="21"/>
        </w:rPr>
      </w:pPr>
      <w:r>
        <w:rPr>
          <w:rFonts w:ascii="宋体" w:hAnsi="宋体" w:hint="eastAsia"/>
          <w:szCs w:val="21"/>
        </w:rPr>
        <w:t>二、投标人须知前附表</w:t>
      </w:r>
      <w:r>
        <w:rPr>
          <w:rFonts w:ascii="宋体" w:hAnsi="宋体" w:hint="eastAsia"/>
          <w:szCs w:val="21"/>
        </w:rPr>
        <w:t>3.2.1</w:t>
      </w:r>
      <w:r>
        <w:rPr>
          <w:rFonts w:ascii="宋体" w:hAnsi="宋体" w:hint="eastAsia"/>
          <w:szCs w:val="21"/>
        </w:rPr>
        <w:t>条款，本项目</w:t>
      </w:r>
      <w:r>
        <w:rPr>
          <w:rFonts w:ascii="宋体" w:hAnsi="宋体" w:hint="eastAsia"/>
          <w:b/>
          <w:szCs w:val="21"/>
        </w:rPr>
        <w:t>投标报价</w:t>
      </w:r>
      <w:r>
        <w:rPr>
          <w:rFonts w:ascii="宋体" w:hAnsi="宋体" w:hint="eastAsia"/>
          <w:szCs w:val="21"/>
        </w:rPr>
        <w:t>采用工程量清单报价法。</w:t>
      </w:r>
    </w:p>
    <w:p w:rsidR="002E19A2" w:rsidRDefault="00E54492">
      <w:pPr>
        <w:spacing w:line="360" w:lineRule="auto"/>
        <w:ind w:firstLineChars="200" w:firstLine="420"/>
        <w:jc w:val="left"/>
        <w:rPr>
          <w:szCs w:val="21"/>
        </w:rPr>
      </w:pPr>
      <w:r>
        <w:rPr>
          <w:rFonts w:hint="eastAsia"/>
          <w:szCs w:val="21"/>
        </w:rPr>
        <w:t>三、投标人须知前附表</w:t>
      </w:r>
      <w:r>
        <w:rPr>
          <w:rFonts w:hint="eastAsia"/>
          <w:szCs w:val="21"/>
        </w:rPr>
        <w:t>3.4.1</w:t>
      </w:r>
      <w:r>
        <w:rPr>
          <w:rFonts w:hint="eastAsia"/>
          <w:szCs w:val="21"/>
        </w:rPr>
        <w:t>条款，本项目</w:t>
      </w:r>
      <w:r>
        <w:rPr>
          <w:rFonts w:hint="eastAsia"/>
          <w:szCs w:val="21"/>
        </w:rPr>
        <w:t>1</w:t>
      </w:r>
      <w:r>
        <w:rPr>
          <w:rFonts w:hint="eastAsia"/>
          <w:szCs w:val="21"/>
        </w:rPr>
        <w:t>标段</w:t>
      </w:r>
      <w:r>
        <w:rPr>
          <w:rFonts w:hint="eastAsia"/>
          <w:b/>
          <w:szCs w:val="21"/>
        </w:rPr>
        <w:t>投标保证金</w:t>
      </w:r>
      <w:r>
        <w:rPr>
          <w:rFonts w:hint="eastAsia"/>
          <w:szCs w:val="21"/>
        </w:rPr>
        <w:t>的金额</w:t>
      </w:r>
      <w:r>
        <w:rPr>
          <w:rFonts w:hint="eastAsia"/>
          <w:szCs w:val="21"/>
        </w:rPr>
        <w:t>:</w:t>
      </w:r>
      <w:r>
        <w:rPr>
          <w:szCs w:val="21"/>
        </w:rPr>
        <w:t xml:space="preserve"> </w:t>
      </w:r>
      <w:r>
        <w:rPr>
          <w:rFonts w:hint="eastAsia"/>
          <w:szCs w:val="21"/>
        </w:rPr>
        <w:t>壹万元，本项目</w:t>
      </w:r>
      <w:r>
        <w:rPr>
          <w:rFonts w:hint="eastAsia"/>
          <w:szCs w:val="21"/>
        </w:rPr>
        <w:t>2</w:t>
      </w:r>
      <w:r>
        <w:rPr>
          <w:rFonts w:hint="eastAsia"/>
          <w:szCs w:val="21"/>
        </w:rPr>
        <w:t>标段</w:t>
      </w:r>
      <w:r>
        <w:rPr>
          <w:rFonts w:hint="eastAsia"/>
          <w:b/>
          <w:szCs w:val="21"/>
        </w:rPr>
        <w:t>投标保证金</w:t>
      </w:r>
      <w:r>
        <w:rPr>
          <w:rFonts w:hint="eastAsia"/>
          <w:szCs w:val="21"/>
        </w:rPr>
        <w:t>的金额</w:t>
      </w:r>
      <w:r>
        <w:rPr>
          <w:rFonts w:hint="eastAsia"/>
          <w:szCs w:val="21"/>
        </w:rPr>
        <w:t>:</w:t>
      </w:r>
      <w:r>
        <w:rPr>
          <w:szCs w:val="21"/>
        </w:rPr>
        <w:t xml:space="preserve"> </w:t>
      </w:r>
      <w:r>
        <w:rPr>
          <w:rFonts w:hint="eastAsia"/>
          <w:szCs w:val="21"/>
        </w:rPr>
        <w:t>叁万元，本项目</w:t>
      </w:r>
      <w:r>
        <w:rPr>
          <w:rFonts w:hint="eastAsia"/>
          <w:szCs w:val="21"/>
        </w:rPr>
        <w:t>3</w:t>
      </w:r>
      <w:r>
        <w:rPr>
          <w:rFonts w:hint="eastAsia"/>
          <w:szCs w:val="21"/>
        </w:rPr>
        <w:t>标段</w:t>
      </w:r>
      <w:r>
        <w:rPr>
          <w:rFonts w:hint="eastAsia"/>
          <w:b/>
          <w:szCs w:val="21"/>
        </w:rPr>
        <w:t>投标保证金</w:t>
      </w:r>
      <w:r>
        <w:rPr>
          <w:rFonts w:hint="eastAsia"/>
          <w:szCs w:val="21"/>
        </w:rPr>
        <w:t>的金额</w:t>
      </w:r>
      <w:r>
        <w:rPr>
          <w:rFonts w:hint="eastAsia"/>
          <w:szCs w:val="21"/>
        </w:rPr>
        <w:t>:</w:t>
      </w:r>
      <w:r>
        <w:rPr>
          <w:szCs w:val="21"/>
        </w:rPr>
        <w:t xml:space="preserve"> </w:t>
      </w:r>
      <w:r>
        <w:rPr>
          <w:rFonts w:hint="eastAsia"/>
          <w:szCs w:val="21"/>
        </w:rPr>
        <w:t>贰万元。</w:t>
      </w:r>
    </w:p>
    <w:p w:rsidR="002E19A2" w:rsidRDefault="00E54492">
      <w:pPr>
        <w:spacing w:line="360" w:lineRule="auto"/>
        <w:ind w:firstLineChars="200" w:firstLine="420"/>
        <w:jc w:val="left"/>
        <w:rPr>
          <w:szCs w:val="21"/>
        </w:rPr>
      </w:pPr>
      <w:r>
        <w:rPr>
          <w:rFonts w:hint="eastAsia"/>
          <w:szCs w:val="21"/>
        </w:rPr>
        <w:t>四、</w:t>
      </w:r>
      <w:r>
        <w:rPr>
          <w:rFonts w:ascii="宋体" w:hAnsi="宋体" w:hint="eastAsia"/>
          <w:szCs w:val="21"/>
        </w:rPr>
        <w:t>投标人须知前附表</w:t>
      </w:r>
      <w:r>
        <w:rPr>
          <w:rFonts w:ascii="宋体" w:hAnsi="宋体" w:hint="eastAsia"/>
          <w:szCs w:val="21"/>
        </w:rPr>
        <w:t>7.3.1</w:t>
      </w:r>
      <w:r>
        <w:rPr>
          <w:rFonts w:ascii="宋体" w:hAnsi="宋体" w:hint="eastAsia"/>
          <w:szCs w:val="21"/>
        </w:rPr>
        <w:t>条款，</w:t>
      </w:r>
      <w:r>
        <w:rPr>
          <w:rFonts w:hint="eastAsia"/>
          <w:szCs w:val="21"/>
        </w:rPr>
        <w:t>本项目</w:t>
      </w:r>
      <w:r>
        <w:rPr>
          <w:rFonts w:hint="eastAsia"/>
          <w:szCs w:val="21"/>
        </w:rPr>
        <w:t>1</w:t>
      </w:r>
      <w:r>
        <w:rPr>
          <w:rFonts w:hint="eastAsia"/>
          <w:szCs w:val="21"/>
        </w:rPr>
        <w:t>标段不</w:t>
      </w:r>
      <w:r>
        <w:rPr>
          <w:rFonts w:ascii="宋体" w:hAnsi="宋体" w:hint="eastAsia"/>
          <w:szCs w:val="21"/>
        </w:rPr>
        <w:t>要求提供</w:t>
      </w:r>
      <w:r>
        <w:rPr>
          <w:rFonts w:ascii="宋体" w:hAnsi="宋体" w:hint="eastAsia"/>
          <w:b/>
          <w:szCs w:val="21"/>
        </w:rPr>
        <w:t>履约担保</w:t>
      </w:r>
      <w:r>
        <w:rPr>
          <w:rFonts w:hint="eastAsia"/>
          <w:szCs w:val="21"/>
        </w:rPr>
        <w:t>，本项目</w:t>
      </w:r>
      <w:r>
        <w:rPr>
          <w:rFonts w:hint="eastAsia"/>
          <w:szCs w:val="21"/>
        </w:rPr>
        <w:t>2</w:t>
      </w:r>
      <w:r>
        <w:rPr>
          <w:rFonts w:hint="eastAsia"/>
          <w:szCs w:val="21"/>
        </w:rPr>
        <w:t>、</w:t>
      </w:r>
      <w:r>
        <w:rPr>
          <w:rFonts w:hint="eastAsia"/>
          <w:szCs w:val="21"/>
        </w:rPr>
        <w:t>3</w:t>
      </w:r>
      <w:r>
        <w:rPr>
          <w:rFonts w:ascii="宋体" w:hAnsi="宋体" w:hint="eastAsia"/>
          <w:szCs w:val="21"/>
        </w:rPr>
        <w:t>标段要求提供履约担保</w:t>
      </w:r>
      <w:r>
        <w:rPr>
          <w:rFonts w:ascii="宋体" w:hAnsi="宋体"/>
          <w:szCs w:val="21"/>
        </w:rPr>
        <w:t xml:space="preserve"> </w:t>
      </w:r>
      <w:r>
        <w:rPr>
          <w:rFonts w:ascii="宋体" w:hAnsi="宋体" w:hint="eastAsia"/>
          <w:szCs w:val="21"/>
        </w:rPr>
        <w:t>，履约担保金额为中标价</w:t>
      </w:r>
      <w:r>
        <w:rPr>
          <w:rFonts w:ascii="宋体" w:hAnsi="宋体" w:hint="eastAsia"/>
          <w:szCs w:val="21"/>
        </w:rPr>
        <w:t>5%</w:t>
      </w:r>
      <w:r>
        <w:rPr>
          <w:rFonts w:ascii="宋体" w:hAnsi="宋体" w:hint="eastAsia"/>
          <w:szCs w:val="21"/>
        </w:rPr>
        <w:t>，履约担保的形式：现金、电汇、银行保函。</w:t>
      </w:r>
    </w:p>
    <w:p w:rsidR="002E19A2" w:rsidRDefault="00E54492">
      <w:pPr>
        <w:spacing w:line="360" w:lineRule="auto"/>
        <w:ind w:firstLineChars="200" w:firstLine="420"/>
        <w:jc w:val="left"/>
        <w:rPr>
          <w:szCs w:val="21"/>
        </w:rPr>
      </w:pPr>
      <w:r>
        <w:rPr>
          <w:rFonts w:hint="eastAsia"/>
          <w:szCs w:val="21"/>
        </w:rPr>
        <w:t>五、</w:t>
      </w:r>
      <w:r>
        <w:rPr>
          <w:rFonts w:ascii="宋体" w:hAnsi="宋体" w:hint="eastAsia"/>
          <w:szCs w:val="21"/>
        </w:rPr>
        <w:t>投标人须知前附表</w:t>
      </w:r>
      <w:r>
        <w:rPr>
          <w:rFonts w:ascii="宋体" w:hAnsi="宋体" w:hint="eastAsia"/>
          <w:szCs w:val="21"/>
        </w:rPr>
        <w:t>10.1</w:t>
      </w:r>
      <w:r>
        <w:rPr>
          <w:rFonts w:ascii="宋体" w:hAnsi="宋体" w:hint="eastAsia"/>
          <w:szCs w:val="21"/>
        </w:rPr>
        <w:t>条款，本项目</w:t>
      </w:r>
      <w:r>
        <w:rPr>
          <w:rFonts w:hint="eastAsia"/>
          <w:b/>
          <w:szCs w:val="21"/>
        </w:rPr>
        <w:t>最高投标限价：</w:t>
      </w:r>
      <w:r>
        <w:rPr>
          <w:rFonts w:ascii="宋体" w:eastAsia="宋体" w:hAnsi="宋体" w:cs="宋体" w:hint="eastAsia"/>
        </w:rPr>
        <w:t>本项目共</w:t>
      </w:r>
      <w:r>
        <w:rPr>
          <w:rFonts w:ascii="宋体" w:eastAsia="宋体" w:hAnsi="宋体" w:cs="宋体"/>
        </w:rPr>
        <w:t>分为</w:t>
      </w:r>
      <w:r>
        <w:rPr>
          <w:rFonts w:ascii="宋体" w:eastAsia="宋体" w:hAnsi="宋体" w:cs="宋体" w:hint="eastAsia"/>
        </w:rPr>
        <w:t>三</w:t>
      </w:r>
      <w:r>
        <w:rPr>
          <w:rFonts w:ascii="宋体" w:eastAsia="宋体" w:hAnsi="宋体" w:cs="宋体"/>
        </w:rPr>
        <w:t>个标段，</w:t>
      </w:r>
      <w:r>
        <w:rPr>
          <w:rFonts w:ascii="宋体" w:eastAsia="宋体" w:hAnsi="宋体" w:cs="宋体" w:hint="eastAsia"/>
        </w:rPr>
        <w:t>一标段（凤凰社区）招标控制价：</w:t>
      </w:r>
      <w:r>
        <w:rPr>
          <w:rFonts w:ascii="宋体" w:eastAsia="宋体" w:hAnsi="宋体" w:cs="宋体" w:hint="eastAsia"/>
        </w:rPr>
        <w:t>67.5</w:t>
      </w:r>
      <w:r>
        <w:rPr>
          <w:rFonts w:ascii="宋体" w:eastAsia="宋体" w:hAnsi="宋体" w:cs="宋体" w:hint="eastAsia"/>
        </w:rPr>
        <w:t>万元</w:t>
      </w:r>
      <w:r>
        <w:rPr>
          <w:rFonts w:ascii="宋体" w:eastAsia="宋体" w:hAnsi="宋体" w:cs="宋体" w:hint="eastAsia"/>
        </w:rPr>
        <w:t>；二标段（示范区及码头西侧）招标控制价：</w:t>
      </w:r>
      <w:r>
        <w:rPr>
          <w:rFonts w:ascii="宋体" w:eastAsia="宋体" w:hAnsi="宋体" w:cs="宋体" w:hint="eastAsia"/>
        </w:rPr>
        <w:t>249.8</w:t>
      </w:r>
      <w:r>
        <w:rPr>
          <w:rFonts w:ascii="宋体" w:eastAsia="宋体" w:hAnsi="宋体" w:cs="宋体" w:hint="eastAsia"/>
        </w:rPr>
        <w:t>万元</w:t>
      </w:r>
      <w:r>
        <w:rPr>
          <w:rFonts w:ascii="宋体" w:eastAsia="宋体" w:hAnsi="宋体" w:cs="宋体" w:hint="eastAsia"/>
        </w:rPr>
        <w:t>；三标段（码头东侧）招标控制价：</w:t>
      </w:r>
      <w:r>
        <w:rPr>
          <w:rFonts w:ascii="宋体" w:eastAsia="宋体" w:hAnsi="宋体" w:cs="宋体" w:hint="eastAsia"/>
        </w:rPr>
        <w:t>166.6</w:t>
      </w:r>
      <w:r>
        <w:rPr>
          <w:rFonts w:ascii="宋体" w:eastAsia="宋体" w:hAnsi="宋体" w:cs="宋体" w:hint="eastAsia"/>
        </w:rPr>
        <w:t>万元</w:t>
      </w:r>
      <w:r>
        <w:rPr>
          <w:rFonts w:ascii="宋体" w:eastAsia="宋体" w:hAnsi="宋体" w:cs="宋体" w:hint="eastAsia"/>
        </w:rPr>
        <w:t>，</w:t>
      </w:r>
      <w:r>
        <w:rPr>
          <w:rFonts w:ascii="宋体" w:eastAsia="宋体" w:hAnsi="宋体" w:cs="宋体"/>
        </w:rPr>
        <w:t>每个投标人可参与本项目</w:t>
      </w:r>
      <w:r>
        <w:rPr>
          <w:rFonts w:ascii="宋体" w:eastAsia="宋体" w:hAnsi="宋体" w:cs="宋体" w:hint="eastAsia"/>
        </w:rPr>
        <w:t>三</w:t>
      </w:r>
      <w:r>
        <w:rPr>
          <w:rFonts w:ascii="宋体" w:eastAsia="宋体" w:hAnsi="宋体" w:cs="宋体"/>
        </w:rPr>
        <w:t>个标段的投标</w:t>
      </w:r>
      <w:r>
        <w:rPr>
          <w:rFonts w:ascii="宋体" w:eastAsia="宋体" w:hAnsi="宋体" w:cs="宋体" w:hint="eastAsia"/>
        </w:rPr>
        <w:t>，但只能中标一个标段</w:t>
      </w:r>
      <w:r>
        <w:rPr>
          <w:rFonts w:ascii="宋体" w:eastAsia="宋体" w:hAnsi="宋体" w:cs="宋体"/>
        </w:rPr>
        <w:t>。</w:t>
      </w:r>
      <w:r>
        <w:rPr>
          <w:rFonts w:ascii="宋体" w:eastAsia="宋体" w:hAnsi="宋体" w:cs="宋体" w:hint="eastAsia"/>
        </w:rPr>
        <w:t>最终确定</w:t>
      </w:r>
      <w:r>
        <w:rPr>
          <w:rFonts w:ascii="宋体" w:eastAsia="宋体" w:hAnsi="宋体" w:cs="宋体" w:hint="eastAsia"/>
        </w:rPr>
        <w:t>3</w:t>
      </w:r>
      <w:r>
        <w:rPr>
          <w:rFonts w:ascii="宋体" w:eastAsia="宋体" w:hAnsi="宋体" w:cs="宋体" w:hint="eastAsia"/>
        </w:rPr>
        <w:t>名</w:t>
      </w:r>
      <w:r>
        <w:rPr>
          <w:rFonts w:ascii="宋体" w:eastAsia="宋体" w:hAnsi="宋体" w:cs="宋体"/>
        </w:rPr>
        <w:t>中标人</w:t>
      </w:r>
      <w:r>
        <w:rPr>
          <w:rFonts w:ascii="MS Mincho" w:hAnsi="MS Mincho" w:cs="MS Mincho" w:hint="eastAsia"/>
          <w:szCs w:val="21"/>
        </w:rPr>
        <w:t>。</w:t>
      </w:r>
      <w:r>
        <w:rPr>
          <w:rFonts w:ascii="宋体" w:hAnsi="宋体" w:cs="宋体" w:hint="eastAsia"/>
          <w:bCs/>
          <w:szCs w:val="21"/>
        </w:rPr>
        <w:t>（超过此报价招标人不予接受）。</w:t>
      </w:r>
    </w:p>
    <w:p w:rsidR="002E19A2" w:rsidRDefault="00E54492">
      <w:pPr>
        <w:spacing w:line="360" w:lineRule="auto"/>
        <w:ind w:firstLineChars="200" w:firstLine="420"/>
        <w:jc w:val="left"/>
        <w:rPr>
          <w:rFonts w:ascii="宋体" w:hAnsi="宋体"/>
          <w:szCs w:val="21"/>
        </w:rPr>
      </w:pPr>
      <w:r>
        <w:rPr>
          <w:rFonts w:hint="eastAsia"/>
          <w:szCs w:val="21"/>
        </w:rPr>
        <w:t>六、</w:t>
      </w:r>
      <w:r>
        <w:rPr>
          <w:rFonts w:ascii="宋体" w:hAnsi="宋体" w:hint="eastAsia"/>
          <w:szCs w:val="21"/>
        </w:rPr>
        <w:t>投标人须知前附表</w:t>
      </w:r>
      <w:r>
        <w:rPr>
          <w:rFonts w:ascii="宋体" w:hAnsi="宋体" w:hint="eastAsia"/>
          <w:szCs w:val="21"/>
        </w:rPr>
        <w:t>10.7</w:t>
      </w:r>
      <w:r>
        <w:rPr>
          <w:rFonts w:ascii="宋体" w:hAnsi="宋体" w:hint="eastAsia"/>
          <w:szCs w:val="21"/>
        </w:rPr>
        <w:t>条款，本项目</w:t>
      </w:r>
      <w:r>
        <w:rPr>
          <w:rFonts w:ascii="宋体" w:hAnsi="宋体" w:hint="eastAsia"/>
          <w:b/>
          <w:szCs w:val="21"/>
        </w:rPr>
        <w:t>计税方法</w:t>
      </w:r>
      <w:r>
        <w:rPr>
          <w:rFonts w:ascii="宋体" w:hAnsi="宋体" w:hint="eastAsia"/>
          <w:szCs w:val="21"/>
        </w:rPr>
        <w:t>：</w:t>
      </w:r>
      <w:r>
        <w:rPr>
          <w:rFonts w:ascii="宋体" w:hAnsi="宋体" w:cs="宋体" w:hint="eastAsia"/>
          <w:szCs w:val="21"/>
        </w:rPr>
        <w:t>一般计</w:t>
      </w:r>
      <w:r>
        <w:rPr>
          <w:rFonts w:hint="eastAsia"/>
          <w:szCs w:val="21"/>
        </w:rPr>
        <w:t>税方法，投标报价按</w:t>
      </w:r>
      <w:r>
        <w:rPr>
          <w:szCs w:val="21"/>
        </w:rPr>
        <w:t>9</w:t>
      </w:r>
      <w:r>
        <w:rPr>
          <w:rFonts w:hint="eastAsia"/>
          <w:szCs w:val="21"/>
        </w:rPr>
        <w:t>%</w:t>
      </w:r>
      <w:r>
        <w:rPr>
          <w:rFonts w:hint="eastAsia"/>
          <w:szCs w:val="21"/>
        </w:rPr>
        <w:t>的增</w:t>
      </w:r>
      <w:r>
        <w:rPr>
          <w:rFonts w:ascii="宋体" w:hAnsi="宋体" w:hint="eastAsia"/>
          <w:szCs w:val="21"/>
        </w:rPr>
        <w:t>值税税金考虑计入，最终合同签订时以中标人实际可提供的开票税率调整修正合同价格。</w:t>
      </w:r>
    </w:p>
    <w:p w:rsidR="002E19A2" w:rsidRDefault="00E54492">
      <w:pPr>
        <w:spacing w:line="360" w:lineRule="auto"/>
        <w:ind w:firstLineChars="200" w:firstLine="420"/>
        <w:rPr>
          <w:szCs w:val="21"/>
        </w:rPr>
      </w:pPr>
      <w:r>
        <w:rPr>
          <w:rFonts w:hint="eastAsia"/>
          <w:szCs w:val="21"/>
        </w:rPr>
        <w:t>七、</w:t>
      </w:r>
      <w:bookmarkStart w:id="0" w:name="OLE_LINK4"/>
      <w:bookmarkStart w:id="1" w:name="OLE_LINK3"/>
      <w:r>
        <w:rPr>
          <w:rFonts w:ascii="宋体" w:hAnsi="宋体"/>
          <w:sz w:val="24"/>
        </w:rPr>
        <w:t>付款方式</w:t>
      </w:r>
      <w:r>
        <w:rPr>
          <w:rFonts w:ascii="宋体" w:hAnsi="宋体" w:hint="eastAsia"/>
          <w:sz w:val="24"/>
        </w:rPr>
        <w:t>：</w:t>
      </w:r>
      <w:r>
        <w:rPr>
          <w:rFonts w:hint="eastAsia"/>
          <w:szCs w:val="21"/>
        </w:rPr>
        <w:t>甲方每月按月度结算价的</w:t>
      </w:r>
      <w:bookmarkStart w:id="2" w:name="_Hlk529975688"/>
      <w:r>
        <w:rPr>
          <w:rFonts w:hint="eastAsia"/>
          <w:szCs w:val="21"/>
        </w:rPr>
        <w:t>【</w:t>
      </w:r>
      <w:r>
        <w:rPr>
          <w:rFonts w:hint="eastAsia"/>
          <w:szCs w:val="21"/>
        </w:rPr>
        <w:t>70</w:t>
      </w:r>
      <w:r>
        <w:rPr>
          <w:rFonts w:hint="eastAsia"/>
          <w:szCs w:val="21"/>
        </w:rPr>
        <w:t>】</w:t>
      </w:r>
      <w:bookmarkEnd w:id="2"/>
      <w:r>
        <w:rPr>
          <w:rFonts w:hint="eastAsia"/>
          <w:szCs w:val="21"/>
        </w:rPr>
        <w:t>%</w:t>
      </w:r>
      <w:r>
        <w:rPr>
          <w:rFonts w:hint="eastAsia"/>
          <w:szCs w:val="21"/>
        </w:rPr>
        <w:t>支付；工程整体完工经甲方验收合格支付至初步结算价的【</w:t>
      </w:r>
      <w:r>
        <w:rPr>
          <w:rFonts w:hint="eastAsia"/>
          <w:szCs w:val="21"/>
        </w:rPr>
        <w:t>85</w:t>
      </w:r>
      <w:r>
        <w:rPr>
          <w:rFonts w:hint="eastAsia"/>
          <w:szCs w:val="21"/>
        </w:rPr>
        <w:t>】</w:t>
      </w:r>
      <w:r>
        <w:rPr>
          <w:rFonts w:hint="eastAsia"/>
          <w:szCs w:val="21"/>
        </w:rPr>
        <w:t>%</w:t>
      </w:r>
      <w:r>
        <w:rPr>
          <w:rFonts w:hint="eastAsia"/>
          <w:szCs w:val="21"/>
        </w:rPr>
        <w:t>（跨年度工程可进行年度完成工作量初步结算，含养护的绿化工程可在施工完成、养护完成后分别进行初步结算）；工程整体经发包人验收合格后支付至甲方审计部审定结算额的</w:t>
      </w:r>
      <w:r>
        <w:rPr>
          <w:rFonts w:hint="eastAsia"/>
          <w:szCs w:val="21"/>
        </w:rPr>
        <w:t>95%</w:t>
      </w:r>
      <w:r>
        <w:rPr>
          <w:rFonts w:hint="eastAsia"/>
          <w:szCs w:val="21"/>
        </w:rPr>
        <w:t>；余款自</w:t>
      </w:r>
      <w:r>
        <w:rPr>
          <w:rFonts w:hint="eastAsia"/>
          <w:szCs w:val="21"/>
        </w:rPr>
        <w:t>发包人验收合格之日起满</w:t>
      </w:r>
      <w:r>
        <w:rPr>
          <w:rFonts w:hint="eastAsia"/>
          <w:szCs w:val="21"/>
        </w:rPr>
        <w:t>1</w:t>
      </w:r>
      <w:r>
        <w:rPr>
          <w:rFonts w:hint="eastAsia"/>
          <w:szCs w:val="21"/>
        </w:rPr>
        <w:t>年无息支付。</w:t>
      </w:r>
      <w:bookmarkEnd w:id="0"/>
      <w:bookmarkEnd w:id="1"/>
      <w:r>
        <w:rPr>
          <w:rFonts w:hint="eastAsia"/>
          <w:szCs w:val="21"/>
        </w:rPr>
        <w:t>支付方式：银行转账、电汇及承兑等。</w:t>
      </w:r>
    </w:p>
    <w:p w:rsidR="002E19A2" w:rsidRDefault="00E54492">
      <w:pPr>
        <w:spacing w:line="360" w:lineRule="auto"/>
        <w:ind w:firstLineChars="200" w:firstLine="420"/>
        <w:jc w:val="left"/>
        <w:rPr>
          <w:szCs w:val="21"/>
        </w:rPr>
      </w:pPr>
      <w:r>
        <w:rPr>
          <w:rFonts w:hint="eastAsia"/>
          <w:szCs w:val="21"/>
        </w:rPr>
        <w:t>八、苗木成活率要求：苗木成活率要求：胸径≥</w:t>
      </w:r>
      <w:r>
        <w:rPr>
          <w:rFonts w:hint="eastAsia"/>
          <w:szCs w:val="21"/>
        </w:rPr>
        <w:t>20cm</w:t>
      </w:r>
      <w:r>
        <w:rPr>
          <w:rFonts w:hint="eastAsia"/>
          <w:szCs w:val="21"/>
        </w:rPr>
        <w:t>乔木考核成活率要求</w:t>
      </w:r>
      <w:r>
        <w:rPr>
          <w:rFonts w:hint="eastAsia"/>
          <w:szCs w:val="21"/>
        </w:rPr>
        <w:t>98%</w:t>
      </w:r>
      <w:r>
        <w:rPr>
          <w:rFonts w:hint="eastAsia"/>
          <w:szCs w:val="21"/>
        </w:rPr>
        <w:t>，胸径＜</w:t>
      </w:r>
      <w:r>
        <w:rPr>
          <w:rFonts w:hint="eastAsia"/>
          <w:szCs w:val="21"/>
        </w:rPr>
        <w:t>20cm</w:t>
      </w:r>
      <w:r>
        <w:rPr>
          <w:rFonts w:hint="eastAsia"/>
          <w:szCs w:val="21"/>
        </w:rPr>
        <w:t>乔木考核成活率要求</w:t>
      </w:r>
      <w:r>
        <w:rPr>
          <w:rFonts w:hint="eastAsia"/>
          <w:szCs w:val="21"/>
        </w:rPr>
        <w:t>95%</w:t>
      </w:r>
      <w:r>
        <w:rPr>
          <w:rFonts w:hint="eastAsia"/>
          <w:szCs w:val="21"/>
        </w:rPr>
        <w:t>，灌木、地被、草坪考核成活率要求</w:t>
      </w:r>
      <w:r>
        <w:rPr>
          <w:rFonts w:hint="eastAsia"/>
          <w:szCs w:val="21"/>
        </w:rPr>
        <w:t>95%</w:t>
      </w:r>
      <w:r>
        <w:rPr>
          <w:rFonts w:hint="eastAsia"/>
          <w:szCs w:val="21"/>
        </w:rPr>
        <w:t>，水生考核成活率</w:t>
      </w:r>
      <w:r>
        <w:rPr>
          <w:rFonts w:hint="eastAsia"/>
          <w:szCs w:val="21"/>
        </w:rPr>
        <w:t>100%</w:t>
      </w:r>
      <w:r>
        <w:rPr>
          <w:rFonts w:hint="eastAsia"/>
          <w:szCs w:val="21"/>
        </w:rPr>
        <w:t>，验收合格后（按苗木相同品种及相同规格考核成活率），超额死亡苗木</w:t>
      </w:r>
      <w:r>
        <w:rPr>
          <w:rFonts w:hint="eastAsia"/>
          <w:szCs w:val="21"/>
        </w:rPr>
        <w:t>名贵特选树按苗木采购价扣罚，其他按</w:t>
      </w:r>
      <w:r>
        <w:rPr>
          <w:rFonts w:hint="eastAsia"/>
          <w:szCs w:val="21"/>
        </w:rPr>
        <w:t>苗木栽植费的</w:t>
      </w:r>
      <w:r>
        <w:rPr>
          <w:rFonts w:hint="eastAsia"/>
          <w:szCs w:val="21"/>
        </w:rPr>
        <w:t>4</w:t>
      </w:r>
      <w:r>
        <w:rPr>
          <w:rFonts w:hint="eastAsia"/>
          <w:szCs w:val="21"/>
        </w:rPr>
        <w:t>倍扣罚，死亡苗木种植、养护不计入结算。</w:t>
      </w:r>
    </w:p>
    <w:p w:rsidR="002E19A2" w:rsidRDefault="00E54492">
      <w:pPr>
        <w:spacing w:line="360" w:lineRule="auto"/>
        <w:ind w:firstLineChars="200" w:firstLine="420"/>
        <w:jc w:val="left"/>
        <w:rPr>
          <w:szCs w:val="21"/>
        </w:rPr>
      </w:pPr>
      <w:r>
        <w:rPr>
          <w:rFonts w:hint="eastAsia"/>
          <w:szCs w:val="21"/>
        </w:rPr>
        <w:t>九、</w:t>
      </w:r>
      <w:r>
        <w:rPr>
          <w:szCs w:val="21"/>
        </w:rPr>
        <w:t>施工期养护：</w:t>
      </w:r>
      <w:r>
        <w:rPr>
          <w:rFonts w:hint="eastAsia"/>
          <w:szCs w:val="21"/>
        </w:rPr>
        <w:t>绿化种植部分全费用综合单价由绿化种植费用及施工期养护费用组成。施工期养护：自分包工程开工至发包人</w:t>
      </w:r>
      <w:r>
        <w:rPr>
          <w:rFonts w:hint="eastAsia"/>
          <w:szCs w:val="21"/>
        </w:rPr>
        <w:t>竣工验收合格期间的养护。其中甲方验收合格之日至</w:t>
      </w:r>
      <w:r>
        <w:rPr>
          <w:rFonts w:hint="eastAsia"/>
          <w:szCs w:val="21"/>
        </w:rPr>
        <w:lastRenderedPageBreak/>
        <w:t>发包人验收合格之日的施工期养护不超过</w:t>
      </w:r>
      <w:r>
        <w:rPr>
          <w:rFonts w:hint="eastAsia"/>
          <w:szCs w:val="21"/>
        </w:rPr>
        <w:t>3</w:t>
      </w:r>
      <w:r>
        <w:rPr>
          <w:rFonts w:hint="eastAsia"/>
          <w:szCs w:val="21"/>
        </w:rPr>
        <w:t>个月，超过</w:t>
      </w:r>
      <w:r>
        <w:rPr>
          <w:rFonts w:hint="eastAsia"/>
          <w:szCs w:val="21"/>
        </w:rPr>
        <w:t>3</w:t>
      </w:r>
      <w:r>
        <w:rPr>
          <w:rFonts w:hint="eastAsia"/>
          <w:szCs w:val="21"/>
        </w:rPr>
        <w:t>个月以外的部分，按新增加的工程项目计养护费。</w:t>
      </w:r>
    </w:p>
    <w:p w:rsidR="002E19A2" w:rsidRDefault="00E54492">
      <w:pPr>
        <w:spacing w:line="360" w:lineRule="auto"/>
        <w:ind w:firstLineChars="200" w:firstLine="420"/>
        <w:jc w:val="left"/>
        <w:rPr>
          <w:rFonts w:ascii="宋体" w:hAnsi="宋体"/>
          <w:szCs w:val="21"/>
        </w:rPr>
      </w:pPr>
      <w:r>
        <w:rPr>
          <w:rFonts w:ascii="宋体" w:hAnsi="宋体" w:hint="eastAsia"/>
          <w:szCs w:val="21"/>
        </w:rPr>
        <w:t>十、我方已认真阅读并充分知悉招标文件中关于</w:t>
      </w:r>
      <w:r>
        <w:rPr>
          <w:rFonts w:ascii="宋体" w:hAnsi="宋体" w:hint="eastAsia"/>
          <w:b/>
          <w:szCs w:val="21"/>
        </w:rPr>
        <w:t>真实性承诺书</w:t>
      </w:r>
      <w:r>
        <w:rPr>
          <w:rFonts w:ascii="宋体" w:hAnsi="宋体" w:hint="eastAsia"/>
          <w:szCs w:val="21"/>
        </w:rPr>
        <w:t>、</w:t>
      </w:r>
      <w:r>
        <w:rPr>
          <w:rFonts w:ascii="宋体" w:hAnsi="宋体" w:hint="eastAsia"/>
          <w:b/>
          <w:szCs w:val="21"/>
        </w:rPr>
        <w:t>廉洁承诺书</w:t>
      </w:r>
      <w:bookmarkStart w:id="3" w:name="_GoBack"/>
      <w:bookmarkEnd w:id="3"/>
      <w:r>
        <w:rPr>
          <w:rFonts w:ascii="宋体" w:hAnsi="宋体" w:hint="eastAsia"/>
          <w:szCs w:val="21"/>
        </w:rPr>
        <w:t>及</w:t>
      </w:r>
      <w:r>
        <w:rPr>
          <w:rFonts w:ascii="宋体" w:hAnsi="宋体" w:hint="eastAsia"/>
          <w:b/>
          <w:szCs w:val="21"/>
        </w:rPr>
        <w:t>农民工工资保障承诺书</w:t>
      </w:r>
      <w:r>
        <w:rPr>
          <w:rFonts w:ascii="宋体" w:hAnsi="宋体" w:hint="eastAsia"/>
          <w:szCs w:val="21"/>
        </w:rPr>
        <w:t>内容，我方承诺完全响应招标文件要求。</w:t>
      </w:r>
      <w:r>
        <w:rPr>
          <w:rFonts w:ascii="宋体" w:hAnsi="宋体" w:hint="eastAsia"/>
          <w:szCs w:val="21"/>
        </w:rPr>
        <w:t xml:space="preserve">   </w:t>
      </w:r>
    </w:p>
    <w:p w:rsidR="002E19A2" w:rsidRDefault="00E54492">
      <w:pPr>
        <w:spacing w:line="360" w:lineRule="auto"/>
        <w:ind w:firstLineChars="200" w:firstLine="422"/>
        <w:jc w:val="left"/>
        <w:rPr>
          <w:rFonts w:ascii="宋体" w:hAnsi="宋体"/>
          <w:b/>
          <w:szCs w:val="21"/>
        </w:rPr>
      </w:pPr>
      <w:r>
        <w:rPr>
          <w:rFonts w:ascii="宋体" w:hAnsi="宋体" w:hint="eastAsia"/>
          <w:b/>
          <w:szCs w:val="21"/>
        </w:rPr>
        <w:t>以上条款为招标文件重要条款，投标人在投标前须认真阅读并完全响应。如未响应或有偏差，该投标文件作无效投标处理。</w:t>
      </w:r>
    </w:p>
    <w:p w:rsidR="002E19A2" w:rsidRDefault="002E19A2">
      <w:pPr>
        <w:spacing w:line="360" w:lineRule="auto"/>
        <w:jc w:val="left"/>
        <w:rPr>
          <w:sz w:val="24"/>
          <w:szCs w:val="24"/>
        </w:rPr>
      </w:pPr>
    </w:p>
    <w:p w:rsidR="002E19A2" w:rsidRDefault="00E54492">
      <w:pPr>
        <w:spacing w:line="360" w:lineRule="auto"/>
        <w:ind w:firstLineChars="1850" w:firstLine="3885"/>
        <w:jc w:val="left"/>
        <w:rPr>
          <w:rFonts w:ascii="宋体" w:eastAsia="宋体" w:hAnsi="宋体" w:cs="宋体"/>
          <w:szCs w:val="21"/>
          <w:u w:val="single"/>
        </w:rPr>
      </w:pPr>
      <w:r>
        <w:rPr>
          <w:rFonts w:ascii="宋体" w:eastAsia="宋体" w:hAnsi="宋体" w:cs="宋体" w:hint="eastAsia"/>
          <w:szCs w:val="21"/>
        </w:rPr>
        <w:t>投标人名称：</w:t>
      </w:r>
      <w:r>
        <w:rPr>
          <w:rFonts w:ascii="宋体" w:eastAsia="宋体" w:hAnsi="宋体" w:cs="宋体" w:hint="eastAsia"/>
          <w:szCs w:val="21"/>
          <w:u w:val="single"/>
        </w:rPr>
        <w:t xml:space="preserve">               </w:t>
      </w:r>
      <w:r>
        <w:rPr>
          <w:rFonts w:ascii="宋体" w:eastAsia="宋体" w:hAnsi="宋体" w:cs="宋体" w:hint="eastAsia"/>
          <w:szCs w:val="21"/>
        </w:rPr>
        <w:t>（盖章）</w:t>
      </w:r>
      <w:r>
        <w:rPr>
          <w:rFonts w:ascii="宋体" w:eastAsia="宋体" w:hAnsi="宋体" w:cs="宋体" w:hint="eastAsia"/>
          <w:szCs w:val="21"/>
        </w:rPr>
        <w:t xml:space="preserve"> </w:t>
      </w:r>
    </w:p>
    <w:p w:rsidR="002E19A2" w:rsidRDefault="00E54492">
      <w:pPr>
        <w:spacing w:line="360" w:lineRule="auto"/>
        <w:ind w:firstLineChars="1850" w:firstLine="3885"/>
        <w:jc w:val="left"/>
        <w:rPr>
          <w:rFonts w:ascii="宋体" w:eastAsia="宋体" w:hAnsi="宋体" w:cs="宋体"/>
          <w:szCs w:val="21"/>
          <w:u w:val="single"/>
        </w:rPr>
      </w:pPr>
      <w:r>
        <w:rPr>
          <w:rFonts w:ascii="宋体" w:eastAsia="宋体" w:hAnsi="宋体" w:cs="宋体" w:hint="eastAsia"/>
          <w:szCs w:val="21"/>
        </w:rPr>
        <w:t>知</w:t>
      </w:r>
      <w:r>
        <w:rPr>
          <w:rFonts w:ascii="宋体" w:eastAsia="宋体" w:hAnsi="宋体" w:cs="宋体" w:hint="eastAsia"/>
          <w:szCs w:val="21"/>
        </w:rPr>
        <w:t xml:space="preserve">  </w:t>
      </w:r>
      <w:r>
        <w:rPr>
          <w:rFonts w:ascii="宋体" w:eastAsia="宋体" w:hAnsi="宋体" w:cs="宋体" w:hint="eastAsia"/>
          <w:szCs w:val="21"/>
        </w:rPr>
        <w:t>悉</w:t>
      </w:r>
      <w:r>
        <w:rPr>
          <w:rFonts w:ascii="宋体" w:eastAsia="宋体" w:hAnsi="宋体" w:cs="宋体" w:hint="eastAsia"/>
          <w:szCs w:val="21"/>
        </w:rPr>
        <w:t xml:space="preserve">  </w:t>
      </w:r>
      <w:r>
        <w:rPr>
          <w:rFonts w:ascii="宋体" w:eastAsia="宋体" w:hAnsi="宋体" w:cs="宋体" w:hint="eastAsia"/>
          <w:szCs w:val="21"/>
        </w:rPr>
        <w:t>人：</w:t>
      </w:r>
      <w:r>
        <w:rPr>
          <w:rFonts w:ascii="宋体" w:eastAsia="宋体" w:hAnsi="宋体" w:cs="宋体" w:hint="eastAsia"/>
          <w:szCs w:val="21"/>
          <w:u w:val="single"/>
        </w:rPr>
        <w:t xml:space="preserve">               </w:t>
      </w:r>
      <w:r>
        <w:rPr>
          <w:rFonts w:ascii="宋体" w:eastAsia="宋体" w:hAnsi="宋体" w:cs="宋体" w:hint="eastAsia"/>
          <w:szCs w:val="21"/>
        </w:rPr>
        <w:t>（签字）</w:t>
      </w:r>
    </w:p>
    <w:p w:rsidR="002E19A2" w:rsidRDefault="00E54492">
      <w:pPr>
        <w:spacing w:line="360" w:lineRule="auto"/>
        <w:ind w:firstLineChars="1850" w:firstLine="3885"/>
        <w:jc w:val="left"/>
        <w:rPr>
          <w:rFonts w:ascii="宋体" w:eastAsia="宋体" w:hAnsi="宋体" w:cs="宋体"/>
          <w:szCs w:val="21"/>
          <w:u w:val="single"/>
        </w:rPr>
      </w:pPr>
      <w:r>
        <w:rPr>
          <w:rFonts w:ascii="宋体" w:eastAsia="宋体" w:hAnsi="宋体" w:cs="宋体" w:hint="eastAsia"/>
          <w:szCs w:val="21"/>
        </w:rPr>
        <w:t>日</w:t>
      </w:r>
      <w:r>
        <w:rPr>
          <w:rFonts w:ascii="宋体" w:eastAsia="宋体" w:hAnsi="宋体" w:cs="宋体" w:hint="eastAsia"/>
          <w:szCs w:val="21"/>
        </w:rPr>
        <w:t xml:space="preserve">      </w:t>
      </w:r>
      <w:r>
        <w:rPr>
          <w:rFonts w:ascii="宋体" w:eastAsia="宋体" w:hAnsi="宋体" w:cs="宋体" w:hint="eastAsia"/>
          <w:szCs w:val="21"/>
        </w:rPr>
        <w:t>期：</w:t>
      </w:r>
      <w:r>
        <w:rPr>
          <w:rFonts w:ascii="宋体" w:eastAsia="宋体" w:hAnsi="宋体" w:cs="宋体" w:hint="eastAsia"/>
          <w:szCs w:val="21"/>
          <w:u w:val="single"/>
        </w:rPr>
        <w:t xml:space="preserve">  2020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p>
    <w:sectPr w:rsidR="002E19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492" w:rsidRDefault="00E54492" w:rsidP="00E54492">
      <w:r>
        <w:separator/>
      </w:r>
    </w:p>
  </w:endnote>
  <w:endnote w:type="continuationSeparator" w:id="0">
    <w:p w:rsidR="00E54492" w:rsidRDefault="00E54492" w:rsidP="00E54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492" w:rsidRDefault="00E54492" w:rsidP="00E54492">
      <w:r>
        <w:separator/>
      </w:r>
    </w:p>
  </w:footnote>
  <w:footnote w:type="continuationSeparator" w:id="0">
    <w:p w:rsidR="00E54492" w:rsidRDefault="00E54492" w:rsidP="00E544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41B9"/>
    <w:rsid w:val="000009CD"/>
    <w:rsid w:val="00000B9C"/>
    <w:rsid w:val="0000149A"/>
    <w:rsid w:val="00001B26"/>
    <w:rsid w:val="00001CF5"/>
    <w:rsid w:val="00001F86"/>
    <w:rsid w:val="00002203"/>
    <w:rsid w:val="0000247C"/>
    <w:rsid w:val="0000257D"/>
    <w:rsid w:val="0000291E"/>
    <w:rsid w:val="00002C88"/>
    <w:rsid w:val="00002E56"/>
    <w:rsid w:val="00003045"/>
    <w:rsid w:val="0000359E"/>
    <w:rsid w:val="0000365F"/>
    <w:rsid w:val="0000431E"/>
    <w:rsid w:val="00004341"/>
    <w:rsid w:val="00004740"/>
    <w:rsid w:val="00005199"/>
    <w:rsid w:val="00005578"/>
    <w:rsid w:val="0000577E"/>
    <w:rsid w:val="00005A46"/>
    <w:rsid w:val="00005CAA"/>
    <w:rsid w:val="000061D0"/>
    <w:rsid w:val="00006799"/>
    <w:rsid w:val="0000761E"/>
    <w:rsid w:val="00007891"/>
    <w:rsid w:val="0000793D"/>
    <w:rsid w:val="00007F22"/>
    <w:rsid w:val="000102B1"/>
    <w:rsid w:val="000105B7"/>
    <w:rsid w:val="000106B9"/>
    <w:rsid w:val="0001087D"/>
    <w:rsid w:val="00011003"/>
    <w:rsid w:val="000114D1"/>
    <w:rsid w:val="00011FC4"/>
    <w:rsid w:val="0001235D"/>
    <w:rsid w:val="00012587"/>
    <w:rsid w:val="00013324"/>
    <w:rsid w:val="000140F2"/>
    <w:rsid w:val="00014689"/>
    <w:rsid w:val="0001481D"/>
    <w:rsid w:val="00014E28"/>
    <w:rsid w:val="000159A7"/>
    <w:rsid w:val="0001620C"/>
    <w:rsid w:val="00016493"/>
    <w:rsid w:val="00016840"/>
    <w:rsid w:val="00016B63"/>
    <w:rsid w:val="00016C4F"/>
    <w:rsid w:val="00016E06"/>
    <w:rsid w:val="00016F03"/>
    <w:rsid w:val="00016FD7"/>
    <w:rsid w:val="000173C2"/>
    <w:rsid w:val="000176BF"/>
    <w:rsid w:val="00017A5C"/>
    <w:rsid w:val="00017BDE"/>
    <w:rsid w:val="00017DCF"/>
    <w:rsid w:val="000200C6"/>
    <w:rsid w:val="000202F1"/>
    <w:rsid w:val="00020D97"/>
    <w:rsid w:val="00020E7D"/>
    <w:rsid w:val="000215D6"/>
    <w:rsid w:val="0002202E"/>
    <w:rsid w:val="0002251B"/>
    <w:rsid w:val="000225AD"/>
    <w:rsid w:val="000232F8"/>
    <w:rsid w:val="00023436"/>
    <w:rsid w:val="0002354A"/>
    <w:rsid w:val="000235AF"/>
    <w:rsid w:val="000235D5"/>
    <w:rsid w:val="00023D7D"/>
    <w:rsid w:val="00024B49"/>
    <w:rsid w:val="00024DDF"/>
    <w:rsid w:val="00024EEF"/>
    <w:rsid w:val="00025156"/>
    <w:rsid w:val="0002539D"/>
    <w:rsid w:val="00025461"/>
    <w:rsid w:val="000258F0"/>
    <w:rsid w:val="000262F5"/>
    <w:rsid w:val="00026B2F"/>
    <w:rsid w:val="00026E11"/>
    <w:rsid w:val="00026E49"/>
    <w:rsid w:val="0002766E"/>
    <w:rsid w:val="00027EE1"/>
    <w:rsid w:val="000300A3"/>
    <w:rsid w:val="00030142"/>
    <w:rsid w:val="00030547"/>
    <w:rsid w:val="000307A1"/>
    <w:rsid w:val="0003155C"/>
    <w:rsid w:val="00031643"/>
    <w:rsid w:val="000316FA"/>
    <w:rsid w:val="00031F26"/>
    <w:rsid w:val="00032138"/>
    <w:rsid w:val="00032241"/>
    <w:rsid w:val="00032644"/>
    <w:rsid w:val="00032695"/>
    <w:rsid w:val="0003299F"/>
    <w:rsid w:val="00032B30"/>
    <w:rsid w:val="00032EF9"/>
    <w:rsid w:val="000331CB"/>
    <w:rsid w:val="00033740"/>
    <w:rsid w:val="00033826"/>
    <w:rsid w:val="00034116"/>
    <w:rsid w:val="00034165"/>
    <w:rsid w:val="0003467F"/>
    <w:rsid w:val="000347D4"/>
    <w:rsid w:val="00034B8D"/>
    <w:rsid w:val="00034D9D"/>
    <w:rsid w:val="00035029"/>
    <w:rsid w:val="00035219"/>
    <w:rsid w:val="0003523D"/>
    <w:rsid w:val="000353B6"/>
    <w:rsid w:val="00035446"/>
    <w:rsid w:val="00035FFF"/>
    <w:rsid w:val="000362FD"/>
    <w:rsid w:val="00036A82"/>
    <w:rsid w:val="00036E87"/>
    <w:rsid w:val="00036FC9"/>
    <w:rsid w:val="00036FE1"/>
    <w:rsid w:val="0003706D"/>
    <w:rsid w:val="000370C3"/>
    <w:rsid w:val="00037E80"/>
    <w:rsid w:val="0004023E"/>
    <w:rsid w:val="0004037D"/>
    <w:rsid w:val="000408FE"/>
    <w:rsid w:val="000409AE"/>
    <w:rsid w:val="00040BE7"/>
    <w:rsid w:val="0004162C"/>
    <w:rsid w:val="00041A95"/>
    <w:rsid w:val="00041F9B"/>
    <w:rsid w:val="00042436"/>
    <w:rsid w:val="00042AAB"/>
    <w:rsid w:val="00042B81"/>
    <w:rsid w:val="00042C2F"/>
    <w:rsid w:val="00042C4C"/>
    <w:rsid w:val="00042CF6"/>
    <w:rsid w:val="00042E46"/>
    <w:rsid w:val="0004336E"/>
    <w:rsid w:val="00043B67"/>
    <w:rsid w:val="00045922"/>
    <w:rsid w:val="0004599A"/>
    <w:rsid w:val="00045B1E"/>
    <w:rsid w:val="00046347"/>
    <w:rsid w:val="00046C6C"/>
    <w:rsid w:val="000472BE"/>
    <w:rsid w:val="00047957"/>
    <w:rsid w:val="00050608"/>
    <w:rsid w:val="00050AD9"/>
    <w:rsid w:val="00050B12"/>
    <w:rsid w:val="00050C73"/>
    <w:rsid w:val="00050F23"/>
    <w:rsid w:val="000512B4"/>
    <w:rsid w:val="00051550"/>
    <w:rsid w:val="00051A4D"/>
    <w:rsid w:val="000525C2"/>
    <w:rsid w:val="000528C7"/>
    <w:rsid w:val="00052A61"/>
    <w:rsid w:val="00052DEB"/>
    <w:rsid w:val="00053180"/>
    <w:rsid w:val="000533FC"/>
    <w:rsid w:val="000538F0"/>
    <w:rsid w:val="00053A05"/>
    <w:rsid w:val="00053CD5"/>
    <w:rsid w:val="00053E53"/>
    <w:rsid w:val="000547D3"/>
    <w:rsid w:val="00054E3E"/>
    <w:rsid w:val="00054E49"/>
    <w:rsid w:val="00055782"/>
    <w:rsid w:val="00055968"/>
    <w:rsid w:val="00055999"/>
    <w:rsid w:val="00055E90"/>
    <w:rsid w:val="000565F4"/>
    <w:rsid w:val="00056AD5"/>
    <w:rsid w:val="00057083"/>
    <w:rsid w:val="00057127"/>
    <w:rsid w:val="00057142"/>
    <w:rsid w:val="00057942"/>
    <w:rsid w:val="0006034D"/>
    <w:rsid w:val="0006112D"/>
    <w:rsid w:val="00061782"/>
    <w:rsid w:val="00062054"/>
    <w:rsid w:val="00062517"/>
    <w:rsid w:val="00062CA2"/>
    <w:rsid w:val="00063168"/>
    <w:rsid w:val="00063272"/>
    <w:rsid w:val="000633EF"/>
    <w:rsid w:val="000633F0"/>
    <w:rsid w:val="00063838"/>
    <w:rsid w:val="00063CDB"/>
    <w:rsid w:val="00063F72"/>
    <w:rsid w:val="00064419"/>
    <w:rsid w:val="0006458C"/>
    <w:rsid w:val="0006462C"/>
    <w:rsid w:val="0006497B"/>
    <w:rsid w:val="000649D3"/>
    <w:rsid w:val="00064DBD"/>
    <w:rsid w:val="0006519A"/>
    <w:rsid w:val="00065550"/>
    <w:rsid w:val="00065595"/>
    <w:rsid w:val="000656D4"/>
    <w:rsid w:val="000659FA"/>
    <w:rsid w:val="00065D1A"/>
    <w:rsid w:val="00065DEA"/>
    <w:rsid w:val="00065E17"/>
    <w:rsid w:val="000662F9"/>
    <w:rsid w:val="000665D7"/>
    <w:rsid w:val="00066763"/>
    <w:rsid w:val="00066911"/>
    <w:rsid w:val="00066A46"/>
    <w:rsid w:val="00066B08"/>
    <w:rsid w:val="00066DBA"/>
    <w:rsid w:val="000670A7"/>
    <w:rsid w:val="000670DD"/>
    <w:rsid w:val="000671A0"/>
    <w:rsid w:val="00067CAA"/>
    <w:rsid w:val="0007066E"/>
    <w:rsid w:val="0007082D"/>
    <w:rsid w:val="00070DC8"/>
    <w:rsid w:val="000714E4"/>
    <w:rsid w:val="000715B6"/>
    <w:rsid w:val="00071940"/>
    <w:rsid w:val="00072A2B"/>
    <w:rsid w:val="00072C0D"/>
    <w:rsid w:val="00072CE2"/>
    <w:rsid w:val="000739E2"/>
    <w:rsid w:val="000739EE"/>
    <w:rsid w:val="00073D0B"/>
    <w:rsid w:val="00074471"/>
    <w:rsid w:val="0007453E"/>
    <w:rsid w:val="00074552"/>
    <w:rsid w:val="00074653"/>
    <w:rsid w:val="000747DC"/>
    <w:rsid w:val="0007499C"/>
    <w:rsid w:val="00075032"/>
    <w:rsid w:val="0007538D"/>
    <w:rsid w:val="00075410"/>
    <w:rsid w:val="0007575B"/>
    <w:rsid w:val="00075F44"/>
    <w:rsid w:val="000763C8"/>
    <w:rsid w:val="00076B0B"/>
    <w:rsid w:val="00076EAB"/>
    <w:rsid w:val="00076F2C"/>
    <w:rsid w:val="00076F81"/>
    <w:rsid w:val="00076FF7"/>
    <w:rsid w:val="00077A92"/>
    <w:rsid w:val="00077D4F"/>
    <w:rsid w:val="00080261"/>
    <w:rsid w:val="000807FE"/>
    <w:rsid w:val="00080992"/>
    <w:rsid w:val="000809F1"/>
    <w:rsid w:val="000818E1"/>
    <w:rsid w:val="00081C06"/>
    <w:rsid w:val="00081CE4"/>
    <w:rsid w:val="00082350"/>
    <w:rsid w:val="00082658"/>
    <w:rsid w:val="00082690"/>
    <w:rsid w:val="000826C8"/>
    <w:rsid w:val="00082A64"/>
    <w:rsid w:val="000836AB"/>
    <w:rsid w:val="0008378B"/>
    <w:rsid w:val="00083E4C"/>
    <w:rsid w:val="00084644"/>
    <w:rsid w:val="000847AF"/>
    <w:rsid w:val="000848E6"/>
    <w:rsid w:val="00084958"/>
    <w:rsid w:val="00084D35"/>
    <w:rsid w:val="00085422"/>
    <w:rsid w:val="00085502"/>
    <w:rsid w:val="00086C80"/>
    <w:rsid w:val="00086EDC"/>
    <w:rsid w:val="00090054"/>
    <w:rsid w:val="0009022D"/>
    <w:rsid w:val="0009056D"/>
    <w:rsid w:val="00090C8D"/>
    <w:rsid w:val="00091356"/>
    <w:rsid w:val="000915E1"/>
    <w:rsid w:val="000918C8"/>
    <w:rsid w:val="000918F0"/>
    <w:rsid w:val="000928A9"/>
    <w:rsid w:val="00092E03"/>
    <w:rsid w:val="00092F9A"/>
    <w:rsid w:val="000932BF"/>
    <w:rsid w:val="000932D7"/>
    <w:rsid w:val="0009356B"/>
    <w:rsid w:val="000936ED"/>
    <w:rsid w:val="00093D85"/>
    <w:rsid w:val="000942CF"/>
    <w:rsid w:val="0009455B"/>
    <w:rsid w:val="0009471E"/>
    <w:rsid w:val="00094C69"/>
    <w:rsid w:val="00094D1D"/>
    <w:rsid w:val="00094F14"/>
    <w:rsid w:val="00095669"/>
    <w:rsid w:val="00095ACB"/>
    <w:rsid w:val="000963AB"/>
    <w:rsid w:val="00096EDE"/>
    <w:rsid w:val="000A052A"/>
    <w:rsid w:val="000A0720"/>
    <w:rsid w:val="000A0A1F"/>
    <w:rsid w:val="000A1379"/>
    <w:rsid w:val="000A17C3"/>
    <w:rsid w:val="000A211A"/>
    <w:rsid w:val="000A2762"/>
    <w:rsid w:val="000A28B4"/>
    <w:rsid w:val="000A2E62"/>
    <w:rsid w:val="000A2EB1"/>
    <w:rsid w:val="000A379C"/>
    <w:rsid w:val="000A3ACE"/>
    <w:rsid w:val="000A3F86"/>
    <w:rsid w:val="000A45F8"/>
    <w:rsid w:val="000A4825"/>
    <w:rsid w:val="000A511F"/>
    <w:rsid w:val="000A56A9"/>
    <w:rsid w:val="000A5E4C"/>
    <w:rsid w:val="000A5FFB"/>
    <w:rsid w:val="000A60DA"/>
    <w:rsid w:val="000A6FD3"/>
    <w:rsid w:val="000A70D2"/>
    <w:rsid w:val="000A71D1"/>
    <w:rsid w:val="000A75A1"/>
    <w:rsid w:val="000A7A85"/>
    <w:rsid w:val="000B037A"/>
    <w:rsid w:val="000B03C0"/>
    <w:rsid w:val="000B049F"/>
    <w:rsid w:val="000B04D1"/>
    <w:rsid w:val="000B05EA"/>
    <w:rsid w:val="000B0800"/>
    <w:rsid w:val="000B0826"/>
    <w:rsid w:val="000B0ADB"/>
    <w:rsid w:val="000B1CA7"/>
    <w:rsid w:val="000B206B"/>
    <w:rsid w:val="000B234C"/>
    <w:rsid w:val="000B2B2D"/>
    <w:rsid w:val="000B2FE9"/>
    <w:rsid w:val="000B3811"/>
    <w:rsid w:val="000B394C"/>
    <w:rsid w:val="000B3BF5"/>
    <w:rsid w:val="000B41A2"/>
    <w:rsid w:val="000B47E2"/>
    <w:rsid w:val="000B4916"/>
    <w:rsid w:val="000B494C"/>
    <w:rsid w:val="000B4E90"/>
    <w:rsid w:val="000B5106"/>
    <w:rsid w:val="000B535A"/>
    <w:rsid w:val="000B542D"/>
    <w:rsid w:val="000B5FFA"/>
    <w:rsid w:val="000B616A"/>
    <w:rsid w:val="000B6A19"/>
    <w:rsid w:val="000B71CE"/>
    <w:rsid w:val="000B74CD"/>
    <w:rsid w:val="000B7BAF"/>
    <w:rsid w:val="000B7D3A"/>
    <w:rsid w:val="000C02D7"/>
    <w:rsid w:val="000C0C78"/>
    <w:rsid w:val="000C1304"/>
    <w:rsid w:val="000C1535"/>
    <w:rsid w:val="000C1CD6"/>
    <w:rsid w:val="000C1D31"/>
    <w:rsid w:val="000C1E62"/>
    <w:rsid w:val="000C1FF3"/>
    <w:rsid w:val="000C2008"/>
    <w:rsid w:val="000C2521"/>
    <w:rsid w:val="000C29CF"/>
    <w:rsid w:val="000C2C1B"/>
    <w:rsid w:val="000C31D1"/>
    <w:rsid w:val="000C3284"/>
    <w:rsid w:val="000C3331"/>
    <w:rsid w:val="000C3516"/>
    <w:rsid w:val="000C3649"/>
    <w:rsid w:val="000C36AC"/>
    <w:rsid w:val="000C4DAA"/>
    <w:rsid w:val="000C52AC"/>
    <w:rsid w:val="000C547E"/>
    <w:rsid w:val="000C5C32"/>
    <w:rsid w:val="000C5F5D"/>
    <w:rsid w:val="000C63BA"/>
    <w:rsid w:val="000C64CE"/>
    <w:rsid w:val="000C685E"/>
    <w:rsid w:val="000C6945"/>
    <w:rsid w:val="000C6E98"/>
    <w:rsid w:val="000C73AE"/>
    <w:rsid w:val="000C77B4"/>
    <w:rsid w:val="000C784F"/>
    <w:rsid w:val="000C7C33"/>
    <w:rsid w:val="000D0178"/>
    <w:rsid w:val="000D03C0"/>
    <w:rsid w:val="000D0474"/>
    <w:rsid w:val="000D086B"/>
    <w:rsid w:val="000D0CAB"/>
    <w:rsid w:val="000D0F25"/>
    <w:rsid w:val="000D1104"/>
    <w:rsid w:val="000D112F"/>
    <w:rsid w:val="000D1401"/>
    <w:rsid w:val="000D2094"/>
    <w:rsid w:val="000D2C56"/>
    <w:rsid w:val="000D2FF0"/>
    <w:rsid w:val="000D33AF"/>
    <w:rsid w:val="000D33BC"/>
    <w:rsid w:val="000D3B7D"/>
    <w:rsid w:val="000D3DC5"/>
    <w:rsid w:val="000D41D2"/>
    <w:rsid w:val="000D4244"/>
    <w:rsid w:val="000D4395"/>
    <w:rsid w:val="000D4651"/>
    <w:rsid w:val="000D469A"/>
    <w:rsid w:val="000D4959"/>
    <w:rsid w:val="000D553B"/>
    <w:rsid w:val="000D5561"/>
    <w:rsid w:val="000D5584"/>
    <w:rsid w:val="000D56A5"/>
    <w:rsid w:val="000D60F6"/>
    <w:rsid w:val="000D6CAD"/>
    <w:rsid w:val="000D6E63"/>
    <w:rsid w:val="000D72AB"/>
    <w:rsid w:val="000D7B53"/>
    <w:rsid w:val="000E0299"/>
    <w:rsid w:val="000E02EA"/>
    <w:rsid w:val="000E20E4"/>
    <w:rsid w:val="000E2360"/>
    <w:rsid w:val="000E277D"/>
    <w:rsid w:val="000E2F89"/>
    <w:rsid w:val="000E2FC2"/>
    <w:rsid w:val="000E314C"/>
    <w:rsid w:val="000E33A3"/>
    <w:rsid w:val="000E3930"/>
    <w:rsid w:val="000E3DB3"/>
    <w:rsid w:val="000E45AE"/>
    <w:rsid w:val="000E476F"/>
    <w:rsid w:val="000E4DA8"/>
    <w:rsid w:val="000E4E0B"/>
    <w:rsid w:val="000E5626"/>
    <w:rsid w:val="000E5C25"/>
    <w:rsid w:val="000E5DFE"/>
    <w:rsid w:val="000E5F22"/>
    <w:rsid w:val="000E7023"/>
    <w:rsid w:val="000E70E2"/>
    <w:rsid w:val="000E734B"/>
    <w:rsid w:val="000E77FE"/>
    <w:rsid w:val="000F06CF"/>
    <w:rsid w:val="000F0AFF"/>
    <w:rsid w:val="000F18BD"/>
    <w:rsid w:val="000F2349"/>
    <w:rsid w:val="000F284D"/>
    <w:rsid w:val="000F28A2"/>
    <w:rsid w:val="000F29DB"/>
    <w:rsid w:val="000F2C9C"/>
    <w:rsid w:val="000F2CCE"/>
    <w:rsid w:val="000F33D6"/>
    <w:rsid w:val="000F3458"/>
    <w:rsid w:val="000F3F1F"/>
    <w:rsid w:val="000F4622"/>
    <w:rsid w:val="000F4655"/>
    <w:rsid w:val="000F4722"/>
    <w:rsid w:val="000F4A9F"/>
    <w:rsid w:val="000F51E8"/>
    <w:rsid w:val="000F5ED7"/>
    <w:rsid w:val="000F5F0A"/>
    <w:rsid w:val="000F617A"/>
    <w:rsid w:val="000F6286"/>
    <w:rsid w:val="000F6574"/>
    <w:rsid w:val="000F6588"/>
    <w:rsid w:val="000F6A25"/>
    <w:rsid w:val="000F7201"/>
    <w:rsid w:val="000F732A"/>
    <w:rsid w:val="000F757C"/>
    <w:rsid w:val="000F76AF"/>
    <w:rsid w:val="000F7800"/>
    <w:rsid w:val="000F79AF"/>
    <w:rsid w:val="000F7A5C"/>
    <w:rsid w:val="000F7DAE"/>
    <w:rsid w:val="000F7E5B"/>
    <w:rsid w:val="001000F5"/>
    <w:rsid w:val="0010012D"/>
    <w:rsid w:val="0010040F"/>
    <w:rsid w:val="001005F8"/>
    <w:rsid w:val="00100693"/>
    <w:rsid w:val="001012FB"/>
    <w:rsid w:val="00101528"/>
    <w:rsid w:val="0010153F"/>
    <w:rsid w:val="00101D13"/>
    <w:rsid w:val="00102078"/>
    <w:rsid w:val="00102164"/>
    <w:rsid w:val="001022D2"/>
    <w:rsid w:val="001028A7"/>
    <w:rsid w:val="00103255"/>
    <w:rsid w:val="00103631"/>
    <w:rsid w:val="001037C6"/>
    <w:rsid w:val="0010398C"/>
    <w:rsid w:val="00103B2F"/>
    <w:rsid w:val="00104234"/>
    <w:rsid w:val="0010436F"/>
    <w:rsid w:val="00104560"/>
    <w:rsid w:val="00104740"/>
    <w:rsid w:val="0010481F"/>
    <w:rsid w:val="001049F3"/>
    <w:rsid w:val="00105504"/>
    <w:rsid w:val="001055C4"/>
    <w:rsid w:val="001056FB"/>
    <w:rsid w:val="00105D80"/>
    <w:rsid w:val="00105EA6"/>
    <w:rsid w:val="00105EFC"/>
    <w:rsid w:val="001063B5"/>
    <w:rsid w:val="001067B9"/>
    <w:rsid w:val="001067DE"/>
    <w:rsid w:val="00106BB9"/>
    <w:rsid w:val="00106CA1"/>
    <w:rsid w:val="00107243"/>
    <w:rsid w:val="0010731F"/>
    <w:rsid w:val="00107619"/>
    <w:rsid w:val="001079A3"/>
    <w:rsid w:val="00110775"/>
    <w:rsid w:val="001107EE"/>
    <w:rsid w:val="00110953"/>
    <w:rsid w:val="00111BA7"/>
    <w:rsid w:val="00111C7F"/>
    <w:rsid w:val="001123E0"/>
    <w:rsid w:val="001129F6"/>
    <w:rsid w:val="00112A6D"/>
    <w:rsid w:val="00112C9C"/>
    <w:rsid w:val="001134B3"/>
    <w:rsid w:val="00113924"/>
    <w:rsid w:val="00113A8A"/>
    <w:rsid w:val="00113EBB"/>
    <w:rsid w:val="00113EF6"/>
    <w:rsid w:val="0011414F"/>
    <w:rsid w:val="001141D5"/>
    <w:rsid w:val="00114266"/>
    <w:rsid w:val="00114427"/>
    <w:rsid w:val="00114D1C"/>
    <w:rsid w:val="00114E43"/>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33D2"/>
    <w:rsid w:val="00123474"/>
    <w:rsid w:val="00124031"/>
    <w:rsid w:val="001247E6"/>
    <w:rsid w:val="00124BEE"/>
    <w:rsid w:val="00124D89"/>
    <w:rsid w:val="0012526A"/>
    <w:rsid w:val="00125994"/>
    <w:rsid w:val="00125A1D"/>
    <w:rsid w:val="00125D3C"/>
    <w:rsid w:val="00126BC8"/>
    <w:rsid w:val="0012701C"/>
    <w:rsid w:val="00127466"/>
    <w:rsid w:val="00127512"/>
    <w:rsid w:val="001275A9"/>
    <w:rsid w:val="00127B2D"/>
    <w:rsid w:val="00127D8A"/>
    <w:rsid w:val="00127E95"/>
    <w:rsid w:val="001301BD"/>
    <w:rsid w:val="00130284"/>
    <w:rsid w:val="00130C80"/>
    <w:rsid w:val="00130CD6"/>
    <w:rsid w:val="00131422"/>
    <w:rsid w:val="00132245"/>
    <w:rsid w:val="00133699"/>
    <w:rsid w:val="00133780"/>
    <w:rsid w:val="00133E2B"/>
    <w:rsid w:val="00133F9B"/>
    <w:rsid w:val="00134489"/>
    <w:rsid w:val="00134718"/>
    <w:rsid w:val="001348F6"/>
    <w:rsid w:val="001349E5"/>
    <w:rsid w:val="001349F5"/>
    <w:rsid w:val="00134B70"/>
    <w:rsid w:val="00134E0E"/>
    <w:rsid w:val="00134E77"/>
    <w:rsid w:val="00135C25"/>
    <w:rsid w:val="00135FCB"/>
    <w:rsid w:val="00136571"/>
    <w:rsid w:val="0013673E"/>
    <w:rsid w:val="001368E5"/>
    <w:rsid w:val="00136988"/>
    <w:rsid w:val="00136AB1"/>
    <w:rsid w:val="00136E6A"/>
    <w:rsid w:val="00137646"/>
    <w:rsid w:val="00137BCB"/>
    <w:rsid w:val="001406E2"/>
    <w:rsid w:val="00140D0E"/>
    <w:rsid w:val="001410F7"/>
    <w:rsid w:val="0014116D"/>
    <w:rsid w:val="00141230"/>
    <w:rsid w:val="001413E8"/>
    <w:rsid w:val="00141DC8"/>
    <w:rsid w:val="0014231F"/>
    <w:rsid w:val="00142380"/>
    <w:rsid w:val="00142391"/>
    <w:rsid w:val="0014251F"/>
    <w:rsid w:val="00142726"/>
    <w:rsid w:val="0014277E"/>
    <w:rsid w:val="001428BD"/>
    <w:rsid w:val="00142A9F"/>
    <w:rsid w:val="00143283"/>
    <w:rsid w:val="00143980"/>
    <w:rsid w:val="00143AAA"/>
    <w:rsid w:val="0014409F"/>
    <w:rsid w:val="00144319"/>
    <w:rsid w:val="001446D6"/>
    <w:rsid w:val="00144AF9"/>
    <w:rsid w:val="00144C7F"/>
    <w:rsid w:val="0014537E"/>
    <w:rsid w:val="0014586D"/>
    <w:rsid w:val="00145E09"/>
    <w:rsid w:val="001462C6"/>
    <w:rsid w:val="001467D6"/>
    <w:rsid w:val="001467E8"/>
    <w:rsid w:val="001468D2"/>
    <w:rsid w:val="00146A15"/>
    <w:rsid w:val="00146C7A"/>
    <w:rsid w:val="001471F7"/>
    <w:rsid w:val="00147410"/>
    <w:rsid w:val="00147B76"/>
    <w:rsid w:val="00147BC0"/>
    <w:rsid w:val="00147CDC"/>
    <w:rsid w:val="00150B48"/>
    <w:rsid w:val="00151657"/>
    <w:rsid w:val="001519D7"/>
    <w:rsid w:val="00151A44"/>
    <w:rsid w:val="00151AF4"/>
    <w:rsid w:val="00151C7B"/>
    <w:rsid w:val="00151F37"/>
    <w:rsid w:val="0015220D"/>
    <w:rsid w:val="00152860"/>
    <w:rsid w:val="00153100"/>
    <w:rsid w:val="00153227"/>
    <w:rsid w:val="0015365E"/>
    <w:rsid w:val="00153A11"/>
    <w:rsid w:val="00153E48"/>
    <w:rsid w:val="001542C6"/>
    <w:rsid w:val="001543AD"/>
    <w:rsid w:val="0015444F"/>
    <w:rsid w:val="00154474"/>
    <w:rsid w:val="00154E26"/>
    <w:rsid w:val="001550D9"/>
    <w:rsid w:val="0015533A"/>
    <w:rsid w:val="001554D8"/>
    <w:rsid w:val="00155533"/>
    <w:rsid w:val="001555E8"/>
    <w:rsid w:val="001560B5"/>
    <w:rsid w:val="0015653A"/>
    <w:rsid w:val="00156554"/>
    <w:rsid w:val="0015694B"/>
    <w:rsid w:val="00156B64"/>
    <w:rsid w:val="00156C9F"/>
    <w:rsid w:val="00156E30"/>
    <w:rsid w:val="001572C0"/>
    <w:rsid w:val="001573D2"/>
    <w:rsid w:val="0015748A"/>
    <w:rsid w:val="001574DF"/>
    <w:rsid w:val="0015774E"/>
    <w:rsid w:val="00160CFF"/>
    <w:rsid w:val="00160D8D"/>
    <w:rsid w:val="001612B9"/>
    <w:rsid w:val="0016135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557"/>
    <w:rsid w:val="00166783"/>
    <w:rsid w:val="00166A86"/>
    <w:rsid w:val="00166BF9"/>
    <w:rsid w:val="001678C3"/>
    <w:rsid w:val="001707F7"/>
    <w:rsid w:val="001709EB"/>
    <w:rsid w:val="001715CB"/>
    <w:rsid w:val="00171621"/>
    <w:rsid w:val="00171A88"/>
    <w:rsid w:val="00172027"/>
    <w:rsid w:val="001721CD"/>
    <w:rsid w:val="0017235D"/>
    <w:rsid w:val="00172F7C"/>
    <w:rsid w:val="00172FBC"/>
    <w:rsid w:val="0017349C"/>
    <w:rsid w:val="00173A5D"/>
    <w:rsid w:val="00173B13"/>
    <w:rsid w:val="00173C8D"/>
    <w:rsid w:val="00173EB1"/>
    <w:rsid w:val="001740A9"/>
    <w:rsid w:val="001747A9"/>
    <w:rsid w:val="00174971"/>
    <w:rsid w:val="00174FC4"/>
    <w:rsid w:val="0017514D"/>
    <w:rsid w:val="00175BE7"/>
    <w:rsid w:val="0017625F"/>
    <w:rsid w:val="001778E7"/>
    <w:rsid w:val="00177988"/>
    <w:rsid w:val="001779BC"/>
    <w:rsid w:val="00177A84"/>
    <w:rsid w:val="0018139F"/>
    <w:rsid w:val="0018175B"/>
    <w:rsid w:val="001822FD"/>
    <w:rsid w:val="00182403"/>
    <w:rsid w:val="00182608"/>
    <w:rsid w:val="001829A2"/>
    <w:rsid w:val="00182A88"/>
    <w:rsid w:val="00182B2F"/>
    <w:rsid w:val="00182E8E"/>
    <w:rsid w:val="00184108"/>
    <w:rsid w:val="001841D7"/>
    <w:rsid w:val="00184AD2"/>
    <w:rsid w:val="001851B1"/>
    <w:rsid w:val="00185DF0"/>
    <w:rsid w:val="001860C6"/>
    <w:rsid w:val="001863F9"/>
    <w:rsid w:val="001865E7"/>
    <w:rsid w:val="001868DE"/>
    <w:rsid w:val="0018712F"/>
    <w:rsid w:val="0018759E"/>
    <w:rsid w:val="001876C4"/>
    <w:rsid w:val="0018796F"/>
    <w:rsid w:val="00187B88"/>
    <w:rsid w:val="001905B5"/>
    <w:rsid w:val="00190AC9"/>
    <w:rsid w:val="00190D82"/>
    <w:rsid w:val="00191397"/>
    <w:rsid w:val="00192016"/>
    <w:rsid w:val="00192070"/>
    <w:rsid w:val="00192ABC"/>
    <w:rsid w:val="00192D24"/>
    <w:rsid w:val="00192D83"/>
    <w:rsid w:val="00193284"/>
    <w:rsid w:val="0019374E"/>
    <w:rsid w:val="00193B99"/>
    <w:rsid w:val="0019472D"/>
    <w:rsid w:val="00194A40"/>
    <w:rsid w:val="00194E0F"/>
    <w:rsid w:val="001955D3"/>
    <w:rsid w:val="001956E5"/>
    <w:rsid w:val="00195B97"/>
    <w:rsid w:val="00195F7A"/>
    <w:rsid w:val="00196078"/>
    <w:rsid w:val="001963DD"/>
    <w:rsid w:val="001964F6"/>
    <w:rsid w:val="00196521"/>
    <w:rsid w:val="001975CF"/>
    <w:rsid w:val="00197827"/>
    <w:rsid w:val="001A03B0"/>
    <w:rsid w:val="001A0625"/>
    <w:rsid w:val="001A07E2"/>
    <w:rsid w:val="001A0AA1"/>
    <w:rsid w:val="001A0BC7"/>
    <w:rsid w:val="001A1282"/>
    <w:rsid w:val="001A1608"/>
    <w:rsid w:val="001A2234"/>
    <w:rsid w:val="001A3136"/>
    <w:rsid w:val="001A339F"/>
    <w:rsid w:val="001A3642"/>
    <w:rsid w:val="001A3C2C"/>
    <w:rsid w:val="001A3CEA"/>
    <w:rsid w:val="001A3F50"/>
    <w:rsid w:val="001A4096"/>
    <w:rsid w:val="001A4BC9"/>
    <w:rsid w:val="001A4E04"/>
    <w:rsid w:val="001A4E4E"/>
    <w:rsid w:val="001A4F7B"/>
    <w:rsid w:val="001A51FE"/>
    <w:rsid w:val="001A561D"/>
    <w:rsid w:val="001A5651"/>
    <w:rsid w:val="001A5790"/>
    <w:rsid w:val="001A5BFF"/>
    <w:rsid w:val="001A5D33"/>
    <w:rsid w:val="001A6A94"/>
    <w:rsid w:val="001A6AFF"/>
    <w:rsid w:val="001A71B9"/>
    <w:rsid w:val="001A74E8"/>
    <w:rsid w:val="001A7726"/>
    <w:rsid w:val="001A7D2E"/>
    <w:rsid w:val="001B0174"/>
    <w:rsid w:val="001B0393"/>
    <w:rsid w:val="001B090A"/>
    <w:rsid w:val="001B0D1C"/>
    <w:rsid w:val="001B1369"/>
    <w:rsid w:val="001B1389"/>
    <w:rsid w:val="001B191F"/>
    <w:rsid w:val="001B19CF"/>
    <w:rsid w:val="001B2550"/>
    <w:rsid w:val="001B2A1C"/>
    <w:rsid w:val="001B32A2"/>
    <w:rsid w:val="001B388B"/>
    <w:rsid w:val="001B3B3E"/>
    <w:rsid w:val="001B3CC7"/>
    <w:rsid w:val="001B3CDC"/>
    <w:rsid w:val="001B40A2"/>
    <w:rsid w:val="001B420C"/>
    <w:rsid w:val="001B46FD"/>
    <w:rsid w:val="001B49A7"/>
    <w:rsid w:val="001B58CD"/>
    <w:rsid w:val="001B5B65"/>
    <w:rsid w:val="001B608C"/>
    <w:rsid w:val="001B64E1"/>
    <w:rsid w:val="001B66A8"/>
    <w:rsid w:val="001B6C2B"/>
    <w:rsid w:val="001B6E7C"/>
    <w:rsid w:val="001B76DB"/>
    <w:rsid w:val="001B7A89"/>
    <w:rsid w:val="001B7B14"/>
    <w:rsid w:val="001C08CE"/>
    <w:rsid w:val="001C0966"/>
    <w:rsid w:val="001C09D5"/>
    <w:rsid w:val="001C0A4E"/>
    <w:rsid w:val="001C0AFF"/>
    <w:rsid w:val="001C0B32"/>
    <w:rsid w:val="001C0F9D"/>
    <w:rsid w:val="001C0FF6"/>
    <w:rsid w:val="001C105F"/>
    <w:rsid w:val="001C1152"/>
    <w:rsid w:val="001C184B"/>
    <w:rsid w:val="001C1CE1"/>
    <w:rsid w:val="001C1DFF"/>
    <w:rsid w:val="001C1E78"/>
    <w:rsid w:val="001C2AD9"/>
    <w:rsid w:val="001C2DD3"/>
    <w:rsid w:val="001C38AC"/>
    <w:rsid w:val="001C399A"/>
    <w:rsid w:val="001C41B9"/>
    <w:rsid w:val="001C4792"/>
    <w:rsid w:val="001C4AE7"/>
    <w:rsid w:val="001C502E"/>
    <w:rsid w:val="001C5777"/>
    <w:rsid w:val="001C578C"/>
    <w:rsid w:val="001C5866"/>
    <w:rsid w:val="001C5FC9"/>
    <w:rsid w:val="001C6228"/>
    <w:rsid w:val="001C6702"/>
    <w:rsid w:val="001C7049"/>
    <w:rsid w:val="001C71BF"/>
    <w:rsid w:val="001C7326"/>
    <w:rsid w:val="001C7BBF"/>
    <w:rsid w:val="001C7D64"/>
    <w:rsid w:val="001D0055"/>
    <w:rsid w:val="001D02AC"/>
    <w:rsid w:val="001D057A"/>
    <w:rsid w:val="001D15ED"/>
    <w:rsid w:val="001D16C7"/>
    <w:rsid w:val="001D26DC"/>
    <w:rsid w:val="001D2791"/>
    <w:rsid w:val="001D29D1"/>
    <w:rsid w:val="001D3E33"/>
    <w:rsid w:val="001D44FD"/>
    <w:rsid w:val="001D508D"/>
    <w:rsid w:val="001D54DC"/>
    <w:rsid w:val="001D58FA"/>
    <w:rsid w:val="001D5FAD"/>
    <w:rsid w:val="001D64B3"/>
    <w:rsid w:val="001D6C1C"/>
    <w:rsid w:val="001D7451"/>
    <w:rsid w:val="001D75A0"/>
    <w:rsid w:val="001D78B0"/>
    <w:rsid w:val="001E07EF"/>
    <w:rsid w:val="001E0C05"/>
    <w:rsid w:val="001E0C6D"/>
    <w:rsid w:val="001E121E"/>
    <w:rsid w:val="001E12F8"/>
    <w:rsid w:val="001E12FF"/>
    <w:rsid w:val="001E1B64"/>
    <w:rsid w:val="001E1EC9"/>
    <w:rsid w:val="001E207F"/>
    <w:rsid w:val="001E21C6"/>
    <w:rsid w:val="001E2A47"/>
    <w:rsid w:val="001E2BE0"/>
    <w:rsid w:val="001E2F25"/>
    <w:rsid w:val="001E307E"/>
    <w:rsid w:val="001E31EF"/>
    <w:rsid w:val="001E326E"/>
    <w:rsid w:val="001E34F9"/>
    <w:rsid w:val="001E36B6"/>
    <w:rsid w:val="001E38F4"/>
    <w:rsid w:val="001E390C"/>
    <w:rsid w:val="001E3B1E"/>
    <w:rsid w:val="001E42AA"/>
    <w:rsid w:val="001E43D4"/>
    <w:rsid w:val="001E4417"/>
    <w:rsid w:val="001E44A1"/>
    <w:rsid w:val="001E4A09"/>
    <w:rsid w:val="001E4BB7"/>
    <w:rsid w:val="001E53AE"/>
    <w:rsid w:val="001E5558"/>
    <w:rsid w:val="001E5610"/>
    <w:rsid w:val="001E56F1"/>
    <w:rsid w:val="001E5C05"/>
    <w:rsid w:val="001E5DD2"/>
    <w:rsid w:val="001E64B8"/>
    <w:rsid w:val="001E651F"/>
    <w:rsid w:val="001E6BA2"/>
    <w:rsid w:val="001E76BC"/>
    <w:rsid w:val="001E7808"/>
    <w:rsid w:val="001F0249"/>
    <w:rsid w:val="001F049E"/>
    <w:rsid w:val="001F09A0"/>
    <w:rsid w:val="001F143C"/>
    <w:rsid w:val="001F1672"/>
    <w:rsid w:val="001F2AFB"/>
    <w:rsid w:val="001F2F47"/>
    <w:rsid w:val="001F34D7"/>
    <w:rsid w:val="001F35EF"/>
    <w:rsid w:val="001F3703"/>
    <w:rsid w:val="001F3837"/>
    <w:rsid w:val="001F3CBE"/>
    <w:rsid w:val="001F4A95"/>
    <w:rsid w:val="001F4C2B"/>
    <w:rsid w:val="001F5233"/>
    <w:rsid w:val="001F5520"/>
    <w:rsid w:val="001F56E7"/>
    <w:rsid w:val="001F5E1F"/>
    <w:rsid w:val="001F6010"/>
    <w:rsid w:val="001F6048"/>
    <w:rsid w:val="001F6339"/>
    <w:rsid w:val="001F66D4"/>
    <w:rsid w:val="001F6799"/>
    <w:rsid w:val="001F67CA"/>
    <w:rsid w:val="001F68F3"/>
    <w:rsid w:val="001F6E1C"/>
    <w:rsid w:val="001F71A2"/>
    <w:rsid w:val="001F7D6F"/>
    <w:rsid w:val="002002C8"/>
    <w:rsid w:val="0020036B"/>
    <w:rsid w:val="002006A5"/>
    <w:rsid w:val="0020093D"/>
    <w:rsid w:val="00200EE3"/>
    <w:rsid w:val="00200F8B"/>
    <w:rsid w:val="00201171"/>
    <w:rsid w:val="002013FF"/>
    <w:rsid w:val="00201789"/>
    <w:rsid w:val="00201949"/>
    <w:rsid w:val="00201A71"/>
    <w:rsid w:val="00201EB5"/>
    <w:rsid w:val="002023CF"/>
    <w:rsid w:val="0020240C"/>
    <w:rsid w:val="00203088"/>
    <w:rsid w:val="00203186"/>
    <w:rsid w:val="00203689"/>
    <w:rsid w:val="0020388F"/>
    <w:rsid w:val="00203FFC"/>
    <w:rsid w:val="002042F7"/>
    <w:rsid w:val="00204691"/>
    <w:rsid w:val="00204DCC"/>
    <w:rsid w:val="00204E56"/>
    <w:rsid w:val="00205850"/>
    <w:rsid w:val="00205C68"/>
    <w:rsid w:val="00205F4D"/>
    <w:rsid w:val="00206270"/>
    <w:rsid w:val="0020650A"/>
    <w:rsid w:val="00206AF8"/>
    <w:rsid w:val="00206E5F"/>
    <w:rsid w:val="0020727B"/>
    <w:rsid w:val="002072BB"/>
    <w:rsid w:val="00207DCD"/>
    <w:rsid w:val="00207E11"/>
    <w:rsid w:val="00210147"/>
    <w:rsid w:val="002107B4"/>
    <w:rsid w:val="0021080E"/>
    <w:rsid w:val="00210EC0"/>
    <w:rsid w:val="00210EF3"/>
    <w:rsid w:val="0021121F"/>
    <w:rsid w:val="002117AF"/>
    <w:rsid w:val="00211898"/>
    <w:rsid w:val="002119C4"/>
    <w:rsid w:val="00211B3F"/>
    <w:rsid w:val="00212223"/>
    <w:rsid w:val="002129F7"/>
    <w:rsid w:val="00212C13"/>
    <w:rsid w:val="00212E95"/>
    <w:rsid w:val="0021374C"/>
    <w:rsid w:val="002137DD"/>
    <w:rsid w:val="00213E8A"/>
    <w:rsid w:val="002141CF"/>
    <w:rsid w:val="0021438C"/>
    <w:rsid w:val="0021476F"/>
    <w:rsid w:val="00214EB3"/>
    <w:rsid w:val="0021516A"/>
    <w:rsid w:val="00215435"/>
    <w:rsid w:val="0021564D"/>
    <w:rsid w:val="00215E66"/>
    <w:rsid w:val="00215F34"/>
    <w:rsid w:val="0021697A"/>
    <w:rsid w:val="00216AFB"/>
    <w:rsid w:val="00217322"/>
    <w:rsid w:val="002176D3"/>
    <w:rsid w:val="00217EFE"/>
    <w:rsid w:val="002200C4"/>
    <w:rsid w:val="00220869"/>
    <w:rsid w:val="00220976"/>
    <w:rsid w:val="00220DDC"/>
    <w:rsid w:val="0022126E"/>
    <w:rsid w:val="002213C1"/>
    <w:rsid w:val="00221B90"/>
    <w:rsid w:val="00221D0B"/>
    <w:rsid w:val="00221ED3"/>
    <w:rsid w:val="0022287E"/>
    <w:rsid w:val="0022358A"/>
    <w:rsid w:val="00223854"/>
    <w:rsid w:val="00223B7C"/>
    <w:rsid w:val="00223B8C"/>
    <w:rsid w:val="00223CF4"/>
    <w:rsid w:val="00223E0F"/>
    <w:rsid w:val="00223F51"/>
    <w:rsid w:val="00223FBC"/>
    <w:rsid w:val="002241C8"/>
    <w:rsid w:val="00224801"/>
    <w:rsid w:val="002255E3"/>
    <w:rsid w:val="00225CE6"/>
    <w:rsid w:val="00226462"/>
    <w:rsid w:val="0022662D"/>
    <w:rsid w:val="002268E9"/>
    <w:rsid w:val="00226A12"/>
    <w:rsid w:val="00227B9C"/>
    <w:rsid w:val="00230063"/>
    <w:rsid w:val="0023039C"/>
    <w:rsid w:val="002307EE"/>
    <w:rsid w:val="002308B8"/>
    <w:rsid w:val="00230AC4"/>
    <w:rsid w:val="00230B30"/>
    <w:rsid w:val="002311AB"/>
    <w:rsid w:val="002316F2"/>
    <w:rsid w:val="00231B0E"/>
    <w:rsid w:val="00231CB4"/>
    <w:rsid w:val="00231F8A"/>
    <w:rsid w:val="00232041"/>
    <w:rsid w:val="002320F6"/>
    <w:rsid w:val="002321C7"/>
    <w:rsid w:val="002324A0"/>
    <w:rsid w:val="0023252C"/>
    <w:rsid w:val="00232952"/>
    <w:rsid w:val="00232B51"/>
    <w:rsid w:val="00232D18"/>
    <w:rsid w:val="00232DBA"/>
    <w:rsid w:val="0023324C"/>
    <w:rsid w:val="002332F2"/>
    <w:rsid w:val="0023350A"/>
    <w:rsid w:val="00234B22"/>
    <w:rsid w:val="00234B40"/>
    <w:rsid w:val="00234B51"/>
    <w:rsid w:val="00234E81"/>
    <w:rsid w:val="0023530B"/>
    <w:rsid w:val="00236143"/>
    <w:rsid w:val="002361C6"/>
    <w:rsid w:val="0023631C"/>
    <w:rsid w:val="0023677E"/>
    <w:rsid w:val="00237374"/>
    <w:rsid w:val="00237B2D"/>
    <w:rsid w:val="0024017D"/>
    <w:rsid w:val="00240273"/>
    <w:rsid w:val="00240E1B"/>
    <w:rsid w:val="0024106F"/>
    <w:rsid w:val="00241A63"/>
    <w:rsid w:val="00241CC8"/>
    <w:rsid w:val="002431CF"/>
    <w:rsid w:val="002432AD"/>
    <w:rsid w:val="002433C7"/>
    <w:rsid w:val="00243784"/>
    <w:rsid w:val="00243838"/>
    <w:rsid w:val="00243E32"/>
    <w:rsid w:val="00243F44"/>
    <w:rsid w:val="00244246"/>
    <w:rsid w:val="0024465C"/>
    <w:rsid w:val="002449F8"/>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388"/>
    <w:rsid w:val="00251AAB"/>
    <w:rsid w:val="00251B1D"/>
    <w:rsid w:val="00251C25"/>
    <w:rsid w:val="00251E00"/>
    <w:rsid w:val="00251EC4"/>
    <w:rsid w:val="00252A9D"/>
    <w:rsid w:val="00253050"/>
    <w:rsid w:val="002539F9"/>
    <w:rsid w:val="00253DD9"/>
    <w:rsid w:val="00254068"/>
    <w:rsid w:val="00254A2D"/>
    <w:rsid w:val="00254AD2"/>
    <w:rsid w:val="00254B12"/>
    <w:rsid w:val="002553DB"/>
    <w:rsid w:val="002554B2"/>
    <w:rsid w:val="0025551B"/>
    <w:rsid w:val="002555D5"/>
    <w:rsid w:val="0025562B"/>
    <w:rsid w:val="002557C2"/>
    <w:rsid w:val="00255CB5"/>
    <w:rsid w:val="00256861"/>
    <w:rsid w:val="00256D5C"/>
    <w:rsid w:val="002575E3"/>
    <w:rsid w:val="002575ED"/>
    <w:rsid w:val="00257B59"/>
    <w:rsid w:val="00257D44"/>
    <w:rsid w:val="00257EED"/>
    <w:rsid w:val="002601F6"/>
    <w:rsid w:val="002603BC"/>
    <w:rsid w:val="00260657"/>
    <w:rsid w:val="00260B34"/>
    <w:rsid w:val="00260CF7"/>
    <w:rsid w:val="00260D83"/>
    <w:rsid w:val="00260DC7"/>
    <w:rsid w:val="00260F7C"/>
    <w:rsid w:val="002614C1"/>
    <w:rsid w:val="002617C9"/>
    <w:rsid w:val="00261D72"/>
    <w:rsid w:val="00262EBE"/>
    <w:rsid w:val="00262EC5"/>
    <w:rsid w:val="00262EFD"/>
    <w:rsid w:val="00263037"/>
    <w:rsid w:val="002634F7"/>
    <w:rsid w:val="00263772"/>
    <w:rsid w:val="00263922"/>
    <w:rsid w:val="00263E5A"/>
    <w:rsid w:val="00264341"/>
    <w:rsid w:val="00264B6D"/>
    <w:rsid w:val="002651DE"/>
    <w:rsid w:val="002660C3"/>
    <w:rsid w:val="0026611F"/>
    <w:rsid w:val="002661C8"/>
    <w:rsid w:val="00266463"/>
    <w:rsid w:val="002672A8"/>
    <w:rsid w:val="00267783"/>
    <w:rsid w:val="00267A9E"/>
    <w:rsid w:val="00270661"/>
    <w:rsid w:val="00270A99"/>
    <w:rsid w:val="00270C44"/>
    <w:rsid w:val="00270E42"/>
    <w:rsid w:val="002711F3"/>
    <w:rsid w:val="00271334"/>
    <w:rsid w:val="00271BCC"/>
    <w:rsid w:val="00272131"/>
    <w:rsid w:val="0027233D"/>
    <w:rsid w:val="002726F9"/>
    <w:rsid w:val="00272A10"/>
    <w:rsid w:val="00272AB2"/>
    <w:rsid w:val="002736B7"/>
    <w:rsid w:val="00273AC3"/>
    <w:rsid w:val="00274073"/>
    <w:rsid w:val="002742F6"/>
    <w:rsid w:val="00274431"/>
    <w:rsid w:val="00274628"/>
    <w:rsid w:val="00274699"/>
    <w:rsid w:val="00274F0C"/>
    <w:rsid w:val="00274F48"/>
    <w:rsid w:val="00275221"/>
    <w:rsid w:val="00275382"/>
    <w:rsid w:val="00275618"/>
    <w:rsid w:val="00276566"/>
    <w:rsid w:val="00276605"/>
    <w:rsid w:val="0027673B"/>
    <w:rsid w:val="00276951"/>
    <w:rsid w:val="00276973"/>
    <w:rsid w:val="00276D41"/>
    <w:rsid w:val="00276DA3"/>
    <w:rsid w:val="00277009"/>
    <w:rsid w:val="00277268"/>
    <w:rsid w:val="00277691"/>
    <w:rsid w:val="00277721"/>
    <w:rsid w:val="002779A3"/>
    <w:rsid w:val="002779CE"/>
    <w:rsid w:val="00280659"/>
    <w:rsid w:val="0028085D"/>
    <w:rsid w:val="00280E1D"/>
    <w:rsid w:val="002813B7"/>
    <w:rsid w:val="0028189F"/>
    <w:rsid w:val="00281A44"/>
    <w:rsid w:val="00281A8A"/>
    <w:rsid w:val="00283301"/>
    <w:rsid w:val="00283622"/>
    <w:rsid w:val="002839A5"/>
    <w:rsid w:val="00284461"/>
    <w:rsid w:val="0028463D"/>
    <w:rsid w:val="00284AD2"/>
    <w:rsid w:val="002850DD"/>
    <w:rsid w:val="002851DE"/>
    <w:rsid w:val="002852A8"/>
    <w:rsid w:val="002853F2"/>
    <w:rsid w:val="0028551B"/>
    <w:rsid w:val="0028567D"/>
    <w:rsid w:val="00285AE6"/>
    <w:rsid w:val="0028681A"/>
    <w:rsid w:val="00286EB1"/>
    <w:rsid w:val="00286F53"/>
    <w:rsid w:val="00287454"/>
    <w:rsid w:val="00287525"/>
    <w:rsid w:val="00287A87"/>
    <w:rsid w:val="002900B2"/>
    <w:rsid w:val="00290523"/>
    <w:rsid w:val="00290566"/>
    <w:rsid w:val="00290BAC"/>
    <w:rsid w:val="00290BC5"/>
    <w:rsid w:val="002910F3"/>
    <w:rsid w:val="002918F5"/>
    <w:rsid w:val="00291E11"/>
    <w:rsid w:val="00292081"/>
    <w:rsid w:val="00292134"/>
    <w:rsid w:val="00292147"/>
    <w:rsid w:val="00292469"/>
    <w:rsid w:val="00292486"/>
    <w:rsid w:val="00292993"/>
    <w:rsid w:val="002929DC"/>
    <w:rsid w:val="00292C59"/>
    <w:rsid w:val="00292C60"/>
    <w:rsid w:val="00292EC1"/>
    <w:rsid w:val="00293410"/>
    <w:rsid w:val="0029341E"/>
    <w:rsid w:val="00293D13"/>
    <w:rsid w:val="00294275"/>
    <w:rsid w:val="00294406"/>
    <w:rsid w:val="0029475F"/>
    <w:rsid w:val="002956D2"/>
    <w:rsid w:val="00295E83"/>
    <w:rsid w:val="002961C2"/>
    <w:rsid w:val="00296201"/>
    <w:rsid w:val="0029672B"/>
    <w:rsid w:val="00297541"/>
    <w:rsid w:val="00297CF6"/>
    <w:rsid w:val="002A033D"/>
    <w:rsid w:val="002A0676"/>
    <w:rsid w:val="002A06A2"/>
    <w:rsid w:val="002A0BAC"/>
    <w:rsid w:val="002A0C43"/>
    <w:rsid w:val="002A1046"/>
    <w:rsid w:val="002A12AE"/>
    <w:rsid w:val="002A1A5E"/>
    <w:rsid w:val="002A1F06"/>
    <w:rsid w:val="002A2735"/>
    <w:rsid w:val="002A291B"/>
    <w:rsid w:val="002A2987"/>
    <w:rsid w:val="002A2CFF"/>
    <w:rsid w:val="002A2E2A"/>
    <w:rsid w:val="002A319B"/>
    <w:rsid w:val="002A3782"/>
    <w:rsid w:val="002A3826"/>
    <w:rsid w:val="002A4293"/>
    <w:rsid w:val="002A4393"/>
    <w:rsid w:val="002A476C"/>
    <w:rsid w:val="002A4CE7"/>
    <w:rsid w:val="002A4D3E"/>
    <w:rsid w:val="002A576E"/>
    <w:rsid w:val="002A58F8"/>
    <w:rsid w:val="002A5A5E"/>
    <w:rsid w:val="002A5A9B"/>
    <w:rsid w:val="002A5B1B"/>
    <w:rsid w:val="002A6421"/>
    <w:rsid w:val="002A6564"/>
    <w:rsid w:val="002A679A"/>
    <w:rsid w:val="002A6CCE"/>
    <w:rsid w:val="002B0301"/>
    <w:rsid w:val="002B0A84"/>
    <w:rsid w:val="002B0AF5"/>
    <w:rsid w:val="002B142A"/>
    <w:rsid w:val="002B14FA"/>
    <w:rsid w:val="002B1686"/>
    <w:rsid w:val="002B1B2B"/>
    <w:rsid w:val="002B201F"/>
    <w:rsid w:val="002B21E5"/>
    <w:rsid w:val="002B2309"/>
    <w:rsid w:val="002B231D"/>
    <w:rsid w:val="002B29DB"/>
    <w:rsid w:val="002B3C24"/>
    <w:rsid w:val="002B3D91"/>
    <w:rsid w:val="002B3E21"/>
    <w:rsid w:val="002B3E79"/>
    <w:rsid w:val="002B5DEA"/>
    <w:rsid w:val="002B5E57"/>
    <w:rsid w:val="002B6359"/>
    <w:rsid w:val="002B696B"/>
    <w:rsid w:val="002B6B3B"/>
    <w:rsid w:val="002B6DCC"/>
    <w:rsid w:val="002B726C"/>
    <w:rsid w:val="002B73E7"/>
    <w:rsid w:val="002B7896"/>
    <w:rsid w:val="002B7FF7"/>
    <w:rsid w:val="002C0DAE"/>
    <w:rsid w:val="002C171F"/>
    <w:rsid w:val="002C18DD"/>
    <w:rsid w:val="002C21CB"/>
    <w:rsid w:val="002C2568"/>
    <w:rsid w:val="002C3578"/>
    <w:rsid w:val="002C36DA"/>
    <w:rsid w:val="002C39D1"/>
    <w:rsid w:val="002C3CA2"/>
    <w:rsid w:val="002C3FE8"/>
    <w:rsid w:val="002C4313"/>
    <w:rsid w:val="002C4B93"/>
    <w:rsid w:val="002C4F90"/>
    <w:rsid w:val="002C5439"/>
    <w:rsid w:val="002C5536"/>
    <w:rsid w:val="002C5717"/>
    <w:rsid w:val="002C5942"/>
    <w:rsid w:val="002C5F79"/>
    <w:rsid w:val="002C5FF6"/>
    <w:rsid w:val="002C6F5B"/>
    <w:rsid w:val="002C72C7"/>
    <w:rsid w:val="002C7613"/>
    <w:rsid w:val="002C7B65"/>
    <w:rsid w:val="002D043B"/>
    <w:rsid w:val="002D0A6C"/>
    <w:rsid w:val="002D10D3"/>
    <w:rsid w:val="002D1754"/>
    <w:rsid w:val="002D18C6"/>
    <w:rsid w:val="002D23E1"/>
    <w:rsid w:val="002D2730"/>
    <w:rsid w:val="002D2ACE"/>
    <w:rsid w:val="002D3030"/>
    <w:rsid w:val="002D30D3"/>
    <w:rsid w:val="002D4366"/>
    <w:rsid w:val="002D52CC"/>
    <w:rsid w:val="002D533E"/>
    <w:rsid w:val="002D5A44"/>
    <w:rsid w:val="002D5AA4"/>
    <w:rsid w:val="002D5F96"/>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5DE"/>
    <w:rsid w:val="002E19A2"/>
    <w:rsid w:val="002E1B4A"/>
    <w:rsid w:val="002E1C46"/>
    <w:rsid w:val="002E36A5"/>
    <w:rsid w:val="002E3D72"/>
    <w:rsid w:val="002E4089"/>
    <w:rsid w:val="002E44C9"/>
    <w:rsid w:val="002E463E"/>
    <w:rsid w:val="002E4C1F"/>
    <w:rsid w:val="002E4CE1"/>
    <w:rsid w:val="002E4D2E"/>
    <w:rsid w:val="002E5A06"/>
    <w:rsid w:val="002E5DCD"/>
    <w:rsid w:val="002E6022"/>
    <w:rsid w:val="002E6023"/>
    <w:rsid w:val="002E60E0"/>
    <w:rsid w:val="002E6A5F"/>
    <w:rsid w:val="002E6AF3"/>
    <w:rsid w:val="002E6D8F"/>
    <w:rsid w:val="002E718A"/>
    <w:rsid w:val="002E72E6"/>
    <w:rsid w:val="002E735D"/>
    <w:rsid w:val="002E749B"/>
    <w:rsid w:val="002E7C7D"/>
    <w:rsid w:val="002F000D"/>
    <w:rsid w:val="002F0645"/>
    <w:rsid w:val="002F0CB0"/>
    <w:rsid w:val="002F1A3B"/>
    <w:rsid w:val="002F1DC1"/>
    <w:rsid w:val="002F1F78"/>
    <w:rsid w:val="002F2254"/>
    <w:rsid w:val="002F2409"/>
    <w:rsid w:val="002F2984"/>
    <w:rsid w:val="002F2BF2"/>
    <w:rsid w:val="002F2CC4"/>
    <w:rsid w:val="002F2EE3"/>
    <w:rsid w:val="002F2F5C"/>
    <w:rsid w:val="002F3020"/>
    <w:rsid w:val="002F3642"/>
    <w:rsid w:val="002F3BBC"/>
    <w:rsid w:val="002F3D2C"/>
    <w:rsid w:val="002F4376"/>
    <w:rsid w:val="002F43D1"/>
    <w:rsid w:val="002F452B"/>
    <w:rsid w:val="002F486F"/>
    <w:rsid w:val="002F4900"/>
    <w:rsid w:val="002F4D20"/>
    <w:rsid w:val="002F4FDF"/>
    <w:rsid w:val="002F5396"/>
    <w:rsid w:val="002F5BD0"/>
    <w:rsid w:val="002F6165"/>
    <w:rsid w:val="002F654B"/>
    <w:rsid w:val="002F72F8"/>
    <w:rsid w:val="002F72FB"/>
    <w:rsid w:val="002F74DC"/>
    <w:rsid w:val="002F74F7"/>
    <w:rsid w:val="002F7CCA"/>
    <w:rsid w:val="0030005B"/>
    <w:rsid w:val="00300185"/>
    <w:rsid w:val="00300572"/>
    <w:rsid w:val="00301606"/>
    <w:rsid w:val="00301F1D"/>
    <w:rsid w:val="00302177"/>
    <w:rsid w:val="00302537"/>
    <w:rsid w:val="00302778"/>
    <w:rsid w:val="003029B7"/>
    <w:rsid w:val="00302C7B"/>
    <w:rsid w:val="003030F3"/>
    <w:rsid w:val="00303BD1"/>
    <w:rsid w:val="00303FEE"/>
    <w:rsid w:val="00304378"/>
    <w:rsid w:val="00304A1F"/>
    <w:rsid w:val="00304D5B"/>
    <w:rsid w:val="00306465"/>
    <w:rsid w:val="00306788"/>
    <w:rsid w:val="00307453"/>
    <w:rsid w:val="003074D6"/>
    <w:rsid w:val="00310157"/>
    <w:rsid w:val="00310AC5"/>
    <w:rsid w:val="00310B73"/>
    <w:rsid w:val="00310D90"/>
    <w:rsid w:val="00310E9C"/>
    <w:rsid w:val="0031121D"/>
    <w:rsid w:val="00311675"/>
    <w:rsid w:val="00311F1F"/>
    <w:rsid w:val="0031277B"/>
    <w:rsid w:val="00312960"/>
    <w:rsid w:val="00312D7C"/>
    <w:rsid w:val="00312E8C"/>
    <w:rsid w:val="00312F3E"/>
    <w:rsid w:val="003130C9"/>
    <w:rsid w:val="00313113"/>
    <w:rsid w:val="003134B7"/>
    <w:rsid w:val="003134E8"/>
    <w:rsid w:val="00313576"/>
    <w:rsid w:val="00313661"/>
    <w:rsid w:val="003138F7"/>
    <w:rsid w:val="00314A30"/>
    <w:rsid w:val="00314CC0"/>
    <w:rsid w:val="00314E67"/>
    <w:rsid w:val="0031505A"/>
    <w:rsid w:val="003157B8"/>
    <w:rsid w:val="003157F9"/>
    <w:rsid w:val="003158CE"/>
    <w:rsid w:val="003161F1"/>
    <w:rsid w:val="00316684"/>
    <w:rsid w:val="00317368"/>
    <w:rsid w:val="003174CD"/>
    <w:rsid w:val="0031767A"/>
    <w:rsid w:val="0031777C"/>
    <w:rsid w:val="003179BD"/>
    <w:rsid w:val="00317B61"/>
    <w:rsid w:val="003201EA"/>
    <w:rsid w:val="00320283"/>
    <w:rsid w:val="003204D3"/>
    <w:rsid w:val="00320581"/>
    <w:rsid w:val="00320661"/>
    <w:rsid w:val="0032093C"/>
    <w:rsid w:val="00320B1D"/>
    <w:rsid w:val="00320BEB"/>
    <w:rsid w:val="00320E13"/>
    <w:rsid w:val="00320FC0"/>
    <w:rsid w:val="0032166B"/>
    <w:rsid w:val="00321AAF"/>
    <w:rsid w:val="00321E8F"/>
    <w:rsid w:val="00322A43"/>
    <w:rsid w:val="00323390"/>
    <w:rsid w:val="0032357E"/>
    <w:rsid w:val="003235A5"/>
    <w:rsid w:val="00323750"/>
    <w:rsid w:val="00324619"/>
    <w:rsid w:val="003246CB"/>
    <w:rsid w:val="00324890"/>
    <w:rsid w:val="00324970"/>
    <w:rsid w:val="00324B2A"/>
    <w:rsid w:val="00324C3F"/>
    <w:rsid w:val="00325108"/>
    <w:rsid w:val="0032574E"/>
    <w:rsid w:val="00326222"/>
    <w:rsid w:val="0032640A"/>
    <w:rsid w:val="00326471"/>
    <w:rsid w:val="0032651A"/>
    <w:rsid w:val="0032656E"/>
    <w:rsid w:val="0032657C"/>
    <w:rsid w:val="0032686B"/>
    <w:rsid w:val="003268C7"/>
    <w:rsid w:val="0032705A"/>
    <w:rsid w:val="0032747A"/>
    <w:rsid w:val="003276A5"/>
    <w:rsid w:val="003277C6"/>
    <w:rsid w:val="003278D5"/>
    <w:rsid w:val="00327A0D"/>
    <w:rsid w:val="00327E34"/>
    <w:rsid w:val="0033026A"/>
    <w:rsid w:val="0033051C"/>
    <w:rsid w:val="0033069F"/>
    <w:rsid w:val="00330A5B"/>
    <w:rsid w:val="00330BDE"/>
    <w:rsid w:val="00330F3E"/>
    <w:rsid w:val="003319FB"/>
    <w:rsid w:val="00331ABF"/>
    <w:rsid w:val="00331B1D"/>
    <w:rsid w:val="00332234"/>
    <w:rsid w:val="00332FE3"/>
    <w:rsid w:val="003337AB"/>
    <w:rsid w:val="0033399A"/>
    <w:rsid w:val="003343FF"/>
    <w:rsid w:val="003344CB"/>
    <w:rsid w:val="00334CB0"/>
    <w:rsid w:val="0033513B"/>
    <w:rsid w:val="003354EE"/>
    <w:rsid w:val="00335567"/>
    <w:rsid w:val="00335774"/>
    <w:rsid w:val="003357C9"/>
    <w:rsid w:val="00335C82"/>
    <w:rsid w:val="00335DB6"/>
    <w:rsid w:val="003366B1"/>
    <w:rsid w:val="003368B5"/>
    <w:rsid w:val="00336F43"/>
    <w:rsid w:val="00337B0E"/>
    <w:rsid w:val="00337EED"/>
    <w:rsid w:val="00340085"/>
    <w:rsid w:val="0034045A"/>
    <w:rsid w:val="00340879"/>
    <w:rsid w:val="0034140A"/>
    <w:rsid w:val="00341860"/>
    <w:rsid w:val="00341D5D"/>
    <w:rsid w:val="00342575"/>
    <w:rsid w:val="00343616"/>
    <w:rsid w:val="00343FB2"/>
    <w:rsid w:val="00344579"/>
    <w:rsid w:val="0034520E"/>
    <w:rsid w:val="00345648"/>
    <w:rsid w:val="00345C8A"/>
    <w:rsid w:val="00346170"/>
    <w:rsid w:val="00346497"/>
    <w:rsid w:val="00346F88"/>
    <w:rsid w:val="00347BC5"/>
    <w:rsid w:val="00347F96"/>
    <w:rsid w:val="003500F4"/>
    <w:rsid w:val="0035044B"/>
    <w:rsid w:val="00350BA6"/>
    <w:rsid w:val="003521D4"/>
    <w:rsid w:val="00352361"/>
    <w:rsid w:val="00352449"/>
    <w:rsid w:val="0035259D"/>
    <w:rsid w:val="00352CFD"/>
    <w:rsid w:val="0035305A"/>
    <w:rsid w:val="003530D4"/>
    <w:rsid w:val="003530F3"/>
    <w:rsid w:val="003540F5"/>
    <w:rsid w:val="003542BE"/>
    <w:rsid w:val="0035431F"/>
    <w:rsid w:val="00354538"/>
    <w:rsid w:val="00354D95"/>
    <w:rsid w:val="003551E7"/>
    <w:rsid w:val="0035575F"/>
    <w:rsid w:val="0035599F"/>
    <w:rsid w:val="00356113"/>
    <w:rsid w:val="00356480"/>
    <w:rsid w:val="003564E6"/>
    <w:rsid w:val="00356CF4"/>
    <w:rsid w:val="00356E4A"/>
    <w:rsid w:val="0035728C"/>
    <w:rsid w:val="0036014C"/>
    <w:rsid w:val="00360601"/>
    <w:rsid w:val="003609C6"/>
    <w:rsid w:val="00361447"/>
    <w:rsid w:val="003615DF"/>
    <w:rsid w:val="00361B2A"/>
    <w:rsid w:val="0036248B"/>
    <w:rsid w:val="00362647"/>
    <w:rsid w:val="003627F4"/>
    <w:rsid w:val="00362AF6"/>
    <w:rsid w:val="00362E60"/>
    <w:rsid w:val="003630C2"/>
    <w:rsid w:val="003635E9"/>
    <w:rsid w:val="00363973"/>
    <w:rsid w:val="00363B2F"/>
    <w:rsid w:val="00364C88"/>
    <w:rsid w:val="00364E22"/>
    <w:rsid w:val="00365217"/>
    <w:rsid w:val="00365B9E"/>
    <w:rsid w:val="00365FFD"/>
    <w:rsid w:val="003663A0"/>
    <w:rsid w:val="003664CC"/>
    <w:rsid w:val="003665FC"/>
    <w:rsid w:val="003669C4"/>
    <w:rsid w:val="00366E43"/>
    <w:rsid w:val="00367369"/>
    <w:rsid w:val="003700EE"/>
    <w:rsid w:val="0037056D"/>
    <w:rsid w:val="0037098C"/>
    <w:rsid w:val="003709B1"/>
    <w:rsid w:val="00370A3D"/>
    <w:rsid w:val="00370E28"/>
    <w:rsid w:val="00371555"/>
    <w:rsid w:val="0037166A"/>
    <w:rsid w:val="00371751"/>
    <w:rsid w:val="003717A7"/>
    <w:rsid w:val="003718FB"/>
    <w:rsid w:val="00371A03"/>
    <w:rsid w:val="00371B5D"/>
    <w:rsid w:val="00371C4E"/>
    <w:rsid w:val="00372153"/>
    <w:rsid w:val="0037240C"/>
    <w:rsid w:val="003725F2"/>
    <w:rsid w:val="003725F3"/>
    <w:rsid w:val="003727D1"/>
    <w:rsid w:val="00372F9B"/>
    <w:rsid w:val="00373215"/>
    <w:rsid w:val="00373506"/>
    <w:rsid w:val="00373692"/>
    <w:rsid w:val="00373943"/>
    <w:rsid w:val="00373B67"/>
    <w:rsid w:val="00373FC1"/>
    <w:rsid w:val="0037469A"/>
    <w:rsid w:val="003746F7"/>
    <w:rsid w:val="00374E90"/>
    <w:rsid w:val="003751BA"/>
    <w:rsid w:val="00375291"/>
    <w:rsid w:val="00375390"/>
    <w:rsid w:val="00375B78"/>
    <w:rsid w:val="00375B7A"/>
    <w:rsid w:val="00375F35"/>
    <w:rsid w:val="003771B5"/>
    <w:rsid w:val="003776C6"/>
    <w:rsid w:val="00377C80"/>
    <w:rsid w:val="0038035F"/>
    <w:rsid w:val="0038078A"/>
    <w:rsid w:val="00380ACE"/>
    <w:rsid w:val="00380C79"/>
    <w:rsid w:val="00380E7F"/>
    <w:rsid w:val="003813A8"/>
    <w:rsid w:val="0038162E"/>
    <w:rsid w:val="00381DE5"/>
    <w:rsid w:val="003828FB"/>
    <w:rsid w:val="00382935"/>
    <w:rsid w:val="00382D1C"/>
    <w:rsid w:val="00383059"/>
    <w:rsid w:val="00383223"/>
    <w:rsid w:val="003839A6"/>
    <w:rsid w:val="00383B80"/>
    <w:rsid w:val="00383C23"/>
    <w:rsid w:val="00383C8E"/>
    <w:rsid w:val="00383F37"/>
    <w:rsid w:val="00384B2C"/>
    <w:rsid w:val="00384EFE"/>
    <w:rsid w:val="003853AC"/>
    <w:rsid w:val="00385A1C"/>
    <w:rsid w:val="00385B98"/>
    <w:rsid w:val="00385FAD"/>
    <w:rsid w:val="00386494"/>
    <w:rsid w:val="003864D9"/>
    <w:rsid w:val="003867C9"/>
    <w:rsid w:val="0038723C"/>
    <w:rsid w:val="00387B6E"/>
    <w:rsid w:val="00387BB5"/>
    <w:rsid w:val="00387CD3"/>
    <w:rsid w:val="00390187"/>
    <w:rsid w:val="003901F8"/>
    <w:rsid w:val="00390271"/>
    <w:rsid w:val="003903D6"/>
    <w:rsid w:val="0039062E"/>
    <w:rsid w:val="00390AF7"/>
    <w:rsid w:val="003913B7"/>
    <w:rsid w:val="00391AAF"/>
    <w:rsid w:val="0039270C"/>
    <w:rsid w:val="00392899"/>
    <w:rsid w:val="00392910"/>
    <w:rsid w:val="00392E75"/>
    <w:rsid w:val="00393112"/>
    <w:rsid w:val="003936E4"/>
    <w:rsid w:val="003937A3"/>
    <w:rsid w:val="003937A4"/>
    <w:rsid w:val="003937CB"/>
    <w:rsid w:val="00393888"/>
    <w:rsid w:val="003939A3"/>
    <w:rsid w:val="0039406D"/>
    <w:rsid w:val="003946AC"/>
    <w:rsid w:val="00394819"/>
    <w:rsid w:val="00394841"/>
    <w:rsid w:val="003956B7"/>
    <w:rsid w:val="00395868"/>
    <w:rsid w:val="00395AB7"/>
    <w:rsid w:val="00395F92"/>
    <w:rsid w:val="00395FD7"/>
    <w:rsid w:val="003960FE"/>
    <w:rsid w:val="003961CC"/>
    <w:rsid w:val="0039650C"/>
    <w:rsid w:val="00396589"/>
    <w:rsid w:val="00396735"/>
    <w:rsid w:val="003967A5"/>
    <w:rsid w:val="0039729D"/>
    <w:rsid w:val="003974A7"/>
    <w:rsid w:val="00397928"/>
    <w:rsid w:val="00397AE0"/>
    <w:rsid w:val="00397DA3"/>
    <w:rsid w:val="003A03A0"/>
    <w:rsid w:val="003A0666"/>
    <w:rsid w:val="003A10AE"/>
    <w:rsid w:val="003A138A"/>
    <w:rsid w:val="003A1A86"/>
    <w:rsid w:val="003A1B04"/>
    <w:rsid w:val="003A2318"/>
    <w:rsid w:val="003A243C"/>
    <w:rsid w:val="003A268D"/>
    <w:rsid w:val="003A281A"/>
    <w:rsid w:val="003A2C3D"/>
    <w:rsid w:val="003A386E"/>
    <w:rsid w:val="003A4119"/>
    <w:rsid w:val="003A4196"/>
    <w:rsid w:val="003A464F"/>
    <w:rsid w:val="003A4F01"/>
    <w:rsid w:val="003A5261"/>
    <w:rsid w:val="003A58D5"/>
    <w:rsid w:val="003A5D77"/>
    <w:rsid w:val="003A5F66"/>
    <w:rsid w:val="003A6192"/>
    <w:rsid w:val="003A6372"/>
    <w:rsid w:val="003A69BE"/>
    <w:rsid w:val="003A6D9E"/>
    <w:rsid w:val="003A6DD6"/>
    <w:rsid w:val="003A6DE9"/>
    <w:rsid w:val="003A6E4D"/>
    <w:rsid w:val="003A723D"/>
    <w:rsid w:val="003B005A"/>
    <w:rsid w:val="003B0D86"/>
    <w:rsid w:val="003B1245"/>
    <w:rsid w:val="003B13BC"/>
    <w:rsid w:val="003B1641"/>
    <w:rsid w:val="003B1B4E"/>
    <w:rsid w:val="003B1E80"/>
    <w:rsid w:val="003B2069"/>
    <w:rsid w:val="003B273A"/>
    <w:rsid w:val="003B27B5"/>
    <w:rsid w:val="003B2B54"/>
    <w:rsid w:val="003B2C2A"/>
    <w:rsid w:val="003B2DFC"/>
    <w:rsid w:val="003B318C"/>
    <w:rsid w:val="003B377E"/>
    <w:rsid w:val="003B3E05"/>
    <w:rsid w:val="003B407F"/>
    <w:rsid w:val="003B43D3"/>
    <w:rsid w:val="003B4CB1"/>
    <w:rsid w:val="003B5033"/>
    <w:rsid w:val="003B57D7"/>
    <w:rsid w:val="003B5B18"/>
    <w:rsid w:val="003B5DC8"/>
    <w:rsid w:val="003B62CD"/>
    <w:rsid w:val="003B6355"/>
    <w:rsid w:val="003B6413"/>
    <w:rsid w:val="003B64ED"/>
    <w:rsid w:val="003B654D"/>
    <w:rsid w:val="003B681A"/>
    <w:rsid w:val="003B69BD"/>
    <w:rsid w:val="003B6A6E"/>
    <w:rsid w:val="003B6D75"/>
    <w:rsid w:val="003B6DBB"/>
    <w:rsid w:val="003B6FD5"/>
    <w:rsid w:val="003B7369"/>
    <w:rsid w:val="003B73D7"/>
    <w:rsid w:val="003B74A0"/>
    <w:rsid w:val="003C0833"/>
    <w:rsid w:val="003C0E0B"/>
    <w:rsid w:val="003C12F5"/>
    <w:rsid w:val="003C15A9"/>
    <w:rsid w:val="003C171F"/>
    <w:rsid w:val="003C25F3"/>
    <w:rsid w:val="003C270A"/>
    <w:rsid w:val="003C2B7E"/>
    <w:rsid w:val="003C2DAA"/>
    <w:rsid w:val="003C2F9E"/>
    <w:rsid w:val="003C308D"/>
    <w:rsid w:val="003C329A"/>
    <w:rsid w:val="003C3593"/>
    <w:rsid w:val="003C35B8"/>
    <w:rsid w:val="003C36B4"/>
    <w:rsid w:val="003C4A7B"/>
    <w:rsid w:val="003C4CBA"/>
    <w:rsid w:val="003C4D14"/>
    <w:rsid w:val="003C507B"/>
    <w:rsid w:val="003C50C8"/>
    <w:rsid w:val="003C5763"/>
    <w:rsid w:val="003C5980"/>
    <w:rsid w:val="003C5BF7"/>
    <w:rsid w:val="003C5C96"/>
    <w:rsid w:val="003C62BB"/>
    <w:rsid w:val="003C62FE"/>
    <w:rsid w:val="003C641D"/>
    <w:rsid w:val="003C677A"/>
    <w:rsid w:val="003C6C00"/>
    <w:rsid w:val="003C6E24"/>
    <w:rsid w:val="003C7805"/>
    <w:rsid w:val="003C7BF9"/>
    <w:rsid w:val="003D0635"/>
    <w:rsid w:val="003D07C7"/>
    <w:rsid w:val="003D0AFC"/>
    <w:rsid w:val="003D0B71"/>
    <w:rsid w:val="003D0EEA"/>
    <w:rsid w:val="003D0F39"/>
    <w:rsid w:val="003D18EB"/>
    <w:rsid w:val="003D19CE"/>
    <w:rsid w:val="003D21BA"/>
    <w:rsid w:val="003D253C"/>
    <w:rsid w:val="003D29F7"/>
    <w:rsid w:val="003D339B"/>
    <w:rsid w:val="003D3577"/>
    <w:rsid w:val="003D376D"/>
    <w:rsid w:val="003D38AF"/>
    <w:rsid w:val="003D3DDC"/>
    <w:rsid w:val="003D4066"/>
    <w:rsid w:val="003D413F"/>
    <w:rsid w:val="003D4629"/>
    <w:rsid w:val="003D47DC"/>
    <w:rsid w:val="003D4A03"/>
    <w:rsid w:val="003D4B0D"/>
    <w:rsid w:val="003D4C77"/>
    <w:rsid w:val="003D5BBD"/>
    <w:rsid w:val="003D6250"/>
    <w:rsid w:val="003D687F"/>
    <w:rsid w:val="003D69EE"/>
    <w:rsid w:val="003D6C60"/>
    <w:rsid w:val="003D7A8F"/>
    <w:rsid w:val="003D7E02"/>
    <w:rsid w:val="003E05BC"/>
    <w:rsid w:val="003E0AB9"/>
    <w:rsid w:val="003E14FF"/>
    <w:rsid w:val="003E17B0"/>
    <w:rsid w:val="003E1801"/>
    <w:rsid w:val="003E2847"/>
    <w:rsid w:val="003E29C8"/>
    <w:rsid w:val="003E2A31"/>
    <w:rsid w:val="003E2FE7"/>
    <w:rsid w:val="003E3EA8"/>
    <w:rsid w:val="003E4097"/>
    <w:rsid w:val="003E4522"/>
    <w:rsid w:val="003E48E5"/>
    <w:rsid w:val="003E4DB6"/>
    <w:rsid w:val="003E5ED3"/>
    <w:rsid w:val="003E6401"/>
    <w:rsid w:val="003E64F7"/>
    <w:rsid w:val="003E693B"/>
    <w:rsid w:val="003E69A1"/>
    <w:rsid w:val="003E6A43"/>
    <w:rsid w:val="003E6C68"/>
    <w:rsid w:val="003E6D65"/>
    <w:rsid w:val="003E7154"/>
    <w:rsid w:val="003E7903"/>
    <w:rsid w:val="003E7C06"/>
    <w:rsid w:val="003F0577"/>
    <w:rsid w:val="003F11EB"/>
    <w:rsid w:val="003F168B"/>
    <w:rsid w:val="003F1C1F"/>
    <w:rsid w:val="003F1DCF"/>
    <w:rsid w:val="003F20FF"/>
    <w:rsid w:val="003F26AE"/>
    <w:rsid w:val="003F284B"/>
    <w:rsid w:val="003F2B80"/>
    <w:rsid w:val="003F2B9C"/>
    <w:rsid w:val="003F2BF0"/>
    <w:rsid w:val="003F2CB5"/>
    <w:rsid w:val="003F3011"/>
    <w:rsid w:val="003F30CC"/>
    <w:rsid w:val="003F3313"/>
    <w:rsid w:val="003F3397"/>
    <w:rsid w:val="003F3587"/>
    <w:rsid w:val="003F3601"/>
    <w:rsid w:val="003F3869"/>
    <w:rsid w:val="003F3CC3"/>
    <w:rsid w:val="003F3F2F"/>
    <w:rsid w:val="003F4BE6"/>
    <w:rsid w:val="003F4D47"/>
    <w:rsid w:val="003F52FE"/>
    <w:rsid w:val="003F55C0"/>
    <w:rsid w:val="003F5DF8"/>
    <w:rsid w:val="003F67B4"/>
    <w:rsid w:val="003F6864"/>
    <w:rsid w:val="003F6BF3"/>
    <w:rsid w:val="003F6E46"/>
    <w:rsid w:val="003F702E"/>
    <w:rsid w:val="003F7438"/>
    <w:rsid w:val="003F790D"/>
    <w:rsid w:val="003F7D31"/>
    <w:rsid w:val="004004E7"/>
    <w:rsid w:val="00400AC5"/>
    <w:rsid w:val="00400C99"/>
    <w:rsid w:val="00400F57"/>
    <w:rsid w:val="004014C0"/>
    <w:rsid w:val="0040189D"/>
    <w:rsid w:val="004021B1"/>
    <w:rsid w:val="00402356"/>
    <w:rsid w:val="0040267D"/>
    <w:rsid w:val="0040289A"/>
    <w:rsid w:val="004028E3"/>
    <w:rsid w:val="00402C78"/>
    <w:rsid w:val="00402CB7"/>
    <w:rsid w:val="0040301D"/>
    <w:rsid w:val="0040306E"/>
    <w:rsid w:val="0040350E"/>
    <w:rsid w:val="004039E1"/>
    <w:rsid w:val="00403BF2"/>
    <w:rsid w:val="00403D9F"/>
    <w:rsid w:val="00403DEF"/>
    <w:rsid w:val="00404727"/>
    <w:rsid w:val="0040476F"/>
    <w:rsid w:val="0040532D"/>
    <w:rsid w:val="004055F0"/>
    <w:rsid w:val="00405645"/>
    <w:rsid w:val="00405809"/>
    <w:rsid w:val="00405904"/>
    <w:rsid w:val="004059A2"/>
    <w:rsid w:val="00405EFE"/>
    <w:rsid w:val="00406326"/>
    <w:rsid w:val="00406784"/>
    <w:rsid w:val="00406B5B"/>
    <w:rsid w:val="00406C83"/>
    <w:rsid w:val="00406D14"/>
    <w:rsid w:val="00406D68"/>
    <w:rsid w:val="004079BC"/>
    <w:rsid w:val="00407C98"/>
    <w:rsid w:val="00407F05"/>
    <w:rsid w:val="00407FE0"/>
    <w:rsid w:val="00410514"/>
    <w:rsid w:val="004109C6"/>
    <w:rsid w:val="00411527"/>
    <w:rsid w:val="00411757"/>
    <w:rsid w:val="00411BB1"/>
    <w:rsid w:val="00411CD2"/>
    <w:rsid w:val="004121A1"/>
    <w:rsid w:val="004123D1"/>
    <w:rsid w:val="00412D1B"/>
    <w:rsid w:val="0041320D"/>
    <w:rsid w:val="00413E14"/>
    <w:rsid w:val="004141C7"/>
    <w:rsid w:val="00414F16"/>
    <w:rsid w:val="00415038"/>
    <w:rsid w:val="0041532B"/>
    <w:rsid w:val="00416138"/>
    <w:rsid w:val="00416470"/>
    <w:rsid w:val="0041662F"/>
    <w:rsid w:val="00416D3B"/>
    <w:rsid w:val="00417190"/>
    <w:rsid w:val="00417ADF"/>
    <w:rsid w:val="00417BDB"/>
    <w:rsid w:val="00417D2F"/>
    <w:rsid w:val="00417DFA"/>
    <w:rsid w:val="00420298"/>
    <w:rsid w:val="004203FC"/>
    <w:rsid w:val="00420B16"/>
    <w:rsid w:val="00420D60"/>
    <w:rsid w:val="00420DD2"/>
    <w:rsid w:val="00421D6D"/>
    <w:rsid w:val="00422111"/>
    <w:rsid w:val="00422348"/>
    <w:rsid w:val="00423026"/>
    <w:rsid w:val="00423188"/>
    <w:rsid w:val="004235D7"/>
    <w:rsid w:val="00423872"/>
    <w:rsid w:val="00423D82"/>
    <w:rsid w:val="004247DF"/>
    <w:rsid w:val="00424D0B"/>
    <w:rsid w:val="00425239"/>
    <w:rsid w:val="004255AC"/>
    <w:rsid w:val="00425CBE"/>
    <w:rsid w:val="00425CD6"/>
    <w:rsid w:val="0042644C"/>
    <w:rsid w:val="00426945"/>
    <w:rsid w:val="00426BC5"/>
    <w:rsid w:val="00426D09"/>
    <w:rsid w:val="00426F35"/>
    <w:rsid w:val="00427B64"/>
    <w:rsid w:val="00427C15"/>
    <w:rsid w:val="00427C69"/>
    <w:rsid w:val="004308A7"/>
    <w:rsid w:val="00431265"/>
    <w:rsid w:val="00431BF8"/>
    <w:rsid w:val="00432026"/>
    <w:rsid w:val="004323B0"/>
    <w:rsid w:val="0043363B"/>
    <w:rsid w:val="00434284"/>
    <w:rsid w:val="00434376"/>
    <w:rsid w:val="004345BC"/>
    <w:rsid w:val="00434961"/>
    <w:rsid w:val="004349B9"/>
    <w:rsid w:val="00434A1B"/>
    <w:rsid w:val="0043500E"/>
    <w:rsid w:val="004350E0"/>
    <w:rsid w:val="0043521B"/>
    <w:rsid w:val="004353F8"/>
    <w:rsid w:val="004363D4"/>
    <w:rsid w:val="00436419"/>
    <w:rsid w:val="00436A74"/>
    <w:rsid w:val="004370E7"/>
    <w:rsid w:val="00437649"/>
    <w:rsid w:val="004378E8"/>
    <w:rsid w:val="004406AA"/>
    <w:rsid w:val="0044102D"/>
    <w:rsid w:val="004422D8"/>
    <w:rsid w:val="0044269A"/>
    <w:rsid w:val="0044285B"/>
    <w:rsid w:val="004428B5"/>
    <w:rsid w:val="00442912"/>
    <w:rsid w:val="00442CFD"/>
    <w:rsid w:val="00443025"/>
    <w:rsid w:val="00443867"/>
    <w:rsid w:val="00443B31"/>
    <w:rsid w:val="00443E2B"/>
    <w:rsid w:val="004444A2"/>
    <w:rsid w:val="004446AB"/>
    <w:rsid w:val="00444AE1"/>
    <w:rsid w:val="00444CEC"/>
    <w:rsid w:val="00444F1E"/>
    <w:rsid w:val="00444FB4"/>
    <w:rsid w:val="004455EB"/>
    <w:rsid w:val="00445DBE"/>
    <w:rsid w:val="004460B5"/>
    <w:rsid w:val="0044612D"/>
    <w:rsid w:val="0044613E"/>
    <w:rsid w:val="00446309"/>
    <w:rsid w:val="00446557"/>
    <w:rsid w:val="004468A9"/>
    <w:rsid w:val="004468E7"/>
    <w:rsid w:val="00446AE9"/>
    <w:rsid w:val="004474DC"/>
    <w:rsid w:val="004500A9"/>
    <w:rsid w:val="00450A6C"/>
    <w:rsid w:val="00450A6E"/>
    <w:rsid w:val="00450B9C"/>
    <w:rsid w:val="00450BAF"/>
    <w:rsid w:val="00450EAD"/>
    <w:rsid w:val="00450F6F"/>
    <w:rsid w:val="00450F9C"/>
    <w:rsid w:val="00450FB8"/>
    <w:rsid w:val="0045150D"/>
    <w:rsid w:val="00451674"/>
    <w:rsid w:val="004521B7"/>
    <w:rsid w:val="0045234D"/>
    <w:rsid w:val="00452513"/>
    <w:rsid w:val="00452580"/>
    <w:rsid w:val="004529B6"/>
    <w:rsid w:val="00452BE6"/>
    <w:rsid w:val="00452EF9"/>
    <w:rsid w:val="00453EED"/>
    <w:rsid w:val="00454ACE"/>
    <w:rsid w:val="00454EAC"/>
    <w:rsid w:val="004551CC"/>
    <w:rsid w:val="004554A2"/>
    <w:rsid w:val="00455F2E"/>
    <w:rsid w:val="00456A44"/>
    <w:rsid w:val="00456CC9"/>
    <w:rsid w:val="00457481"/>
    <w:rsid w:val="00457636"/>
    <w:rsid w:val="00457A70"/>
    <w:rsid w:val="00457FD5"/>
    <w:rsid w:val="004601FB"/>
    <w:rsid w:val="00460406"/>
    <w:rsid w:val="00460B6F"/>
    <w:rsid w:val="004617AF"/>
    <w:rsid w:val="00462D58"/>
    <w:rsid w:val="00463069"/>
    <w:rsid w:val="00463CE1"/>
    <w:rsid w:val="00463E1A"/>
    <w:rsid w:val="004644E8"/>
    <w:rsid w:val="004648ED"/>
    <w:rsid w:val="00464EDB"/>
    <w:rsid w:val="0046592B"/>
    <w:rsid w:val="00465AB8"/>
    <w:rsid w:val="00466AE2"/>
    <w:rsid w:val="004671D4"/>
    <w:rsid w:val="00467730"/>
    <w:rsid w:val="004709C1"/>
    <w:rsid w:val="00470CF3"/>
    <w:rsid w:val="00470DE2"/>
    <w:rsid w:val="0047116F"/>
    <w:rsid w:val="00471276"/>
    <w:rsid w:val="0047131F"/>
    <w:rsid w:val="00471B79"/>
    <w:rsid w:val="00472044"/>
    <w:rsid w:val="004725F9"/>
    <w:rsid w:val="00472D49"/>
    <w:rsid w:val="00473630"/>
    <w:rsid w:val="0047368A"/>
    <w:rsid w:val="00473699"/>
    <w:rsid w:val="00473A8B"/>
    <w:rsid w:val="00473C9A"/>
    <w:rsid w:val="00473F9F"/>
    <w:rsid w:val="00474BCE"/>
    <w:rsid w:val="00474BFC"/>
    <w:rsid w:val="00475A7D"/>
    <w:rsid w:val="004760AF"/>
    <w:rsid w:val="00476807"/>
    <w:rsid w:val="00476B91"/>
    <w:rsid w:val="00476C24"/>
    <w:rsid w:val="0048000F"/>
    <w:rsid w:val="00480283"/>
    <w:rsid w:val="004802DA"/>
    <w:rsid w:val="004802DB"/>
    <w:rsid w:val="004807C4"/>
    <w:rsid w:val="0048082D"/>
    <w:rsid w:val="0048089A"/>
    <w:rsid w:val="00480F48"/>
    <w:rsid w:val="0048140E"/>
    <w:rsid w:val="00481CF9"/>
    <w:rsid w:val="0048231F"/>
    <w:rsid w:val="00482B38"/>
    <w:rsid w:val="00482CB0"/>
    <w:rsid w:val="004839B5"/>
    <w:rsid w:val="00483A19"/>
    <w:rsid w:val="00483A1C"/>
    <w:rsid w:val="00483CBA"/>
    <w:rsid w:val="004843E4"/>
    <w:rsid w:val="0048458C"/>
    <w:rsid w:val="00484726"/>
    <w:rsid w:val="00484E21"/>
    <w:rsid w:val="004859DD"/>
    <w:rsid w:val="00485C8F"/>
    <w:rsid w:val="00486CDD"/>
    <w:rsid w:val="00486D41"/>
    <w:rsid w:val="00486D8A"/>
    <w:rsid w:val="00486E01"/>
    <w:rsid w:val="00487051"/>
    <w:rsid w:val="0048713E"/>
    <w:rsid w:val="00487505"/>
    <w:rsid w:val="00490118"/>
    <w:rsid w:val="00490317"/>
    <w:rsid w:val="00490EB3"/>
    <w:rsid w:val="00491D09"/>
    <w:rsid w:val="004920B1"/>
    <w:rsid w:val="004924CE"/>
    <w:rsid w:val="00492686"/>
    <w:rsid w:val="004927B5"/>
    <w:rsid w:val="0049309F"/>
    <w:rsid w:val="00493DAA"/>
    <w:rsid w:val="0049410D"/>
    <w:rsid w:val="00494287"/>
    <w:rsid w:val="004944F5"/>
    <w:rsid w:val="0049484A"/>
    <w:rsid w:val="00494EE3"/>
    <w:rsid w:val="00494F5E"/>
    <w:rsid w:val="00495541"/>
    <w:rsid w:val="004955A7"/>
    <w:rsid w:val="00495A8D"/>
    <w:rsid w:val="00495B84"/>
    <w:rsid w:val="00495C80"/>
    <w:rsid w:val="004961D6"/>
    <w:rsid w:val="004965F1"/>
    <w:rsid w:val="00496C9E"/>
    <w:rsid w:val="00496FC4"/>
    <w:rsid w:val="00497460"/>
    <w:rsid w:val="00497C69"/>
    <w:rsid w:val="004A019D"/>
    <w:rsid w:val="004A0409"/>
    <w:rsid w:val="004A093B"/>
    <w:rsid w:val="004A1329"/>
    <w:rsid w:val="004A1597"/>
    <w:rsid w:val="004A21EF"/>
    <w:rsid w:val="004A2748"/>
    <w:rsid w:val="004A2982"/>
    <w:rsid w:val="004A29CD"/>
    <w:rsid w:val="004A307B"/>
    <w:rsid w:val="004A335F"/>
    <w:rsid w:val="004A34A5"/>
    <w:rsid w:val="004A368C"/>
    <w:rsid w:val="004A40C3"/>
    <w:rsid w:val="004A44AA"/>
    <w:rsid w:val="004A4C71"/>
    <w:rsid w:val="004A509F"/>
    <w:rsid w:val="004A5721"/>
    <w:rsid w:val="004A59B1"/>
    <w:rsid w:val="004A5A8D"/>
    <w:rsid w:val="004A5E70"/>
    <w:rsid w:val="004A5F6C"/>
    <w:rsid w:val="004A602E"/>
    <w:rsid w:val="004A64A1"/>
    <w:rsid w:val="004A651C"/>
    <w:rsid w:val="004A69A5"/>
    <w:rsid w:val="004A6AD1"/>
    <w:rsid w:val="004A6CB9"/>
    <w:rsid w:val="004A6F10"/>
    <w:rsid w:val="004A6FD6"/>
    <w:rsid w:val="004A7106"/>
    <w:rsid w:val="004A7ECD"/>
    <w:rsid w:val="004A7F0C"/>
    <w:rsid w:val="004B02E6"/>
    <w:rsid w:val="004B03AB"/>
    <w:rsid w:val="004B0482"/>
    <w:rsid w:val="004B132D"/>
    <w:rsid w:val="004B1429"/>
    <w:rsid w:val="004B1D7C"/>
    <w:rsid w:val="004B1F5A"/>
    <w:rsid w:val="004B22C7"/>
    <w:rsid w:val="004B2386"/>
    <w:rsid w:val="004B23F9"/>
    <w:rsid w:val="004B2699"/>
    <w:rsid w:val="004B2977"/>
    <w:rsid w:val="004B31E9"/>
    <w:rsid w:val="004B37A2"/>
    <w:rsid w:val="004B4059"/>
    <w:rsid w:val="004B4176"/>
    <w:rsid w:val="004B41D9"/>
    <w:rsid w:val="004B4353"/>
    <w:rsid w:val="004B4E4E"/>
    <w:rsid w:val="004B4F01"/>
    <w:rsid w:val="004B5106"/>
    <w:rsid w:val="004B558D"/>
    <w:rsid w:val="004B5D56"/>
    <w:rsid w:val="004B66D8"/>
    <w:rsid w:val="004B6912"/>
    <w:rsid w:val="004B6DB7"/>
    <w:rsid w:val="004B7094"/>
    <w:rsid w:val="004B74B2"/>
    <w:rsid w:val="004B7954"/>
    <w:rsid w:val="004B7D92"/>
    <w:rsid w:val="004C02E8"/>
    <w:rsid w:val="004C0F80"/>
    <w:rsid w:val="004C1476"/>
    <w:rsid w:val="004C1560"/>
    <w:rsid w:val="004C1857"/>
    <w:rsid w:val="004C1CC0"/>
    <w:rsid w:val="004C2E91"/>
    <w:rsid w:val="004C3B4E"/>
    <w:rsid w:val="004C3DC5"/>
    <w:rsid w:val="004C3E84"/>
    <w:rsid w:val="004C40E8"/>
    <w:rsid w:val="004C4227"/>
    <w:rsid w:val="004C4437"/>
    <w:rsid w:val="004C49FD"/>
    <w:rsid w:val="004C5534"/>
    <w:rsid w:val="004C5CFD"/>
    <w:rsid w:val="004C5FFF"/>
    <w:rsid w:val="004C65C1"/>
    <w:rsid w:val="004C66D8"/>
    <w:rsid w:val="004C69CB"/>
    <w:rsid w:val="004C6A31"/>
    <w:rsid w:val="004C70AF"/>
    <w:rsid w:val="004C70FF"/>
    <w:rsid w:val="004C7222"/>
    <w:rsid w:val="004C739A"/>
    <w:rsid w:val="004C78C5"/>
    <w:rsid w:val="004C78C8"/>
    <w:rsid w:val="004C7FEA"/>
    <w:rsid w:val="004D0ADF"/>
    <w:rsid w:val="004D0C6F"/>
    <w:rsid w:val="004D0C9B"/>
    <w:rsid w:val="004D1482"/>
    <w:rsid w:val="004D1C08"/>
    <w:rsid w:val="004D1D6C"/>
    <w:rsid w:val="004D2246"/>
    <w:rsid w:val="004D2885"/>
    <w:rsid w:val="004D2C1F"/>
    <w:rsid w:val="004D2D1F"/>
    <w:rsid w:val="004D3B12"/>
    <w:rsid w:val="004D3DC8"/>
    <w:rsid w:val="004D3EFA"/>
    <w:rsid w:val="004D4011"/>
    <w:rsid w:val="004D4247"/>
    <w:rsid w:val="004D59FC"/>
    <w:rsid w:val="004D5BFD"/>
    <w:rsid w:val="004D657E"/>
    <w:rsid w:val="004D65DC"/>
    <w:rsid w:val="004D697D"/>
    <w:rsid w:val="004D6EB3"/>
    <w:rsid w:val="004D7E9B"/>
    <w:rsid w:val="004E034E"/>
    <w:rsid w:val="004E05C7"/>
    <w:rsid w:val="004E0780"/>
    <w:rsid w:val="004E0CF5"/>
    <w:rsid w:val="004E14D1"/>
    <w:rsid w:val="004E1B09"/>
    <w:rsid w:val="004E1C6C"/>
    <w:rsid w:val="004E1C9C"/>
    <w:rsid w:val="004E24AF"/>
    <w:rsid w:val="004E2A7D"/>
    <w:rsid w:val="004E2DA3"/>
    <w:rsid w:val="004E312A"/>
    <w:rsid w:val="004E321B"/>
    <w:rsid w:val="004E343B"/>
    <w:rsid w:val="004E346B"/>
    <w:rsid w:val="004E3B08"/>
    <w:rsid w:val="004E4103"/>
    <w:rsid w:val="004E4992"/>
    <w:rsid w:val="004E49FB"/>
    <w:rsid w:val="004E4CE4"/>
    <w:rsid w:val="004E50DA"/>
    <w:rsid w:val="004E5153"/>
    <w:rsid w:val="004E5371"/>
    <w:rsid w:val="004E60F1"/>
    <w:rsid w:val="004E62DB"/>
    <w:rsid w:val="004E657B"/>
    <w:rsid w:val="004E6A1C"/>
    <w:rsid w:val="004E6F3A"/>
    <w:rsid w:val="004E706E"/>
    <w:rsid w:val="004E7A13"/>
    <w:rsid w:val="004E7D7E"/>
    <w:rsid w:val="004E7D8B"/>
    <w:rsid w:val="004E7ECF"/>
    <w:rsid w:val="004F05DC"/>
    <w:rsid w:val="004F0C7E"/>
    <w:rsid w:val="004F0F83"/>
    <w:rsid w:val="004F13E1"/>
    <w:rsid w:val="004F1946"/>
    <w:rsid w:val="004F2258"/>
    <w:rsid w:val="004F257A"/>
    <w:rsid w:val="004F29D8"/>
    <w:rsid w:val="004F2B46"/>
    <w:rsid w:val="004F3C80"/>
    <w:rsid w:val="004F442C"/>
    <w:rsid w:val="004F485A"/>
    <w:rsid w:val="004F4B01"/>
    <w:rsid w:val="004F58C3"/>
    <w:rsid w:val="004F58E5"/>
    <w:rsid w:val="004F6C3E"/>
    <w:rsid w:val="004F6EE4"/>
    <w:rsid w:val="004F6EEB"/>
    <w:rsid w:val="004F6FC4"/>
    <w:rsid w:val="004F71D1"/>
    <w:rsid w:val="004F7405"/>
    <w:rsid w:val="004F77BB"/>
    <w:rsid w:val="004F7A0A"/>
    <w:rsid w:val="004F7BB7"/>
    <w:rsid w:val="004F7DB3"/>
    <w:rsid w:val="004F7ED9"/>
    <w:rsid w:val="004F7FDE"/>
    <w:rsid w:val="0050025E"/>
    <w:rsid w:val="005010E1"/>
    <w:rsid w:val="00501620"/>
    <w:rsid w:val="0050220A"/>
    <w:rsid w:val="005025A5"/>
    <w:rsid w:val="00503009"/>
    <w:rsid w:val="00503580"/>
    <w:rsid w:val="00503A3E"/>
    <w:rsid w:val="00503A94"/>
    <w:rsid w:val="00503B88"/>
    <w:rsid w:val="00503E40"/>
    <w:rsid w:val="00503ED4"/>
    <w:rsid w:val="005041D3"/>
    <w:rsid w:val="00504297"/>
    <w:rsid w:val="0050496B"/>
    <w:rsid w:val="00504C4F"/>
    <w:rsid w:val="0050572C"/>
    <w:rsid w:val="0050592B"/>
    <w:rsid w:val="00505CAB"/>
    <w:rsid w:val="00505F5E"/>
    <w:rsid w:val="005064D9"/>
    <w:rsid w:val="00506B07"/>
    <w:rsid w:val="00506D99"/>
    <w:rsid w:val="005074BB"/>
    <w:rsid w:val="005078DC"/>
    <w:rsid w:val="00507B1E"/>
    <w:rsid w:val="00507EE2"/>
    <w:rsid w:val="00510070"/>
    <w:rsid w:val="005107E2"/>
    <w:rsid w:val="00511BE4"/>
    <w:rsid w:val="00511E47"/>
    <w:rsid w:val="00511F05"/>
    <w:rsid w:val="005128F4"/>
    <w:rsid w:val="00512EDF"/>
    <w:rsid w:val="00512FBA"/>
    <w:rsid w:val="00513586"/>
    <w:rsid w:val="00513773"/>
    <w:rsid w:val="00513B66"/>
    <w:rsid w:val="0051437C"/>
    <w:rsid w:val="005143E9"/>
    <w:rsid w:val="005143EC"/>
    <w:rsid w:val="005144A1"/>
    <w:rsid w:val="00514828"/>
    <w:rsid w:val="00514C53"/>
    <w:rsid w:val="00515306"/>
    <w:rsid w:val="005153E2"/>
    <w:rsid w:val="005154A0"/>
    <w:rsid w:val="00515595"/>
    <w:rsid w:val="00515BDB"/>
    <w:rsid w:val="00515C6F"/>
    <w:rsid w:val="00515D2E"/>
    <w:rsid w:val="005175EA"/>
    <w:rsid w:val="005178C5"/>
    <w:rsid w:val="00517A76"/>
    <w:rsid w:val="00517C19"/>
    <w:rsid w:val="00520322"/>
    <w:rsid w:val="00520913"/>
    <w:rsid w:val="00520B9D"/>
    <w:rsid w:val="00520FCD"/>
    <w:rsid w:val="00521205"/>
    <w:rsid w:val="005212C7"/>
    <w:rsid w:val="00521327"/>
    <w:rsid w:val="005216C3"/>
    <w:rsid w:val="00521BA9"/>
    <w:rsid w:val="005224FE"/>
    <w:rsid w:val="005230BA"/>
    <w:rsid w:val="00523250"/>
    <w:rsid w:val="0052350E"/>
    <w:rsid w:val="00523C68"/>
    <w:rsid w:val="00524270"/>
    <w:rsid w:val="00524DE3"/>
    <w:rsid w:val="005253AA"/>
    <w:rsid w:val="00526B19"/>
    <w:rsid w:val="00526D0F"/>
    <w:rsid w:val="00526E32"/>
    <w:rsid w:val="005275A3"/>
    <w:rsid w:val="005279E9"/>
    <w:rsid w:val="00527A05"/>
    <w:rsid w:val="00527A38"/>
    <w:rsid w:val="00527C26"/>
    <w:rsid w:val="00530BDD"/>
    <w:rsid w:val="00531D66"/>
    <w:rsid w:val="00531E7C"/>
    <w:rsid w:val="00531F86"/>
    <w:rsid w:val="005325A5"/>
    <w:rsid w:val="005329D3"/>
    <w:rsid w:val="0053310B"/>
    <w:rsid w:val="0053342D"/>
    <w:rsid w:val="00533585"/>
    <w:rsid w:val="00533726"/>
    <w:rsid w:val="00533770"/>
    <w:rsid w:val="00533F14"/>
    <w:rsid w:val="0053483C"/>
    <w:rsid w:val="00534904"/>
    <w:rsid w:val="00534BA0"/>
    <w:rsid w:val="00534E07"/>
    <w:rsid w:val="00534F3A"/>
    <w:rsid w:val="005359D0"/>
    <w:rsid w:val="0053616C"/>
    <w:rsid w:val="005362F3"/>
    <w:rsid w:val="00536332"/>
    <w:rsid w:val="00536549"/>
    <w:rsid w:val="00536830"/>
    <w:rsid w:val="005369C0"/>
    <w:rsid w:val="00536ED2"/>
    <w:rsid w:val="0053722C"/>
    <w:rsid w:val="00537B8A"/>
    <w:rsid w:val="00540298"/>
    <w:rsid w:val="005410A6"/>
    <w:rsid w:val="0054168A"/>
    <w:rsid w:val="0054172D"/>
    <w:rsid w:val="00541B9D"/>
    <w:rsid w:val="00542B6D"/>
    <w:rsid w:val="00542E39"/>
    <w:rsid w:val="005439C5"/>
    <w:rsid w:val="00543BFE"/>
    <w:rsid w:val="00543CBB"/>
    <w:rsid w:val="00543D2F"/>
    <w:rsid w:val="00544460"/>
    <w:rsid w:val="00544AEC"/>
    <w:rsid w:val="00544AF1"/>
    <w:rsid w:val="0054511E"/>
    <w:rsid w:val="005451D7"/>
    <w:rsid w:val="00545708"/>
    <w:rsid w:val="0054575D"/>
    <w:rsid w:val="005459E7"/>
    <w:rsid w:val="00546489"/>
    <w:rsid w:val="00546601"/>
    <w:rsid w:val="00546AE5"/>
    <w:rsid w:val="00546FAB"/>
    <w:rsid w:val="00547064"/>
    <w:rsid w:val="0054771D"/>
    <w:rsid w:val="00550330"/>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4D1A"/>
    <w:rsid w:val="00554E30"/>
    <w:rsid w:val="00555103"/>
    <w:rsid w:val="0055567E"/>
    <w:rsid w:val="005559EC"/>
    <w:rsid w:val="00555EC8"/>
    <w:rsid w:val="00556AB1"/>
    <w:rsid w:val="00556E1A"/>
    <w:rsid w:val="005571E3"/>
    <w:rsid w:val="0055730A"/>
    <w:rsid w:val="00557682"/>
    <w:rsid w:val="00557869"/>
    <w:rsid w:val="00557945"/>
    <w:rsid w:val="00557B46"/>
    <w:rsid w:val="00557DAC"/>
    <w:rsid w:val="005603E7"/>
    <w:rsid w:val="00560580"/>
    <w:rsid w:val="00560E83"/>
    <w:rsid w:val="005612E1"/>
    <w:rsid w:val="00561671"/>
    <w:rsid w:val="00562341"/>
    <w:rsid w:val="00562C5C"/>
    <w:rsid w:val="00563A3E"/>
    <w:rsid w:val="00563AEF"/>
    <w:rsid w:val="00563D0D"/>
    <w:rsid w:val="005648FA"/>
    <w:rsid w:val="00564CF2"/>
    <w:rsid w:val="00564DA0"/>
    <w:rsid w:val="0056516D"/>
    <w:rsid w:val="0056526C"/>
    <w:rsid w:val="005654F9"/>
    <w:rsid w:val="0056551A"/>
    <w:rsid w:val="00565D02"/>
    <w:rsid w:val="005661FC"/>
    <w:rsid w:val="00566319"/>
    <w:rsid w:val="0056644B"/>
    <w:rsid w:val="0056699A"/>
    <w:rsid w:val="0056704A"/>
    <w:rsid w:val="0056744F"/>
    <w:rsid w:val="0057011A"/>
    <w:rsid w:val="005705EC"/>
    <w:rsid w:val="005708B3"/>
    <w:rsid w:val="005710BD"/>
    <w:rsid w:val="005711E4"/>
    <w:rsid w:val="005718EC"/>
    <w:rsid w:val="00571B48"/>
    <w:rsid w:val="00571CD2"/>
    <w:rsid w:val="0057238C"/>
    <w:rsid w:val="00572629"/>
    <w:rsid w:val="00572647"/>
    <w:rsid w:val="00572C17"/>
    <w:rsid w:val="00572C7F"/>
    <w:rsid w:val="00572D10"/>
    <w:rsid w:val="005736CE"/>
    <w:rsid w:val="00573870"/>
    <w:rsid w:val="00573ACB"/>
    <w:rsid w:val="00573B45"/>
    <w:rsid w:val="00573DAD"/>
    <w:rsid w:val="005745F4"/>
    <w:rsid w:val="005753E1"/>
    <w:rsid w:val="00575829"/>
    <w:rsid w:val="00575A06"/>
    <w:rsid w:val="00575D85"/>
    <w:rsid w:val="00575F85"/>
    <w:rsid w:val="0057615A"/>
    <w:rsid w:val="00576166"/>
    <w:rsid w:val="005768D2"/>
    <w:rsid w:val="00576E53"/>
    <w:rsid w:val="0057716B"/>
    <w:rsid w:val="00577363"/>
    <w:rsid w:val="0057775D"/>
    <w:rsid w:val="005778D3"/>
    <w:rsid w:val="00577933"/>
    <w:rsid w:val="00577C71"/>
    <w:rsid w:val="00577FB4"/>
    <w:rsid w:val="005803E7"/>
    <w:rsid w:val="00580442"/>
    <w:rsid w:val="005806FB"/>
    <w:rsid w:val="00580BC2"/>
    <w:rsid w:val="00580C26"/>
    <w:rsid w:val="00581FF9"/>
    <w:rsid w:val="005821A0"/>
    <w:rsid w:val="00582348"/>
    <w:rsid w:val="005823BD"/>
    <w:rsid w:val="005831D6"/>
    <w:rsid w:val="005835CE"/>
    <w:rsid w:val="005837AD"/>
    <w:rsid w:val="0058457E"/>
    <w:rsid w:val="00584C7A"/>
    <w:rsid w:val="00584DEE"/>
    <w:rsid w:val="0058553A"/>
    <w:rsid w:val="00586613"/>
    <w:rsid w:val="005866C3"/>
    <w:rsid w:val="00586CC2"/>
    <w:rsid w:val="005875A3"/>
    <w:rsid w:val="00587745"/>
    <w:rsid w:val="0059012A"/>
    <w:rsid w:val="00590947"/>
    <w:rsid w:val="00590D69"/>
    <w:rsid w:val="00590E74"/>
    <w:rsid w:val="0059170D"/>
    <w:rsid w:val="00591C00"/>
    <w:rsid w:val="00591C25"/>
    <w:rsid w:val="00591CC2"/>
    <w:rsid w:val="00591F24"/>
    <w:rsid w:val="00591FCD"/>
    <w:rsid w:val="00592034"/>
    <w:rsid w:val="00592324"/>
    <w:rsid w:val="00592360"/>
    <w:rsid w:val="00592ACB"/>
    <w:rsid w:val="00592F7D"/>
    <w:rsid w:val="005932C6"/>
    <w:rsid w:val="00593328"/>
    <w:rsid w:val="00593513"/>
    <w:rsid w:val="00593559"/>
    <w:rsid w:val="00593D7A"/>
    <w:rsid w:val="00594C9C"/>
    <w:rsid w:val="00594FF9"/>
    <w:rsid w:val="0059558A"/>
    <w:rsid w:val="0059608D"/>
    <w:rsid w:val="0059657A"/>
    <w:rsid w:val="005965E8"/>
    <w:rsid w:val="00596993"/>
    <w:rsid w:val="00596B9F"/>
    <w:rsid w:val="00596D3F"/>
    <w:rsid w:val="00597830"/>
    <w:rsid w:val="0059789F"/>
    <w:rsid w:val="00597CD9"/>
    <w:rsid w:val="005A0102"/>
    <w:rsid w:val="005A021A"/>
    <w:rsid w:val="005A0530"/>
    <w:rsid w:val="005A060C"/>
    <w:rsid w:val="005A0AEC"/>
    <w:rsid w:val="005A0AF6"/>
    <w:rsid w:val="005A0AF9"/>
    <w:rsid w:val="005A0E5D"/>
    <w:rsid w:val="005A112F"/>
    <w:rsid w:val="005A1C64"/>
    <w:rsid w:val="005A1DE4"/>
    <w:rsid w:val="005A20EE"/>
    <w:rsid w:val="005A21CC"/>
    <w:rsid w:val="005A2D07"/>
    <w:rsid w:val="005A3061"/>
    <w:rsid w:val="005A3255"/>
    <w:rsid w:val="005A496A"/>
    <w:rsid w:val="005A4D53"/>
    <w:rsid w:val="005A4E6C"/>
    <w:rsid w:val="005A5030"/>
    <w:rsid w:val="005A520F"/>
    <w:rsid w:val="005A5B97"/>
    <w:rsid w:val="005A5C3B"/>
    <w:rsid w:val="005A5CCB"/>
    <w:rsid w:val="005A618E"/>
    <w:rsid w:val="005A6193"/>
    <w:rsid w:val="005A64E7"/>
    <w:rsid w:val="005A6966"/>
    <w:rsid w:val="005A6D0A"/>
    <w:rsid w:val="005A6F8D"/>
    <w:rsid w:val="005A72D0"/>
    <w:rsid w:val="005A7CD0"/>
    <w:rsid w:val="005B01E9"/>
    <w:rsid w:val="005B0AB2"/>
    <w:rsid w:val="005B0C89"/>
    <w:rsid w:val="005B0D9A"/>
    <w:rsid w:val="005B158D"/>
    <w:rsid w:val="005B20D7"/>
    <w:rsid w:val="005B3052"/>
    <w:rsid w:val="005B34FB"/>
    <w:rsid w:val="005B36C2"/>
    <w:rsid w:val="005B3A8E"/>
    <w:rsid w:val="005B4395"/>
    <w:rsid w:val="005B446C"/>
    <w:rsid w:val="005B45BF"/>
    <w:rsid w:val="005B4F7E"/>
    <w:rsid w:val="005B4FB6"/>
    <w:rsid w:val="005B5079"/>
    <w:rsid w:val="005B5089"/>
    <w:rsid w:val="005B56B3"/>
    <w:rsid w:val="005B64EA"/>
    <w:rsid w:val="005B6786"/>
    <w:rsid w:val="005B69F6"/>
    <w:rsid w:val="005B6F87"/>
    <w:rsid w:val="005B769C"/>
    <w:rsid w:val="005B7829"/>
    <w:rsid w:val="005C041E"/>
    <w:rsid w:val="005C05DE"/>
    <w:rsid w:val="005C0818"/>
    <w:rsid w:val="005C09D8"/>
    <w:rsid w:val="005C10C1"/>
    <w:rsid w:val="005C1501"/>
    <w:rsid w:val="005C1764"/>
    <w:rsid w:val="005C1A90"/>
    <w:rsid w:val="005C1AD5"/>
    <w:rsid w:val="005C2137"/>
    <w:rsid w:val="005C29A8"/>
    <w:rsid w:val="005C2CCF"/>
    <w:rsid w:val="005C2EDA"/>
    <w:rsid w:val="005C3191"/>
    <w:rsid w:val="005C3314"/>
    <w:rsid w:val="005C39AC"/>
    <w:rsid w:val="005C4291"/>
    <w:rsid w:val="005C47EA"/>
    <w:rsid w:val="005C4894"/>
    <w:rsid w:val="005C4ED8"/>
    <w:rsid w:val="005C5A89"/>
    <w:rsid w:val="005C5B2D"/>
    <w:rsid w:val="005C5CE6"/>
    <w:rsid w:val="005C5F41"/>
    <w:rsid w:val="005C67E4"/>
    <w:rsid w:val="005D01FB"/>
    <w:rsid w:val="005D05B5"/>
    <w:rsid w:val="005D05BB"/>
    <w:rsid w:val="005D0868"/>
    <w:rsid w:val="005D0D87"/>
    <w:rsid w:val="005D1786"/>
    <w:rsid w:val="005D1C64"/>
    <w:rsid w:val="005D1E7F"/>
    <w:rsid w:val="005D1F1C"/>
    <w:rsid w:val="005D2C9B"/>
    <w:rsid w:val="005D2E37"/>
    <w:rsid w:val="005D3059"/>
    <w:rsid w:val="005D329A"/>
    <w:rsid w:val="005D3310"/>
    <w:rsid w:val="005D33A1"/>
    <w:rsid w:val="005D376C"/>
    <w:rsid w:val="005D3CFA"/>
    <w:rsid w:val="005D437F"/>
    <w:rsid w:val="005D439C"/>
    <w:rsid w:val="005D44A5"/>
    <w:rsid w:val="005D5347"/>
    <w:rsid w:val="005D5656"/>
    <w:rsid w:val="005D5C51"/>
    <w:rsid w:val="005D5D19"/>
    <w:rsid w:val="005D5E02"/>
    <w:rsid w:val="005D5F90"/>
    <w:rsid w:val="005D5F9A"/>
    <w:rsid w:val="005D604F"/>
    <w:rsid w:val="005D6727"/>
    <w:rsid w:val="005D6CF2"/>
    <w:rsid w:val="005D7CC3"/>
    <w:rsid w:val="005D7CF1"/>
    <w:rsid w:val="005E0122"/>
    <w:rsid w:val="005E0149"/>
    <w:rsid w:val="005E0245"/>
    <w:rsid w:val="005E03DA"/>
    <w:rsid w:val="005E0664"/>
    <w:rsid w:val="005E08F9"/>
    <w:rsid w:val="005E0AA0"/>
    <w:rsid w:val="005E1243"/>
    <w:rsid w:val="005E1748"/>
    <w:rsid w:val="005E20C5"/>
    <w:rsid w:val="005E29D2"/>
    <w:rsid w:val="005E2B69"/>
    <w:rsid w:val="005E2C40"/>
    <w:rsid w:val="005E2C70"/>
    <w:rsid w:val="005E2CF8"/>
    <w:rsid w:val="005E35B8"/>
    <w:rsid w:val="005E3606"/>
    <w:rsid w:val="005E3697"/>
    <w:rsid w:val="005E3984"/>
    <w:rsid w:val="005E3B33"/>
    <w:rsid w:val="005E4416"/>
    <w:rsid w:val="005E4769"/>
    <w:rsid w:val="005E4AE0"/>
    <w:rsid w:val="005E5483"/>
    <w:rsid w:val="005E5774"/>
    <w:rsid w:val="005E58C9"/>
    <w:rsid w:val="005E5C19"/>
    <w:rsid w:val="005E6362"/>
    <w:rsid w:val="005E6571"/>
    <w:rsid w:val="005E6636"/>
    <w:rsid w:val="005E6A98"/>
    <w:rsid w:val="005E6C63"/>
    <w:rsid w:val="005E6EFE"/>
    <w:rsid w:val="005E746F"/>
    <w:rsid w:val="005E7BFE"/>
    <w:rsid w:val="005F01D0"/>
    <w:rsid w:val="005F15E8"/>
    <w:rsid w:val="005F26B0"/>
    <w:rsid w:val="005F2A64"/>
    <w:rsid w:val="005F2C34"/>
    <w:rsid w:val="005F2F87"/>
    <w:rsid w:val="005F3380"/>
    <w:rsid w:val="005F3A2B"/>
    <w:rsid w:val="005F4248"/>
    <w:rsid w:val="005F46ED"/>
    <w:rsid w:val="005F4C32"/>
    <w:rsid w:val="005F50B9"/>
    <w:rsid w:val="005F52DA"/>
    <w:rsid w:val="005F596A"/>
    <w:rsid w:val="005F5E84"/>
    <w:rsid w:val="005F6180"/>
    <w:rsid w:val="005F623C"/>
    <w:rsid w:val="005F674F"/>
    <w:rsid w:val="005F6B9C"/>
    <w:rsid w:val="005F70C6"/>
    <w:rsid w:val="005F7142"/>
    <w:rsid w:val="005F71AC"/>
    <w:rsid w:val="005F7598"/>
    <w:rsid w:val="005F789E"/>
    <w:rsid w:val="0060013D"/>
    <w:rsid w:val="006001D4"/>
    <w:rsid w:val="0060026A"/>
    <w:rsid w:val="00600937"/>
    <w:rsid w:val="00600AD3"/>
    <w:rsid w:val="00600B0B"/>
    <w:rsid w:val="00600BFC"/>
    <w:rsid w:val="00600EA3"/>
    <w:rsid w:val="006011E5"/>
    <w:rsid w:val="00601506"/>
    <w:rsid w:val="0060166D"/>
    <w:rsid w:val="00601985"/>
    <w:rsid w:val="006019EE"/>
    <w:rsid w:val="00601AEC"/>
    <w:rsid w:val="00601CD2"/>
    <w:rsid w:val="00601FAC"/>
    <w:rsid w:val="006021F0"/>
    <w:rsid w:val="0060250F"/>
    <w:rsid w:val="00602732"/>
    <w:rsid w:val="00602E47"/>
    <w:rsid w:val="00602E55"/>
    <w:rsid w:val="00603020"/>
    <w:rsid w:val="00603407"/>
    <w:rsid w:val="00603640"/>
    <w:rsid w:val="006038EC"/>
    <w:rsid w:val="00603BB0"/>
    <w:rsid w:val="0060474D"/>
    <w:rsid w:val="0060483E"/>
    <w:rsid w:val="00604D0B"/>
    <w:rsid w:val="00604DBA"/>
    <w:rsid w:val="006056B8"/>
    <w:rsid w:val="00605839"/>
    <w:rsid w:val="006062DD"/>
    <w:rsid w:val="006065B5"/>
    <w:rsid w:val="00606AD9"/>
    <w:rsid w:val="00606DEE"/>
    <w:rsid w:val="0060721C"/>
    <w:rsid w:val="00607BAD"/>
    <w:rsid w:val="0061049B"/>
    <w:rsid w:val="00610595"/>
    <w:rsid w:val="006106E8"/>
    <w:rsid w:val="00610A15"/>
    <w:rsid w:val="00610C30"/>
    <w:rsid w:val="00610D40"/>
    <w:rsid w:val="00610FC4"/>
    <w:rsid w:val="006113E9"/>
    <w:rsid w:val="00611FFF"/>
    <w:rsid w:val="006127FF"/>
    <w:rsid w:val="006129D4"/>
    <w:rsid w:val="0061304E"/>
    <w:rsid w:val="00613B9F"/>
    <w:rsid w:val="006140A0"/>
    <w:rsid w:val="0061452F"/>
    <w:rsid w:val="00614980"/>
    <w:rsid w:val="00614995"/>
    <w:rsid w:val="006154EE"/>
    <w:rsid w:val="0061663C"/>
    <w:rsid w:val="006171AE"/>
    <w:rsid w:val="006173A5"/>
    <w:rsid w:val="006175FC"/>
    <w:rsid w:val="0061773A"/>
    <w:rsid w:val="00617992"/>
    <w:rsid w:val="00617B3E"/>
    <w:rsid w:val="00617C0C"/>
    <w:rsid w:val="00617C1F"/>
    <w:rsid w:val="00617EA2"/>
    <w:rsid w:val="00617EAA"/>
    <w:rsid w:val="006202D3"/>
    <w:rsid w:val="00620332"/>
    <w:rsid w:val="006205EB"/>
    <w:rsid w:val="00620759"/>
    <w:rsid w:val="0062079D"/>
    <w:rsid w:val="00620A99"/>
    <w:rsid w:val="0062132C"/>
    <w:rsid w:val="0062177C"/>
    <w:rsid w:val="00621AD5"/>
    <w:rsid w:val="00621B78"/>
    <w:rsid w:val="00621F3F"/>
    <w:rsid w:val="0062240D"/>
    <w:rsid w:val="00622538"/>
    <w:rsid w:val="006227EA"/>
    <w:rsid w:val="00622822"/>
    <w:rsid w:val="00622AEB"/>
    <w:rsid w:val="00622E32"/>
    <w:rsid w:val="00622E7D"/>
    <w:rsid w:val="0062312B"/>
    <w:rsid w:val="00623A22"/>
    <w:rsid w:val="00623F38"/>
    <w:rsid w:val="006240D5"/>
    <w:rsid w:val="00624581"/>
    <w:rsid w:val="00624A6C"/>
    <w:rsid w:val="00624C1C"/>
    <w:rsid w:val="00624E26"/>
    <w:rsid w:val="00625066"/>
    <w:rsid w:val="00625435"/>
    <w:rsid w:val="00625CA9"/>
    <w:rsid w:val="006264D0"/>
    <w:rsid w:val="0062683C"/>
    <w:rsid w:val="00627288"/>
    <w:rsid w:val="00627493"/>
    <w:rsid w:val="0062773B"/>
    <w:rsid w:val="00627C0E"/>
    <w:rsid w:val="006309A1"/>
    <w:rsid w:val="00631488"/>
    <w:rsid w:val="006319F7"/>
    <w:rsid w:val="00631B49"/>
    <w:rsid w:val="00632054"/>
    <w:rsid w:val="0063209D"/>
    <w:rsid w:val="00632444"/>
    <w:rsid w:val="006329FE"/>
    <w:rsid w:val="0063329A"/>
    <w:rsid w:val="00633557"/>
    <w:rsid w:val="006335DE"/>
    <w:rsid w:val="006337A8"/>
    <w:rsid w:val="0063417E"/>
    <w:rsid w:val="0063433E"/>
    <w:rsid w:val="0063478D"/>
    <w:rsid w:val="00634982"/>
    <w:rsid w:val="00634C15"/>
    <w:rsid w:val="00634DB9"/>
    <w:rsid w:val="00634EA4"/>
    <w:rsid w:val="0063523A"/>
    <w:rsid w:val="006356EC"/>
    <w:rsid w:val="00635AD7"/>
    <w:rsid w:val="006364E5"/>
    <w:rsid w:val="00636855"/>
    <w:rsid w:val="006369E8"/>
    <w:rsid w:val="00636DD7"/>
    <w:rsid w:val="00637523"/>
    <w:rsid w:val="00637724"/>
    <w:rsid w:val="006377C0"/>
    <w:rsid w:val="00637DF5"/>
    <w:rsid w:val="00637F6A"/>
    <w:rsid w:val="00637FB3"/>
    <w:rsid w:val="00640073"/>
    <w:rsid w:val="006401E1"/>
    <w:rsid w:val="0064063A"/>
    <w:rsid w:val="00640AE7"/>
    <w:rsid w:val="006415F4"/>
    <w:rsid w:val="00642422"/>
    <w:rsid w:val="00642EF0"/>
    <w:rsid w:val="006439E8"/>
    <w:rsid w:val="00643C9E"/>
    <w:rsid w:val="00643E97"/>
    <w:rsid w:val="00643FE6"/>
    <w:rsid w:val="00644024"/>
    <w:rsid w:val="00644291"/>
    <w:rsid w:val="00644399"/>
    <w:rsid w:val="00645612"/>
    <w:rsid w:val="00645C8B"/>
    <w:rsid w:val="00645CAD"/>
    <w:rsid w:val="00645F69"/>
    <w:rsid w:val="00647D4D"/>
    <w:rsid w:val="0065016F"/>
    <w:rsid w:val="006505A9"/>
    <w:rsid w:val="0065079E"/>
    <w:rsid w:val="00650AA5"/>
    <w:rsid w:val="00651AA0"/>
    <w:rsid w:val="00651F54"/>
    <w:rsid w:val="00652017"/>
    <w:rsid w:val="0065217F"/>
    <w:rsid w:val="0065276C"/>
    <w:rsid w:val="006530B5"/>
    <w:rsid w:val="006533D7"/>
    <w:rsid w:val="00653436"/>
    <w:rsid w:val="00653A94"/>
    <w:rsid w:val="006549BE"/>
    <w:rsid w:val="00654B70"/>
    <w:rsid w:val="006550C0"/>
    <w:rsid w:val="00655230"/>
    <w:rsid w:val="006557A3"/>
    <w:rsid w:val="00655C71"/>
    <w:rsid w:val="00655CB0"/>
    <w:rsid w:val="00655D78"/>
    <w:rsid w:val="00655D84"/>
    <w:rsid w:val="00655F95"/>
    <w:rsid w:val="006562E7"/>
    <w:rsid w:val="00656373"/>
    <w:rsid w:val="0065655D"/>
    <w:rsid w:val="00656890"/>
    <w:rsid w:val="00656A46"/>
    <w:rsid w:val="00656F03"/>
    <w:rsid w:val="00657A00"/>
    <w:rsid w:val="00657EB5"/>
    <w:rsid w:val="006604CA"/>
    <w:rsid w:val="00660D8D"/>
    <w:rsid w:val="00660F22"/>
    <w:rsid w:val="00660FE4"/>
    <w:rsid w:val="00661010"/>
    <w:rsid w:val="0066164D"/>
    <w:rsid w:val="00661CF5"/>
    <w:rsid w:val="00661DF9"/>
    <w:rsid w:val="0066251F"/>
    <w:rsid w:val="00662934"/>
    <w:rsid w:val="00662DC4"/>
    <w:rsid w:val="00662E92"/>
    <w:rsid w:val="0066486C"/>
    <w:rsid w:val="00664A93"/>
    <w:rsid w:val="00664BC4"/>
    <w:rsid w:val="00664FC9"/>
    <w:rsid w:val="00665196"/>
    <w:rsid w:val="006653C6"/>
    <w:rsid w:val="0066566E"/>
    <w:rsid w:val="00665801"/>
    <w:rsid w:val="00665865"/>
    <w:rsid w:val="00665CA1"/>
    <w:rsid w:val="00665D8F"/>
    <w:rsid w:val="00665E28"/>
    <w:rsid w:val="00666110"/>
    <w:rsid w:val="00666631"/>
    <w:rsid w:val="00666A34"/>
    <w:rsid w:val="00666C28"/>
    <w:rsid w:val="0066724C"/>
    <w:rsid w:val="00667F4A"/>
    <w:rsid w:val="006702E3"/>
    <w:rsid w:val="00670A5F"/>
    <w:rsid w:val="00671525"/>
    <w:rsid w:val="00671922"/>
    <w:rsid w:val="00672786"/>
    <w:rsid w:val="0067281D"/>
    <w:rsid w:val="00672BA8"/>
    <w:rsid w:val="00673018"/>
    <w:rsid w:val="0067346F"/>
    <w:rsid w:val="00673615"/>
    <w:rsid w:val="00674E38"/>
    <w:rsid w:val="0067550B"/>
    <w:rsid w:val="00676B89"/>
    <w:rsid w:val="00676C39"/>
    <w:rsid w:val="00676E92"/>
    <w:rsid w:val="00677014"/>
    <w:rsid w:val="00677020"/>
    <w:rsid w:val="0067739F"/>
    <w:rsid w:val="0067779D"/>
    <w:rsid w:val="0067785F"/>
    <w:rsid w:val="00677B3D"/>
    <w:rsid w:val="00677E2B"/>
    <w:rsid w:val="00680563"/>
    <w:rsid w:val="00680685"/>
    <w:rsid w:val="006807DB"/>
    <w:rsid w:val="006808B3"/>
    <w:rsid w:val="006808C8"/>
    <w:rsid w:val="00680D32"/>
    <w:rsid w:val="00680F93"/>
    <w:rsid w:val="006818B0"/>
    <w:rsid w:val="006827DD"/>
    <w:rsid w:val="00682BAC"/>
    <w:rsid w:val="00683542"/>
    <w:rsid w:val="006835A3"/>
    <w:rsid w:val="006835BA"/>
    <w:rsid w:val="00683D83"/>
    <w:rsid w:val="006840B9"/>
    <w:rsid w:val="00684C05"/>
    <w:rsid w:val="00684EE2"/>
    <w:rsid w:val="00685AF1"/>
    <w:rsid w:val="0068630F"/>
    <w:rsid w:val="006866B5"/>
    <w:rsid w:val="00686BD1"/>
    <w:rsid w:val="00686E16"/>
    <w:rsid w:val="0068775E"/>
    <w:rsid w:val="00687A9A"/>
    <w:rsid w:val="0069001B"/>
    <w:rsid w:val="0069008C"/>
    <w:rsid w:val="006902EB"/>
    <w:rsid w:val="006902FF"/>
    <w:rsid w:val="006907DE"/>
    <w:rsid w:val="006914EF"/>
    <w:rsid w:val="006915CF"/>
    <w:rsid w:val="00691650"/>
    <w:rsid w:val="0069195F"/>
    <w:rsid w:val="00692000"/>
    <w:rsid w:val="00692B18"/>
    <w:rsid w:val="00692C9F"/>
    <w:rsid w:val="00692EC6"/>
    <w:rsid w:val="00692ED9"/>
    <w:rsid w:val="00693137"/>
    <w:rsid w:val="006931EB"/>
    <w:rsid w:val="0069369F"/>
    <w:rsid w:val="006937FC"/>
    <w:rsid w:val="006938C3"/>
    <w:rsid w:val="00693A56"/>
    <w:rsid w:val="00694725"/>
    <w:rsid w:val="00694AED"/>
    <w:rsid w:val="00695587"/>
    <w:rsid w:val="0069571C"/>
    <w:rsid w:val="006959E2"/>
    <w:rsid w:val="00695EED"/>
    <w:rsid w:val="00696200"/>
    <w:rsid w:val="0069654B"/>
    <w:rsid w:val="006967A6"/>
    <w:rsid w:val="006969BD"/>
    <w:rsid w:val="00696C5B"/>
    <w:rsid w:val="00696F16"/>
    <w:rsid w:val="006972F7"/>
    <w:rsid w:val="006978CB"/>
    <w:rsid w:val="00697AD7"/>
    <w:rsid w:val="00697E27"/>
    <w:rsid w:val="006A0358"/>
    <w:rsid w:val="006A090D"/>
    <w:rsid w:val="006A0991"/>
    <w:rsid w:val="006A0D36"/>
    <w:rsid w:val="006A0FAC"/>
    <w:rsid w:val="006A0FD7"/>
    <w:rsid w:val="006A134C"/>
    <w:rsid w:val="006A18C2"/>
    <w:rsid w:val="006A1FC7"/>
    <w:rsid w:val="006A202B"/>
    <w:rsid w:val="006A21C1"/>
    <w:rsid w:val="006A2731"/>
    <w:rsid w:val="006A27A9"/>
    <w:rsid w:val="006A2A96"/>
    <w:rsid w:val="006A2D87"/>
    <w:rsid w:val="006A35B4"/>
    <w:rsid w:val="006A35CB"/>
    <w:rsid w:val="006A3D9B"/>
    <w:rsid w:val="006A3EC7"/>
    <w:rsid w:val="006A3FE4"/>
    <w:rsid w:val="006A4057"/>
    <w:rsid w:val="006A4877"/>
    <w:rsid w:val="006A48DB"/>
    <w:rsid w:val="006A4FEA"/>
    <w:rsid w:val="006A4FF2"/>
    <w:rsid w:val="006A5149"/>
    <w:rsid w:val="006A55F7"/>
    <w:rsid w:val="006A566C"/>
    <w:rsid w:val="006A58A3"/>
    <w:rsid w:val="006A58A9"/>
    <w:rsid w:val="006A5AE1"/>
    <w:rsid w:val="006A5AF3"/>
    <w:rsid w:val="006A5B90"/>
    <w:rsid w:val="006A69C6"/>
    <w:rsid w:val="006A714A"/>
    <w:rsid w:val="006A72EF"/>
    <w:rsid w:val="006A7304"/>
    <w:rsid w:val="006A738C"/>
    <w:rsid w:val="006B0D2E"/>
    <w:rsid w:val="006B0F16"/>
    <w:rsid w:val="006B0F3B"/>
    <w:rsid w:val="006B113C"/>
    <w:rsid w:val="006B1A68"/>
    <w:rsid w:val="006B21A0"/>
    <w:rsid w:val="006B2221"/>
    <w:rsid w:val="006B2255"/>
    <w:rsid w:val="006B233E"/>
    <w:rsid w:val="006B2458"/>
    <w:rsid w:val="006B2693"/>
    <w:rsid w:val="006B2976"/>
    <w:rsid w:val="006B2A90"/>
    <w:rsid w:val="006B4B6E"/>
    <w:rsid w:val="006B4D98"/>
    <w:rsid w:val="006B4F0C"/>
    <w:rsid w:val="006B50DF"/>
    <w:rsid w:val="006B55BB"/>
    <w:rsid w:val="006B5F47"/>
    <w:rsid w:val="006B6160"/>
    <w:rsid w:val="006B649E"/>
    <w:rsid w:val="006B7002"/>
    <w:rsid w:val="006B7024"/>
    <w:rsid w:val="006B72E5"/>
    <w:rsid w:val="006B7483"/>
    <w:rsid w:val="006B7671"/>
    <w:rsid w:val="006B7F29"/>
    <w:rsid w:val="006C0158"/>
    <w:rsid w:val="006C0248"/>
    <w:rsid w:val="006C0639"/>
    <w:rsid w:val="006C073A"/>
    <w:rsid w:val="006C0AEC"/>
    <w:rsid w:val="006C0CD4"/>
    <w:rsid w:val="006C0D7F"/>
    <w:rsid w:val="006C0DDA"/>
    <w:rsid w:val="006C11A6"/>
    <w:rsid w:val="006C1865"/>
    <w:rsid w:val="006C1DD9"/>
    <w:rsid w:val="006C2581"/>
    <w:rsid w:val="006C2944"/>
    <w:rsid w:val="006C2C3F"/>
    <w:rsid w:val="006C3235"/>
    <w:rsid w:val="006C3C64"/>
    <w:rsid w:val="006C3CAE"/>
    <w:rsid w:val="006C3F42"/>
    <w:rsid w:val="006C40CD"/>
    <w:rsid w:val="006C49E8"/>
    <w:rsid w:val="006C4A94"/>
    <w:rsid w:val="006C4B56"/>
    <w:rsid w:val="006C4EEA"/>
    <w:rsid w:val="006C50F1"/>
    <w:rsid w:val="006C527D"/>
    <w:rsid w:val="006C5677"/>
    <w:rsid w:val="006C59D2"/>
    <w:rsid w:val="006C651A"/>
    <w:rsid w:val="006C6771"/>
    <w:rsid w:val="006C6828"/>
    <w:rsid w:val="006C6D2F"/>
    <w:rsid w:val="006C73B6"/>
    <w:rsid w:val="006C754A"/>
    <w:rsid w:val="006C79C7"/>
    <w:rsid w:val="006C7B85"/>
    <w:rsid w:val="006C7CF7"/>
    <w:rsid w:val="006C7D2F"/>
    <w:rsid w:val="006C7FB3"/>
    <w:rsid w:val="006D0185"/>
    <w:rsid w:val="006D031C"/>
    <w:rsid w:val="006D031D"/>
    <w:rsid w:val="006D0486"/>
    <w:rsid w:val="006D0665"/>
    <w:rsid w:val="006D08AF"/>
    <w:rsid w:val="006D0E75"/>
    <w:rsid w:val="006D17C9"/>
    <w:rsid w:val="006D1AC6"/>
    <w:rsid w:val="006D1B6D"/>
    <w:rsid w:val="006D3E39"/>
    <w:rsid w:val="006D45C9"/>
    <w:rsid w:val="006D4A14"/>
    <w:rsid w:val="006D4BC9"/>
    <w:rsid w:val="006D4DAC"/>
    <w:rsid w:val="006D4EA9"/>
    <w:rsid w:val="006D51F8"/>
    <w:rsid w:val="006D52BE"/>
    <w:rsid w:val="006D54D0"/>
    <w:rsid w:val="006D68FD"/>
    <w:rsid w:val="006D6DB9"/>
    <w:rsid w:val="006D6EA4"/>
    <w:rsid w:val="006D7275"/>
    <w:rsid w:val="006D7A0B"/>
    <w:rsid w:val="006D7CD2"/>
    <w:rsid w:val="006D7EF3"/>
    <w:rsid w:val="006E0646"/>
    <w:rsid w:val="006E0F7B"/>
    <w:rsid w:val="006E12FD"/>
    <w:rsid w:val="006E2020"/>
    <w:rsid w:val="006E20CA"/>
    <w:rsid w:val="006E2911"/>
    <w:rsid w:val="006E2AF1"/>
    <w:rsid w:val="006E2F60"/>
    <w:rsid w:val="006E34C2"/>
    <w:rsid w:val="006E366C"/>
    <w:rsid w:val="006E3B87"/>
    <w:rsid w:val="006E3CEE"/>
    <w:rsid w:val="006E5404"/>
    <w:rsid w:val="006E569A"/>
    <w:rsid w:val="006E577C"/>
    <w:rsid w:val="006E5859"/>
    <w:rsid w:val="006E59EF"/>
    <w:rsid w:val="006E5C15"/>
    <w:rsid w:val="006E5C26"/>
    <w:rsid w:val="006E5C48"/>
    <w:rsid w:val="006E5E1D"/>
    <w:rsid w:val="006E6276"/>
    <w:rsid w:val="006E6301"/>
    <w:rsid w:val="006E63B4"/>
    <w:rsid w:val="006E6524"/>
    <w:rsid w:val="006E6760"/>
    <w:rsid w:val="006E6F8D"/>
    <w:rsid w:val="006E742A"/>
    <w:rsid w:val="006E76C7"/>
    <w:rsid w:val="006E76F1"/>
    <w:rsid w:val="006E7A70"/>
    <w:rsid w:val="006E7E1A"/>
    <w:rsid w:val="006F00DB"/>
    <w:rsid w:val="006F0666"/>
    <w:rsid w:val="006F0DF1"/>
    <w:rsid w:val="006F1148"/>
    <w:rsid w:val="006F1494"/>
    <w:rsid w:val="006F14A0"/>
    <w:rsid w:val="006F174C"/>
    <w:rsid w:val="006F1D9D"/>
    <w:rsid w:val="006F1FAC"/>
    <w:rsid w:val="006F2004"/>
    <w:rsid w:val="006F21D5"/>
    <w:rsid w:val="006F2CF6"/>
    <w:rsid w:val="006F302B"/>
    <w:rsid w:val="006F3567"/>
    <w:rsid w:val="006F38DA"/>
    <w:rsid w:val="006F477C"/>
    <w:rsid w:val="006F4AC6"/>
    <w:rsid w:val="006F4F9E"/>
    <w:rsid w:val="006F589C"/>
    <w:rsid w:val="006F58EC"/>
    <w:rsid w:val="006F5B1F"/>
    <w:rsid w:val="006F62DE"/>
    <w:rsid w:val="006F66A9"/>
    <w:rsid w:val="006F66FE"/>
    <w:rsid w:val="006F6857"/>
    <w:rsid w:val="006F689F"/>
    <w:rsid w:val="006F6C55"/>
    <w:rsid w:val="006F6DB1"/>
    <w:rsid w:val="007013F1"/>
    <w:rsid w:val="00701B04"/>
    <w:rsid w:val="00701D39"/>
    <w:rsid w:val="00702E3A"/>
    <w:rsid w:val="0070373B"/>
    <w:rsid w:val="00703CBC"/>
    <w:rsid w:val="00704017"/>
    <w:rsid w:val="0070408D"/>
    <w:rsid w:val="007043EB"/>
    <w:rsid w:val="0070452F"/>
    <w:rsid w:val="00704892"/>
    <w:rsid w:val="007048A5"/>
    <w:rsid w:val="00705455"/>
    <w:rsid w:val="00705766"/>
    <w:rsid w:val="0070597E"/>
    <w:rsid w:val="00706021"/>
    <w:rsid w:val="00706B37"/>
    <w:rsid w:val="00706B6C"/>
    <w:rsid w:val="00706E06"/>
    <w:rsid w:val="0070711F"/>
    <w:rsid w:val="007071D8"/>
    <w:rsid w:val="0070755D"/>
    <w:rsid w:val="00707BB1"/>
    <w:rsid w:val="00707C86"/>
    <w:rsid w:val="00707F99"/>
    <w:rsid w:val="007107B9"/>
    <w:rsid w:val="007112BC"/>
    <w:rsid w:val="007113BE"/>
    <w:rsid w:val="007113CA"/>
    <w:rsid w:val="00711DAC"/>
    <w:rsid w:val="00711F41"/>
    <w:rsid w:val="0071205C"/>
    <w:rsid w:val="00712129"/>
    <w:rsid w:val="0071218A"/>
    <w:rsid w:val="00712539"/>
    <w:rsid w:val="00712870"/>
    <w:rsid w:val="00712E56"/>
    <w:rsid w:val="007132A3"/>
    <w:rsid w:val="007132D0"/>
    <w:rsid w:val="0071355A"/>
    <w:rsid w:val="00713A8A"/>
    <w:rsid w:val="00713CEB"/>
    <w:rsid w:val="00713F76"/>
    <w:rsid w:val="00713FFB"/>
    <w:rsid w:val="007145FC"/>
    <w:rsid w:val="00714B1E"/>
    <w:rsid w:val="0071528D"/>
    <w:rsid w:val="00715CC6"/>
    <w:rsid w:val="00715DAD"/>
    <w:rsid w:val="00715EBB"/>
    <w:rsid w:val="007167A5"/>
    <w:rsid w:val="00716B27"/>
    <w:rsid w:val="00716E3D"/>
    <w:rsid w:val="0071708D"/>
    <w:rsid w:val="0071727A"/>
    <w:rsid w:val="007174F0"/>
    <w:rsid w:val="0071788B"/>
    <w:rsid w:val="00717BA3"/>
    <w:rsid w:val="00717DB7"/>
    <w:rsid w:val="00720107"/>
    <w:rsid w:val="007201F1"/>
    <w:rsid w:val="0072051B"/>
    <w:rsid w:val="00720781"/>
    <w:rsid w:val="007209FE"/>
    <w:rsid w:val="00720D2B"/>
    <w:rsid w:val="00721BA2"/>
    <w:rsid w:val="0072209D"/>
    <w:rsid w:val="00722A04"/>
    <w:rsid w:val="00722A66"/>
    <w:rsid w:val="00722B40"/>
    <w:rsid w:val="00722CC7"/>
    <w:rsid w:val="00723244"/>
    <w:rsid w:val="00723AC5"/>
    <w:rsid w:val="00723AD5"/>
    <w:rsid w:val="007244AB"/>
    <w:rsid w:val="0072455E"/>
    <w:rsid w:val="00724963"/>
    <w:rsid w:val="007249E9"/>
    <w:rsid w:val="00724ECF"/>
    <w:rsid w:val="0072550A"/>
    <w:rsid w:val="007256A8"/>
    <w:rsid w:val="007257F3"/>
    <w:rsid w:val="00725AEE"/>
    <w:rsid w:val="00725E5C"/>
    <w:rsid w:val="007262A1"/>
    <w:rsid w:val="0072634F"/>
    <w:rsid w:val="00726442"/>
    <w:rsid w:val="007264BA"/>
    <w:rsid w:val="00726D30"/>
    <w:rsid w:val="00726F08"/>
    <w:rsid w:val="00726FBF"/>
    <w:rsid w:val="007300CC"/>
    <w:rsid w:val="0073065E"/>
    <w:rsid w:val="0073075C"/>
    <w:rsid w:val="00732001"/>
    <w:rsid w:val="00732255"/>
    <w:rsid w:val="00732280"/>
    <w:rsid w:val="007322D1"/>
    <w:rsid w:val="007325E3"/>
    <w:rsid w:val="00733029"/>
    <w:rsid w:val="00733C0E"/>
    <w:rsid w:val="007346DE"/>
    <w:rsid w:val="007349EB"/>
    <w:rsid w:val="00734B13"/>
    <w:rsid w:val="007351C4"/>
    <w:rsid w:val="007351E3"/>
    <w:rsid w:val="00735505"/>
    <w:rsid w:val="00735F8A"/>
    <w:rsid w:val="007362D0"/>
    <w:rsid w:val="007363EC"/>
    <w:rsid w:val="00736480"/>
    <w:rsid w:val="0073684C"/>
    <w:rsid w:val="00736864"/>
    <w:rsid w:val="00736983"/>
    <w:rsid w:val="00737648"/>
    <w:rsid w:val="0073776A"/>
    <w:rsid w:val="00737A00"/>
    <w:rsid w:val="00737F91"/>
    <w:rsid w:val="007402F1"/>
    <w:rsid w:val="00740BEC"/>
    <w:rsid w:val="00740FAB"/>
    <w:rsid w:val="00740FEE"/>
    <w:rsid w:val="007410B3"/>
    <w:rsid w:val="00741F89"/>
    <w:rsid w:val="00741FD6"/>
    <w:rsid w:val="00742E83"/>
    <w:rsid w:val="007433E6"/>
    <w:rsid w:val="007449A2"/>
    <w:rsid w:val="00744A75"/>
    <w:rsid w:val="00744BC0"/>
    <w:rsid w:val="0074505C"/>
    <w:rsid w:val="00745408"/>
    <w:rsid w:val="007458D8"/>
    <w:rsid w:val="00745E3B"/>
    <w:rsid w:val="007460E3"/>
    <w:rsid w:val="00746188"/>
    <w:rsid w:val="00746975"/>
    <w:rsid w:val="00747234"/>
    <w:rsid w:val="007472F0"/>
    <w:rsid w:val="0074738F"/>
    <w:rsid w:val="007474C0"/>
    <w:rsid w:val="00747D51"/>
    <w:rsid w:val="00747E88"/>
    <w:rsid w:val="0075070E"/>
    <w:rsid w:val="00750953"/>
    <w:rsid w:val="00750E11"/>
    <w:rsid w:val="007512A4"/>
    <w:rsid w:val="0075134A"/>
    <w:rsid w:val="00751584"/>
    <w:rsid w:val="00751C4D"/>
    <w:rsid w:val="00751F36"/>
    <w:rsid w:val="0075219A"/>
    <w:rsid w:val="00752772"/>
    <w:rsid w:val="0075296F"/>
    <w:rsid w:val="00753353"/>
    <w:rsid w:val="00753388"/>
    <w:rsid w:val="00753623"/>
    <w:rsid w:val="00753CCE"/>
    <w:rsid w:val="0075412D"/>
    <w:rsid w:val="00754E1E"/>
    <w:rsid w:val="007554BF"/>
    <w:rsid w:val="007558CF"/>
    <w:rsid w:val="00756294"/>
    <w:rsid w:val="0075715B"/>
    <w:rsid w:val="007571FA"/>
    <w:rsid w:val="0075766C"/>
    <w:rsid w:val="00760259"/>
    <w:rsid w:val="00760409"/>
    <w:rsid w:val="00760541"/>
    <w:rsid w:val="007605D3"/>
    <w:rsid w:val="00760776"/>
    <w:rsid w:val="00760ED5"/>
    <w:rsid w:val="00761780"/>
    <w:rsid w:val="00761D4D"/>
    <w:rsid w:val="00762719"/>
    <w:rsid w:val="00762975"/>
    <w:rsid w:val="00762C8D"/>
    <w:rsid w:val="00762D42"/>
    <w:rsid w:val="00763181"/>
    <w:rsid w:val="00763986"/>
    <w:rsid w:val="00763A93"/>
    <w:rsid w:val="00764030"/>
    <w:rsid w:val="00764222"/>
    <w:rsid w:val="007644AF"/>
    <w:rsid w:val="00764661"/>
    <w:rsid w:val="00765137"/>
    <w:rsid w:val="0076549A"/>
    <w:rsid w:val="007655DE"/>
    <w:rsid w:val="0076576A"/>
    <w:rsid w:val="00765B29"/>
    <w:rsid w:val="00765DAC"/>
    <w:rsid w:val="00765DFB"/>
    <w:rsid w:val="007664E8"/>
    <w:rsid w:val="00766E90"/>
    <w:rsid w:val="00766F3F"/>
    <w:rsid w:val="0077017B"/>
    <w:rsid w:val="0077029D"/>
    <w:rsid w:val="00770524"/>
    <w:rsid w:val="007709FD"/>
    <w:rsid w:val="00770BAB"/>
    <w:rsid w:val="00770F25"/>
    <w:rsid w:val="007721A2"/>
    <w:rsid w:val="00772DEB"/>
    <w:rsid w:val="00773061"/>
    <w:rsid w:val="0077336E"/>
    <w:rsid w:val="00773474"/>
    <w:rsid w:val="00773629"/>
    <w:rsid w:val="00773A2B"/>
    <w:rsid w:val="00773A92"/>
    <w:rsid w:val="00774522"/>
    <w:rsid w:val="00774567"/>
    <w:rsid w:val="00774784"/>
    <w:rsid w:val="007749BB"/>
    <w:rsid w:val="00774B93"/>
    <w:rsid w:val="00774D41"/>
    <w:rsid w:val="00775276"/>
    <w:rsid w:val="00775581"/>
    <w:rsid w:val="00775FA0"/>
    <w:rsid w:val="0077682E"/>
    <w:rsid w:val="00776987"/>
    <w:rsid w:val="00776FE8"/>
    <w:rsid w:val="0077763F"/>
    <w:rsid w:val="007804CD"/>
    <w:rsid w:val="00780A67"/>
    <w:rsid w:val="00780B85"/>
    <w:rsid w:val="00781A71"/>
    <w:rsid w:val="00781AB5"/>
    <w:rsid w:val="00782283"/>
    <w:rsid w:val="00782A12"/>
    <w:rsid w:val="00782FAA"/>
    <w:rsid w:val="00783326"/>
    <w:rsid w:val="00784596"/>
    <w:rsid w:val="007849AE"/>
    <w:rsid w:val="00784F74"/>
    <w:rsid w:val="0078538E"/>
    <w:rsid w:val="007855C7"/>
    <w:rsid w:val="007858E5"/>
    <w:rsid w:val="00785D0A"/>
    <w:rsid w:val="00785EBF"/>
    <w:rsid w:val="007864AD"/>
    <w:rsid w:val="007867FA"/>
    <w:rsid w:val="0078698C"/>
    <w:rsid w:val="007869B1"/>
    <w:rsid w:val="00786D58"/>
    <w:rsid w:val="00786F7E"/>
    <w:rsid w:val="00787C74"/>
    <w:rsid w:val="0079094E"/>
    <w:rsid w:val="00790DC9"/>
    <w:rsid w:val="00790FCC"/>
    <w:rsid w:val="00791285"/>
    <w:rsid w:val="007912ED"/>
    <w:rsid w:val="00791F80"/>
    <w:rsid w:val="007921BD"/>
    <w:rsid w:val="007927D9"/>
    <w:rsid w:val="00792AE1"/>
    <w:rsid w:val="00792EA1"/>
    <w:rsid w:val="00793261"/>
    <w:rsid w:val="00793786"/>
    <w:rsid w:val="0079384E"/>
    <w:rsid w:val="00793A00"/>
    <w:rsid w:val="0079431D"/>
    <w:rsid w:val="007943E1"/>
    <w:rsid w:val="00795AA1"/>
    <w:rsid w:val="00795B39"/>
    <w:rsid w:val="0079640E"/>
    <w:rsid w:val="00796994"/>
    <w:rsid w:val="00796F44"/>
    <w:rsid w:val="007971F7"/>
    <w:rsid w:val="00797AE2"/>
    <w:rsid w:val="00797DDF"/>
    <w:rsid w:val="00797F16"/>
    <w:rsid w:val="007A0F4D"/>
    <w:rsid w:val="007A1051"/>
    <w:rsid w:val="007A13A6"/>
    <w:rsid w:val="007A1720"/>
    <w:rsid w:val="007A1AA3"/>
    <w:rsid w:val="007A1F97"/>
    <w:rsid w:val="007A2655"/>
    <w:rsid w:val="007A2F81"/>
    <w:rsid w:val="007A34F1"/>
    <w:rsid w:val="007A37C5"/>
    <w:rsid w:val="007A3F6E"/>
    <w:rsid w:val="007A40F7"/>
    <w:rsid w:val="007A41B2"/>
    <w:rsid w:val="007A42FE"/>
    <w:rsid w:val="007A4E19"/>
    <w:rsid w:val="007A53F6"/>
    <w:rsid w:val="007A554A"/>
    <w:rsid w:val="007A55DB"/>
    <w:rsid w:val="007A56DC"/>
    <w:rsid w:val="007A600A"/>
    <w:rsid w:val="007A62B6"/>
    <w:rsid w:val="007A639C"/>
    <w:rsid w:val="007A6537"/>
    <w:rsid w:val="007A7260"/>
    <w:rsid w:val="007A7489"/>
    <w:rsid w:val="007A7E66"/>
    <w:rsid w:val="007B0DBC"/>
    <w:rsid w:val="007B0FEC"/>
    <w:rsid w:val="007B1635"/>
    <w:rsid w:val="007B18F1"/>
    <w:rsid w:val="007B1C43"/>
    <w:rsid w:val="007B1CFC"/>
    <w:rsid w:val="007B246D"/>
    <w:rsid w:val="007B24E7"/>
    <w:rsid w:val="007B278B"/>
    <w:rsid w:val="007B2B81"/>
    <w:rsid w:val="007B2E6B"/>
    <w:rsid w:val="007B3442"/>
    <w:rsid w:val="007B392B"/>
    <w:rsid w:val="007B3D2D"/>
    <w:rsid w:val="007B3FD9"/>
    <w:rsid w:val="007B41E3"/>
    <w:rsid w:val="007B46CF"/>
    <w:rsid w:val="007B4B6F"/>
    <w:rsid w:val="007B51CE"/>
    <w:rsid w:val="007B56D7"/>
    <w:rsid w:val="007B6840"/>
    <w:rsid w:val="007B697A"/>
    <w:rsid w:val="007B6B20"/>
    <w:rsid w:val="007B7471"/>
    <w:rsid w:val="007B74AD"/>
    <w:rsid w:val="007B7A59"/>
    <w:rsid w:val="007B7ECB"/>
    <w:rsid w:val="007C00DE"/>
    <w:rsid w:val="007C0348"/>
    <w:rsid w:val="007C0798"/>
    <w:rsid w:val="007C0C4D"/>
    <w:rsid w:val="007C0C53"/>
    <w:rsid w:val="007C0FC7"/>
    <w:rsid w:val="007C1883"/>
    <w:rsid w:val="007C1CC1"/>
    <w:rsid w:val="007C1E2D"/>
    <w:rsid w:val="007C208A"/>
    <w:rsid w:val="007C2AFE"/>
    <w:rsid w:val="007C2C6E"/>
    <w:rsid w:val="007C314F"/>
    <w:rsid w:val="007C33BE"/>
    <w:rsid w:val="007C4D01"/>
    <w:rsid w:val="007C5130"/>
    <w:rsid w:val="007C6B76"/>
    <w:rsid w:val="007C6C4B"/>
    <w:rsid w:val="007C6C57"/>
    <w:rsid w:val="007C6CAE"/>
    <w:rsid w:val="007C6D12"/>
    <w:rsid w:val="007C7513"/>
    <w:rsid w:val="007C77F7"/>
    <w:rsid w:val="007C799E"/>
    <w:rsid w:val="007C7C45"/>
    <w:rsid w:val="007C7D6B"/>
    <w:rsid w:val="007D007C"/>
    <w:rsid w:val="007D0487"/>
    <w:rsid w:val="007D0EBB"/>
    <w:rsid w:val="007D1094"/>
    <w:rsid w:val="007D15C4"/>
    <w:rsid w:val="007D20A0"/>
    <w:rsid w:val="007D2791"/>
    <w:rsid w:val="007D2C2D"/>
    <w:rsid w:val="007D3D30"/>
    <w:rsid w:val="007D44AE"/>
    <w:rsid w:val="007D4CE5"/>
    <w:rsid w:val="007D515D"/>
    <w:rsid w:val="007D524C"/>
    <w:rsid w:val="007D5D22"/>
    <w:rsid w:val="007D614A"/>
    <w:rsid w:val="007D6799"/>
    <w:rsid w:val="007D682D"/>
    <w:rsid w:val="007D689E"/>
    <w:rsid w:val="007D6B56"/>
    <w:rsid w:val="007D6DC2"/>
    <w:rsid w:val="007D6DDB"/>
    <w:rsid w:val="007D6E7B"/>
    <w:rsid w:val="007D6FBE"/>
    <w:rsid w:val="007D7400"/>
    <w:rsid w:val="007D7444"/>
    <w:rsid w:val="007D7681"/>
    <w:rsid w:val="007D7B9E"/>
    <w:rsid w:val="007D7C77"/>
    <w:rsid w:val="007D7FEB"/>
    <w:rsid w:val="007E0116"/>
    <w:rsid w:val="007E015A"/>
    <w:rsid w:val="007E034D"/>
    <w:rsid w:val="007E0449"/>
    <w:rsid w:val="007E046E"/>
    <w:rsid w:val="007E0612"/>
    <w:rsid w:val="007E1037"/>
    <w:rsid w:val="007E15DB"/>
    <w:rsid w:val="007E1998"/>
    <w:rsid w:val="007E1E82"/>
    <w:rsid w:val="007E1FDF"/>
    <w:rsid w:val="007E2764"/>
    <w:rsid w:val="007E2CB3"/>
    <w:rsid w:val="007E33E6"/>
    <w:rsid w:val="007E3DD0"/>
    <w:rsid w:val="007E413C"/>
    <w:rsid w:val="007E416A"/>
    <w:rsid w:val="007E4234"/>
    <w:rsid w:val="007E49D6"/>
    <w:rsid w:val="007E4A91"/>
    <w:rsid w:val="007E4ABE"/>
    <w:rsid w:val="007E4B65"/>
    <w:rsid w:val="007E52CA"/>
    <w:rsid w:val="007E538B"/>
    <w:rsid w:val="007E56D1"/>
    <w:rsid w:val="007E631B"/>
    <w:rsid w:val="007E67C2"/>
    <w:rsid w:val="007E697B"/>
    <w:rsid w:val="007E711B"/>
    <w:rsid w:val="007E7ED8"/>
    <w:rsid w:val="007F0811"/>
    <w:rsid w:val="007F1454"/>
    <w:rsid w:val="007F162B"/>
    <w:rsid w:val="007F2373"/>
    <w:rsid w:val="007F24A4"/>
    <w:rsid w:val="007F24CA"/>
    <w:rsid w:val="007F2775"/>
    <w:rsid w:val="007F2A8E"/>
    <w:rsid w:val="007F2AB5"/>
    <w:rsid w:val="007F2C58"/>
    <w:rsid w:val="007F35CD"/>
    <w:rsid w:val="007F37DF"/>
    <w:rsid w:val="007F3979"/>
    <w:rsid w:val="007F418B"/>
    <w:rsid w:val="007F446D"/>
    <w:rsid w:val="007F4629"/>
    <w:rsid w:val="007F4650"/>
    <w:rsid w:val="007F48C8"/>
    <w:rsid w:val="007F4AD6"/>
    <w:rsid w:val="007F4DF1"/>
    <w:rsid w:val="007F6DBC"/>
    <w:rsid w:val="007F7A8D"/>
    <w:rsid w:val="007F7F86"/>
    <w:rsid w:val="0080011E"/>
    <w:rsid w:val="008008CD"/>
    <w:rsid w:val="00800A9C"/>
    <w:rsid w:val="00800C81"/>
    <w:rsid w:val="00800CD3"/>
    <w:rsid w:val="00800FC0"/>
    <w:rsid w:val="008010FE"/>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8AA"/>
    <w:rsid w:val="00805A1B"/>
    <w:rsid w:val="00805FA9"/>
    <w:rsid w:val="008067CC"/>
    <w:rsid w:val="00807063"/>
    <w:rsid w:val="0080764A"/>
    <w:rsid w:val="00807898"/>
    <w:rsid w:val="0081024E"/>
    <w:rsid w:val="0081027E"/>
    <w:rsid w:val="00810D4E"/>
    <w:rsid w:val="00811010"/>
    <w:rsid w:val="00811253"/>
    <w:rsid w:val="00811D52"/>
    <w:rsid w:val="00812247"/>
    <w:rsid w:val="00812425"/>
    <w:rsid w:val="0081286C"/>
    <w:rsid w:val="0081364B"/>
    <w:rsid w:val="00813782"/>
    <w:rsid w:val="00813BE9"/>
    <w:rsid w:val="00814368"/>
    <w:rsid w:val="008151F5"/>
    <w:rsid w:val="00815270"/>
    <w:rsid w:val="008156D3"/>
    <w:rsid w:val="0081588C"/>
    <w:rsid w:val="008159C5"/>
    <w:rsid w:val="00815BB4"/>
    <w:rsid w:val="00815D5E"/>
    <w:rsid w:val="008160A9"/>
    <w:rsid w:val="00816370"/>
    <w:rsid w:val="00816584"/>
    <w:rsid w:val="0081661C"/>
    <w:rsid w:val="008167F8"/>
    <w:rsid w:val="008176E0"/>
    <w:rsid w:val="00817990"/>
    <w:rsid w:val="00817BF2"/>
    <w:rsid w:val="00820190"/>
    <w:rsid w:val="00820A5C"/>
    <w:rsid w:val="00820BBA"/>
    <w:rsid w:val="00820C0C"/>
    <w:rsid w:val="00821374"/>
    <w:rsid w:val="0082148C"/>
    <w:rsid w:val="008215CB"/>
    <w:rsid w:val="00821F24"/>
    <w:rsid w:val="00821F92"/>
    <w:rsid w:val="00822315"/>
    <w:rsid w:val="008224FC"/>
    <w:rsid w:val="00822597"/>
    <w:rsid w:val="00822947"/>
    <w:rsid w:val="00822E3A"/>
    <w:rsid w:val="00822E7F"/>
    <w:rsid w:val="008234C3"/>
    <w:rsid w:val="008237DD"/>
    <w:rsid w:val="00824483"/>
    <w:rsid w:val="008247FA"/>
    <w:rsid w:val="00825273"/>
    <w:rsid w:val="00825AB6"/>
    <w:rsid w:val="00825DB9"/>
    <w:rsid w:val="008264A4"/>
    <w:rsid w:val="008264DD"/>
    <w:rsid w:val="0082670A"/>
    <w:rsid w:val="00826A73"/>
    <w:rsid w:val="00826A81"/>
    <w:rsid w:val="00826C66"/>
    <w:rsid w:val="00826D26"/>
    <w:rsid w:val="00826F1A"/>
    <w:rsid w:val="0082724D"/>
    <w:rsid w:val="008274D4"/>
    <w:rsid w:val="008275DD"/>
    <w:rsid w:val="00827606"/>
    <w:rsid w:val="00827EC5"/>
    <w:rsid w:val="00830686"/>
    <w:rsid w:val="008307F5"/>
    <w:rsid w:val="00830EC6"/>
    <w:rsid w:val="00830F7B"/>
    <w:rsid w:val="00831299"/>
    <w:rsid w:val="008313C6"/>
    <w:rsid w:val="008313C9"/>
    <w:rsid w:val="0083154F"/>
    <w:rsid w:val="008323BE"/>
    <w:rsid w:val="0083260F"/>
    <w:rsid w:val="00832753"/>
    <w:rsid w:val="00832832"/>
    <w:rsid w:val="00832F4A"/>
    <w:rsid w:val="00833712"/>
    <w:rsid w:val="0083397D"/>
    <w:rsid w:val="00833DA9"/>
    <w:rsid w:val="0083416A"/>
    <w:rsid w:val="0083421A"/>
    <w:rsid w:val="0083485B"/>
    <w:rsid w:val="00834ED0"/>
    <w:rsid w:val="008350AB"/>
    <w:rsid w:val="00835831"/>
    <w:rsid w:val="00835910"/>
    <w:rsid w:val="00835EE5"/>
    <w:rsid w:val="0083634E"/>
    <w:rsid w:val="00836424"/>
    <w:rsid w:val="008369CF"/>
    <w:rsid w:val="00836CC4"/>
    <w:rsid w:val="00836EC6"/>
    <w:rsid w:val="008370F1"/>
    <w:rsid w:val="00837D7F"/>
    <w:rsid w:val="00840337"/>
    <w:rsid w:val="00840A11"/>
    <w:rsid w:val="008412B8"/>
    <w:rsid w:val="00841959"/>
    <w:rsid w:val="00841B60"/>
    <w:rsid w:val="00841D3B"/>
    <w:rsid w:val="00841D6D"/>
    <w:rsid w:val="0084207D"/>
    <w:rsid w:val="0084240A"/>
    <w:rsid w:val="00842432"/>
    <w:rsid w:val="00842B63"/>
    <w:rsid w:val="00842E4C"/>
    <w:rsid w:val="00843028"/>
    <w:rsid w:val="008432A8"/>
    <w:rsid w:val="00843566"/>
    <w:rsid w:val="00844110"/>
    <w:rsid w:val="00844124"/>
    <w:rsid w:val="00844165"/>
    <w:rsid w:val="0084435C"/>
    <w:rsid w:val="00845192"/>
    <w:rsid w:val="00845919"/>
    <w:rsid w:val="00845C98"/>
    <w:rsid w:val="00846169"/>
    <w:rsid w:val="008465CF"/>
    <w:rsid w:val="0084675D"/>
    <w:rsid w:val="008472DF"/>
    <w:rsid w:val="008474E4"/>
    <w:rsid w:val="008478FA"/>
    <w:rsid w:val="00847C0A"/>
    <w:rsid w:val="00847CD5"/>
    <w:rsid w:val="00847D9C"/>
    <w:rsid w:val="00847ECD"/>
    <w:rsid w:val="008508C7"/>
    <w:rsid w:val="00850D86"/>
    <w:rsid w:val="008519ED"/>
    <w:rsid w:val="00851D55"/>
    <w:rsid w:val="00851E84"/>
    <w:rsid w:val="0085208D"/>
    <w:rsid w:val="00852376"/>
    <w:rsid w:val="00852F69"/>
    <w:rsid w:val="00853093"/>
    <w:rsid w:val="0085358F"/>
    <w:rsid w:val="00853BAD"/>
    <w:rsid w:val="00853C95"/>
    <w:rsid w:val="0085440D"/>
    <w:rsid w:val="008544CE"/>
    <w:rsid w:val="00854D69"/>
    <w:rsid w:val="0085501C"/>
    <w:rsid w:val="00856AC3"/>
    <w:rsid w:val="00856B15"/>
    <w:rsid w:val="00856F3A"/>
    <w:rsid w:val="0085713F"/>
    <w:rsid w:val="008571C1"/>
    <w:rsid w:val="008574D4"/>
    <w:rsid w:val="008579AD"/>
    <w:rsid w:val="00857D3F"/>
    <w:rsid w:val="008605B9"/>
    <w:rsid w:val="00860852"/>
    <w:rsid w:val="00860A42"/>
    <w:rsid w:val="00860BA7"/>
    <w:rsid w:val="00860C75"/>
    <w:rsid w:val="00860FC0"/>
    <w:rsid w:val="00860FF2"/>
    <w:rsid w:val="008613C4"/>
    <w:rsid w:val="00861814"/>
    <w:rsid w:val="00861C4B"/>
    <w:rsid w:val="00861EA8"/>
    <w:rsid w:val="00862A9B"/>
    <w:rsid w:val="0086301E"/>
    <w:rsid w:val="00863337"/>
    <w:rsid w:val="008639A4"/>
    <w:rsid w:val="00863EFE"/>
    <w:rsid w:val="0086463F"/>
    <w:rsid w:val="00864728"/>
    <w:rsid w:val="00864C28"/>
    <w:rsid w:val="00864DD5"/>
    <w:rsid w:val="00864E3F"/>
    <w:rsid w:val="00864F3B"/>
    <w:rsid w:val="008655A1"/>
    <w:rsid w:val="008657FC"/>
    <w:rsid w:val="008658A5"/>
    <w:rsid w:val="008659AA"/>
    <w:rsid w:val="008662AA"/>
    <w:rsid w:val="00866346"/>
    <w:rsid w:val="0086635D"/>
    <w:rsid w:val="00866425"/>
    <w:rsid w:val="00866657"/>
    <w:rsid w:val="0086680D"/>
    <w:rsid w:val="00867157"/>
    <w:rsid w:val="008675CB"/>
    <w:rsid w:val="00867974"/>
    <w:rsid w:val="008704F7"/>
    <w:rsid w:val="00870B99"/>
    <w:rsid w:val="008711E8"/>
    <w:rsid w:val="008719C2"/>
    <w:rsid w:val="00871FCD"/>
    <w:rsid w:val="008722DB"/>
    <w:rsid w:val="00872753"/>
    <w:rsid w:val="00872E05"/>
    <w:rsid w:val="0087302E"/>
    <w:rsid w:val="008732CE"/>
    <w:rsid w:val="0087331A"/>
    <w:rsid w:val="008735B4"/>
    <w:rsid w:val="008735F9"/>
    <w:rsid w:val="00873B69"/>
    <w:rsid w:val="00873E1C"/>
    <w:rsid w:val="00873FE2"/>
    <w:rsid w:val="00874243"/>
    <w:rsid w:val="008754BF"/>
    <w:rsid w:val="008760AE"/>
    <w:rsid w:val="008762AE"/>
    <w:rsid w:val="00876688"/>
    <w:rsid w:val="00876706"/>
    <w:rsid w:val="0087684B"/>
    <w:rsid w:val="008769E6"/>
    <w:rsid w:val="00876D9E"/>
    <w:rsid w:val="00877239"/>
    <w:rsid w:val="00877857"/>
    <w:rsid w:val="00877868"/>
    <w:rsid w:val="008801BB"/>
    <w:rsid w:val="0088026F"/>
    <w:rsid w:val="00880870"/>
    <w:rsid w:val="00881019"/>
    <w:rsid w:val="00881223"/>
    <w:rsid w:val="008813D5"/>
    <w:rsid w:val="00881850"/>
    <w:rsid w:val="008822C1"/>
    <w:rsid w:val="00882470"/>
    <w:rsid w:val="00882994"/>
    <w:rsid w:val="008829A0"/>
    <w:rsid w:val="008829CC"/>
    <w:rsid w:val="00882CFC"/>
    <w:rsid w:val="00882E10"/>
    <w:rsid w:val="0088385C"/>
    <w:rsid w:val="00883931"/>
    <w:rsid w:val="00883A65"/>
    <w:rsid w:val="00884003"/>
    <w:rsid w:val="008841CF"/>
    <w:rsid w:val="00884787"/>
    <w:rsid w:val="0088491C"/>
    <w:rsid w:val="00885FBE"/>
    <w:rsid w:val="00886025"/>
    <w:rsid w:val="00886657"/>
    <w:rsid w:val="00886D7B"/>
    <w:rsid w:val="00886EB6"/>
    <w:rsid w:val="008870D0"/>
    <w:rsid w:val="00887C0C"/>
    <w:rsid w:val="008904C7"/>
    <w:rsid w:val="00890676"/>
    <w:rsid w:val="008908F0"/>
    <w:rsid w:val="00890C18"/>
    <w:rsid w:val="008912C5"/>
    <w:rsid w:val="0089185B"/>
    <w:rsid w:val="00892161"/>
    <w:rsid w:val="00892592"/>
    <w:rsid w:val="008931D0"/>
    <w:rsid w:val="008935DA"/>
    <w:rsid w:val="008938ED"/>
    <w:rsid w:val="00893A17"/>
    <w:rsid w:val="00893AB9"/>
    <w:rsid w:val="00894176"/>
    <w:rsid w:val="00894194"/>
    <w:rsid w:val="008947C9"/>
    <w:rsid w:val="008949DD"/>
    <w:rsid w:val="00894DAA"/>
    <w:rsid w:val="008957F1"/>
    <w:rsid w:val="008958D1"/>
    <w:rsid w:val="00895D74"/>
    <w:rsid w:val="00895E90"/>
    <w:rsid w:val="00895FA8"/>
    <w:rsid w:val="008960A1"/>
    <w:rsid w:val="00897444"/>
    <w:rsid w:val="008978BA"/>
    <w:rsid w:val="0089791F"/>
    <w:rsid w:val="00897B76"/>
    <w:rsid w:val="008A0168"/>
    <w:rsid w:val="008A08CF"/>
    <w:rsid w:val="008A0FF2"/>
    <w:rsid w:val="008A1A77"/>
    <w:rsid w:val="008A2327"/>
    <w:rsid w:val="008A24AA"/>
    <w:rsid w:val="008A2A80"/>
    <w:rsid w:val="008A356B"/>
    <w:rsid w:val="008A3826"/>
    <w:rsid w:val="008A3897"/>
    <w:rsid w:val="008A44C9"/>
    <w:rsid w:val="008A4550"/>
    <w:rsid w:val="008A4F0F"/>
    <w:rsid w:val="008A4FBB"/>
    <w:rsid w:val="008A5769"/>
    <w:rsid w:val="008A6225"/>
    <w:rsid w:val="008A656E"/>
    <w:rsid w:val="008A678C"/>
    <w:rsid w:val="008A6A6D"/>
    <w:rsid w:val="008A6C22"/>
    <w:rsid w:val="008A7053"/>
    <w:rsid w:val="008A7155"/>
    <w:rsid w:val="008A736F"/>
    <w:rsid w:val="008A741E"/>
    <w:rsid w:val="008A7626"/>
    <w:rsid w:val="008B04EE"/>
    <w:rsid w:val="008B06BB"/>
    <w:rsid w:val="008B089B"/>
    <w:rsid w:val="008B101F"/>
    <w:rsid w:val="008B1085"/>
    <w:rsid w:val="008B1125"/>
    <w:rsid w:val="008B1401"/>
    <w:rsid w:val="008B1603"/>
    <w:rsid w:val="008B18C3"/>
    <w:rsid w:val="008B1976"/>
    <w:rsid w:val="008B1C87"/>
    <w:rsid w:val="008B1CE2"/>
    <w:rsid w:val="008B24BB"/>
    <w:rsid w:val="008B309E"/>
    <w:rsid w:val="008B396A"/>
    <w:rsid w:val="008B3F7A"/>
    <w:rsid w:val="008B40F8"/>
    <w:rsid w:val="008B49F3"/>
    <w:rsid w:val="008B4A42"/>
    <w:rsid w:val="008B4FE1"/>
    <w:rsid w:val="008B5647"/>
    <w:rsid w:val="008B5AF2"/>
    <w:rsid w:val="008B5EFB"/>
    <w:rsid w:val="008B5EFF"/>
    <w:rsid w:val="008B6D56"/>
    <w:rsid w:val="008B6F5C"/>
    <w:rsid w:val="008B702E"/>
    <w:rsid w:val="008B71E4"/>
    <w:rsid w:val="008B743F"/>
    <w:rsid w:val="008B7679"/>
    <w:rsid w:val="008B76F6"/>
    <w:rsid w:val="008C0304"/>
    <w:rsid w:val="008C0845"/>
    <w:rsid w:val="008C0A8F"/>
    <w:rsid w:val="008C119A"/>
    <w:rsid w:val="008C11A5"/>
    <w:rsid w:val="008C186F"/>
    <w:rsid w:val="008C1A5E"/>
    <w:rsid w:val="008C1E79"/>
    <w:rsid w:val="008C2010"/>
    <w:rsid w:val="008C2312"/>
    <w:rsid w:val="008C2778"/>
    <w:rsid w:val="008C28FF"/>
    <w:rsid w:val="008C29AF"/>
    <w:rsid w:val="008C309D"/>
    <w:rsid w:val="008C41E0"/>
    <w:rsid w:val="008C48A8"/>
    <w:rsid w:val="008C4DB4"/>
    <w:rsid w:val="008C4E11"/>
    <w:rsid w:val="008C564C"/>
    <w:rsid w:val="008C5666"/>
    <w:rsid w:val="008C57A4"/>
    <w:rsid w:val="008C61CD"/>
    <w:rsid w:val="008C6713"/>
    <w:rsid w:val="008C683E"/>
    <w:rsid w:val="008C6CD7"/>
    <w:rsid w:val="008C6EC0"/>
    <w:rsid w:val="008C769F"/>
    <w:rsid w:val="008C7C8B"/>
    <w:rsid w:val="008D0273"/>
    <w:rsid w:val="008D030A"/>
    <w:rsid w:val="008D0BE1"/>
    <w:rsid w:val="008D1EBD"/>
    <w:rsid w:val="008D28AB"/>
    <w:rsid w:val="008D28FA"/>
    <w:rsid w:val="008D2A3C"/>
    <w:rsid w:val="008D33C1"/>
    <w:rsid w:val="008D3566"/>
    <w:rsid w:val="008D3E27"/>
    <w:rsid w:val="008D4851"/>
    <w:rsid w:val="008D4DD5"/>
    <w:rsid w:val="008D4DED"/>
    <w:rsid w:val="008D5326"/>
    <w:rsid w:val="008D5339"/>
    <w:rsid w:val="008D5340"/>
    <w:rsid w:val="008D5C23"/>
    <w:rsid w:val="008D5D2A"/>
    <w:rsid w:val="008D5E05"/>
    <w:rsid w:val="008D5E5C"/>
    <w:rsid w:val="008D62C4"/>
    <w:rsid w:val="008D6549"/>
    <w:rsid w:val="008D6CEB"/>
    <w:rsid w:val="008D7460"/>
    <w:rsid w:val="008D7492"/>
    <w:rsid w:val="008D75F9"/>
    <w:rsid w:val="008D767C"/>
    <w:rsid w:val="008D7C5E"/>
    <w:rsid w:val="008D7CA0"/>
    <w:rsid w:val="008D7EC6"/>
    <w:rsid w:val="008E0207"/>
    <w:rsid w:val="008E0248"/>
    <w:rsid w:val="008E0B4C"/>
    <w:rsid w:val="008E1343"/>
    <w:rsid w:val="008E16CE"/>
    <w:rsid w:val="008E185D"/>
    <w:rsid w:val="008E21A1"/>
    <w:rsid w:val="008E22E5"/>
    <w:rsid w:val="008E2455"/>
    <w:rsid w:val="008E2851"/>
    <w:rsid w:val="008E2B38"/>
    <w:rsid w:val="008E2B7D"/>
    <w:rsid w:val="008E2CDE"/>
    <w:rsid w:val="008E32E7"/>
    <w:rsid w:val="008E4379"/>
    <w:rsid w:val="008E4886"/>
    <w:rsid w:val="008E570A"/>
    <w:rsid w:val="008E5B1D"/>
    <w:rsid w:val="008E60C4"/>
    <w:rsid w:val="008E6227"/>
    <w:rsid w:val="008E66EF"/>
    <w:rsid w:val="008E72F1"/>
    <w:rsid w:val="008E731B"/>
    <w:rsid w:val="008F073E"/>
    <w:rsid w:val="008F076C"/>
    <w:rsid w:val="008F08E2"/>
    <w:rsid w:val="008F0CCA"/>
    <w:rsid w:val="008F11C7"/>
    <w:rsid w:val="008F1498"/>
    <w:rsid w:val="008F18BF"/>
    <w:rsid w:val="008F1E6B"/>
    <w:rsid w:val="008F2EAE"/>
    <w:rsid w:val="008F2FBD"/>
    <w:rsid w:val="008F33CB"/>
    <w:rsid w:val="008F3D80"/>
    <w:rsid w:val="008F5299"/>
    <w:rsid w:val="008F54AE"/>
    <w:rsid w:val="008F59E6"/>
    <w:rsid w:val="008F6258"/>
    <w:rsid w:val="008F6667"/>
    <w:rsid w:val="008F7439"/>
    <w:rsid w:val="008F7AB2"/>
    <w:rsid w:val="009000B9"/>
    <w:rsid w:val="009000F3"/>
    <w:rsid w:val="009007BE"/>
    <w:rsid w:val="00900BF0"/>
    <w:rsid w:val="00900C06"/>
    <w:rsid w:val="00900CDB"/>
    <w:rsid w:val="00900F19"/>
    <w:rsid w:val="00901532"/>
    <w:rsid w:val="009015F2"/>
    <w:rsid w:val="0090181C"/>
    <w:rsid w:val="00901D8E"/>
    <w:rsid w:val="00901DC3"/>
    <w:rsid w:val="00901EE1"/>
    <w:rsid w:val="00902B67"/>
    <w:rsid w:val="009033FC"/>
    <w:rsid w:val="0090345B"/>
    <w:rsid w:val="009036C1"/>
    <w:rsid w:val="00903BFF"/>
    <w:rsid w:val="00903FC8"/>
    <w:rsid w:val="00904068"/>
    <w:rsid w:val="00904A4C"/>
    <w:rsid w:val="00904B60"/>
    <w:rsid w:val="00904C6F"/>
    <w:rsid w:val="00905052"/>
    <w:rsid w:val="0090523E"/>
    <w:rsid w:val="009053A9"/>
    <w:rsid w:val="00905574"/>
    <w:rsid w:val="00905CF6"/>
    <w:rsid w:val="00905EF1"/>
    <w:rsid w:val="00906347"/>
    <w:rsid w:val="00906516"/>
    <w:rsid w:val="00906774"/>
    <w:rsid w:val="00907434"/>
    <w:rsid w:val="009074CC"/>
    <w:rsid w:val="00907929"/>
    <w:rsid w:val="00910701"/>
    <w:rsid w:val="009109D9"/>
    <w:rsid w:val="00910D28"/>
    <w:rsid w:val="00910D3B"/>
    <w:rsid w:val="00910F72"/>
    <w:rsid w:val="009113F7"/>
    <w:rsid w:val="0091149A"/>
    <w:rsid w:val="00911830"/>
    <w:rsid w:val="00911D04"/>
    <w:rsid w:val="00911D80"/>
    <w:rsid w:val="00911F6D"/>
    <w:rsid w:val="00912455"/>
    <w:rsid w:val="009127CF"/>
    <w:rsid w:val="009129B2"/>
    <w:rsid w:val="00912A49"/>
    <w:rsid w:val="00912D53"/>
    <w:rsid w:val="00913076"/>
    <w:rsid w:val="00913341"/>
    <w:rsid w:val="00913350"/>
    <w:rsid w:val="00913979"/>
    <w:rsid w:val="009139A1"/>
    <w:rsid w:val="00913D0D"/>
    <w:rsid w:val="00914D8C"/>
    <w:rsid w:val="00915303"/>
    <w:rsid w:val="00915DD8"/>
    <w:rsid w:val="00916A4D"/>
    <w:rsid w:val="00917059"/>
    <w:rsid w:val="00917691"/>
    <w:rsid w:val="00917B0B"/>
    <w:rsid w:val="00917BC2"/>
    <w:rsid w:val="00917CE9"/>
    <w:rsid w:val="00917DA8"/>
    <w:rsid w:val="00917F70"/>
    <w:rsid w:val="00920AEC"/>
    <w:rsid w:val="00921C3A"/>
    <w:rsid w:val="00922DC0"/>
    <w:rsid w:val="00922FC2"/>
    <w:rsid w:val="00923341"/>
    <w:rsid w:val="00923560"/>
    <w:rsid w:val="009247AF"/>
    <w:rsid w:val="009248CE"/>
    <w:rsid w:val="00924B93"/>
    <w:rsid w:val="00924BB2"/>
    <w:rsid w:val="009250D3"/>
    <w:rsid w:val="00925251"/>
    <w:rsid w:val="0092541A"/>
    <w:rsid w:val="009259BD"/>
    <w:rsid w:val="00925C32"/>
    <w:rsid w:val="009260BD"/>
    <w:rsid w:val="00926C37"/>
    <w:rsid w:val="00926C81"/>
    <w:rsid w:val="00926DCC"/>
    <w:rsid w:val="00926FAA"/>
    <w:rsid w:val="009278E1"/>
    <w:rsid w:val="00927A00"/>
    <w:rsid w:val="009305BA"/>
    <w:rsid w:val="00930667"/>
    <w:rsid w:val="00930971"/>
    <w:rsid w:val="00930A5F"/>
    <w:rsid w:val="00930BF9"/>
    <w:rsid w:val="00930E5C"/>
    <w:rsid w:val="009316FA"/>
    <w:rsid w:val="0093173F"/>
    <w:rsid w:val="00931FD5"/>
    <w:rsid w:val="0093234A"/>
    <w:rsid w:val="009324BA"/>
    <w:rsid w:val="009329AA"/>
    <w:rsid w:val="00932E0A"/>
    <w:rsid w:val="00933D1E"/>
    <w:rsid w:val="00933F7A"/>
    <w:rsid w:val="009340ED"/>
    <w:rsid w:val="0093410E"/>
    <w:rsid w:val="00934452"/>
    <w:rsid w:val="009351E6"/>
    <w:rsid w:val="009353E8"/>
    <w:rsid w:val="00935511"/>
    <w:rsid w:val="00935F90"/>
    <w:rsid w:val="0093634E"/>
    <w:rsid w:val="009363FE"/>
    <w:rsid w:val="009364F6"/>
    <w:rsid w:val="0093654E"/>
    <w:rsid w:val="009366C6"/>
    <w:rsid w:val="00936FBF"/>
    <w:rsid w:val="00936FE8"/>
    <w:rsid w:val="00940300"/>
    <w:rsid w:val="009405BB"/>
    <w:rsid w:val="009407A7"/>
    <w:rsid w:val="009408A7"/>
    <w:rsid w:val="00940DFD"/>
    <w:rsid w:val="00940E6C"/>
    <w:rsid w:val="00941B28"/>
    <w:rsid w:val="00941CBC"/>
    <w:rsid w:val="00942ADA"/>
    <w:rsid w:val="00942BC3"/>
    <w:rsid w:val="00942CA8"/>
    <w:rsid w:val="00943242"/>
    <w:rsid w:val="00943E82"/>
    <w:rsid w:val="00944649"/>
    <w:rsid w:val="00944860"/>
    <w:rsid w:val="00944F99"/>
    <w:rsid w:val="0094505A"/>
    <w:rsid w:val="0094510B"/>
    <w:rsid w:val="00945476"/>
    <w:rsid w:val="009457B5"/>
    <w:rsid w:val="009458E2"/>
    <w:rsid w:val="00945DCA"/>
    <w:rsid w:val="00946760"/>
    <w:rsid w:val="009467BC"/>
    <w:rsid w:val="00946C2A"/>
    <w:rsid w:val="009470D4"/>
    <w:rsid w:val="00947327"/>
    <w:rsid w:val="00947C8E"/>
    <w:rsid w:val="00947DD4"/>
    <w:rsid w:val="009504E8"/>
    <w:rsid w:val="00950FC1"/>
    <w:rsid w:val="009514AD"/>
    <w:rsid w:val="00951DBD"/>
    <w:rsid w:val="00951F02"/>
    <w:rsid w:val="00952546"/>
    <w:rsid w:val="00952E35"/>
    <w:rsid w:val="009543D9"/>
    <w:rsid w:val="009544E6"/>
    <w:rsid w:val="0095456C"/>
    <w:rsid w:val="00955510"/>
    <w:rsid w:val="0095572A"/>
    <w:rsid w:val="00955AD3"/>
    <w:rsid w:val="00955D4A"/>
    <w:rsid w:val="00955FF4"/>
    <w:rsid w:val="00956335"/>
    <w:rsid w:val="00956421"/>
    <w:rsid w:val="00956703"/>
    <w:rsid w:val="00956AEE"/>
    <w:rsid w:val="009570D7"/>
    <w:rsid w:val="00957179"/>
    <w:rsid w:val="00960101"/>
    <w:rsid w:val="0096115D"/>
    <w:rsid w:val="009615E8"/>
    <w:rsid w:val="00961762"/>
    <w:rsid w:val="00962267"/>
    <w:rsid w:val="00962659"/>
    <w:rsid w:val="00962935"/>
    <w:rsid w:val="00963A17"/>
    <w:rsid w:val="00963ECB"/>
    <w:rsid w:val="00963F9E"/>
    <w:rsid w:val="009641AB"/>
    <w:rsid w:val="009645BC"/>
    <w:rsid w:val="009649A8"/>
    <w:rsid w:val="009650CF"/>
    <w:rsid w:val="00965A13"/>
    <w:rsid w:val="00966762"/>
    <w:rsid w:val="00966D7D"/>
    <w:rsid w:val="00966F66"/>
    <w:rsid w:val="00967347"/>
    <w:rsid w:val="009676C8"/>
    <w:rsid w:val="009678D9"/>
    <w:rsid w:val="00967A41"/>
    <w:rsid w:val="00967D29"/>
    <w:rsid w:val="009703E0"/>
    <w:rsid w:val="00970ADC"/>
    <w:rsid w:val="00970C48"/>
    <w:rsid w:val="00971790"/>
    <w:rsid w:val="00971AE5"/>
    <w:rsid w:val="00971BA6"/>
    <w:rsid w:val="009720F1"/>
    <w:rsid w:val="009722B8"/>
    <w:rsid w:val="0097234B"/>
    <w:rsid w:val="00972A3F"/>
    <w:rsid w:val="00972FCD"/>
    <w:rsid w:val="00973185"/>
    <w:rsid w:val="00973977"/>
    <w:rsid w:val="00973CAD"/>
    <w:rsid w:val="00973E99"/>
    <w:rsid w:val="0097430E"/>
    <w:rsid w:val="00974956"/>
    <w:rsid w:val="009749D6"/>
    <w:rsid w:val="00974A8F"/>
    <w:rsid w:val="00974E3D"/>
    <w:rsid w:val="00976307"/>
    <w:rsid w:val="009769D3"/>
    <w:rsid w:val="00976EEE"/>
    <w:rsid w:val="009777F9"/>
    <w:rsid w:val="00977B91"/>
    <w:rsid w:val="00980BC4"/>
    <w:rsid w:val="00980EF1"/>
    <w:rsid w:val="00981B58"/>
    <w:rsid w:val="00981C03"/>
    <w:rsid w:val="00981FC8"/>
    <w:rsid w:val="0098216C"/>
    <w:rsid w:val="00982BED"/>
    <w:rsid w:val="0098389B"/>
    <w:rsid w:val="00983B71"/>
    <w:rsid w:val="00983C55"/>
    <w:rsid w:val="009844CF"/>
    <w:rsid w:val="009855F7"/>
    <w:rsid w:val="009857CA"/>
    <w:rsid w:val="00985A63"/>
    <w:rsid w:val="00985C75"/>
    <w:rsid w:val="009862A3"/>
    <w:rsid w:val="009863AC"/>
    <w:rsid w:val="00986618"/>
    <w:rsid w:val="0098738B"/>
    <w:rsid w:val="0098746B"/>
    <w:rsid w:val="00987565"/>
    <w:rsid w:val="00987670"/>
    <w:rsid w:val="0099023C"/>
    <w:rsid w:val="0099030B"/>
    <w:rsid w:val="00991516"/>
    <w:rsid w:val="00991A7D"/>
    <w:rsid w:val="0099226B"/>
    <w:rsid w:val="009922A2"/>
    <w:rsid w:val="009926E2"/>
    <w:rsid w:val="00992F23"/>
    <w:rsid w:val="00993125"/>
    <w:rsid w:val="00993860"/>
    <w:rsid w:val="00993877"/>
    <w:rsid w:val="00993AB4"/>
    <w:rsid w:val="00993B24"/>
    <w:rsid w:val="009947E2"/>
    <w:rsid w:val="00994FA5"/>
    <w:rsid w:val="00994FDF"/>
    <w:rsid w:val="0099585B"/>
    <w:rsid w:val="00995946"/>
    <w:rsid w:val="009961FC"/>
    <w:rsid w:val="00997C83"/>
    <w:rsid w:val="00997FB8"/>
    <w:rsid w:val="009A0A7E"/>
    <w:rsid w:val="009A1873"/>
    <w:rsid w:val="009A2BC1"/>
    <w:rsid w:val="009A2C02"/>
    <w:rsid w:val="009A311A"/>
    <w:rsid w:val="009A369A"/>
    <w:rsid w:val="009A38AB"/>
    <w:rsid w:val="009A3AED"/>
    <w:rsid w:val="009A3D58"/>
    <w:rsid w:val="009A3E2E"/>
    <w:rsid w:val="009A41A6"/>
    <w:rsid w:val="009A588F"/>
    <w:rsid w:val="009A595E"/>
    <w:rsid w:val="009A5F52"/>
    <w:rsid w:val="009A6293"/>
    <w:rsid w:val="009A6745"/>
    <w:rsid w:val="009A69AF"/>
    <w:rsid w:val="009A6DD7"/>
    <w:rsid w:val="009A7037"/>
    <w:rsid w:val="009A7634"/>
    <w:rsid w:val="009A7F08"/>
    <w:rsid w:val="009B01CF"/>
    <w:rsid w:val="009B026B"/>
    <w:rsid w:val="009B0609"/>
    <w:rsid w:val="009B073C"/>
    <w:rsid w:val="009B0B0F"/>
    <w:rsid w:val="009B0CFA"/>
    <w:rsid w:val="009B1F38"/>
    <w:rsid w:val="009B2103"/>
    <w:rsid w:val="009B38EF"/>
    <w:rsid w:val="009B41E3"/>
    <w:rsid w:val="009B41E4"/>
    <w:rsid w:val="009B4C05"/>
    <w:rsid w:val="009B4CF7"/>
    <w:rsid w:val="009B5984"/>
    <w:rsid w:val="009B63A0"/>
    <w:rsid w:val="009B67C0"/>
    <w:rsid w:val="009B6C0E"/>
    <w:rsid w:val="009B6D7B"/>
    <w:rsid w:val="009B747A"/>
    <w:rsid w:val="009B77F1"/>
    <w:rsid w:val="009B7F94"/>
    <w:rsid w:val="009C038A"/>
    <w:rsid w:val="009C10F6"/>
    <w:rsid w:val="009C1196"/>
    <w:rsid w:val="009C2A59"/>
    <w:rsid w:val="009C2B18"/>
    <w:rsid w:val="009C3799"/>
    <w:rsid w:val="009C3C3D"/>
    <w:rsid w:val="009C3D87"/>
    <w:rsid w:val="009C417C"/>
    <w:rsid w:val="009C4D0E"/>
    <w:rsid w:val="009C5501"/>
    <w:rsid w:val="009C5ECA"/>
    <w:rsid w:val="009C6162"/>
    <w:rsid w:val="009C63D9"/>
    <w:rsid w:val="009C645A"/>
    <w:rsid w:val="009C6494"/>
    <w:rsid w:val="009C6ACA"/>
    <w:rsid w:val="009C6F33"/>
    <w:rsid w:val="009C7143"/>
    <w:rsid w:val="009C7674"/>
    <w:rsid w:val="009D026E"/>
    <w:rsid w:val="009D05B6"/>
    <w:rsid w:val="009D0849"/>
    <w:rsid w:val="009D0FA1"/>
    <w:rsid w:val="009D1785"/>
    <w:rsid w:val="009D18EF"/>
    <w:rsid w:val="009D210C"/>
    <w:rsid w:val="009D261D"/>
    <w:rsid w:val="009D2851"/>
    <w:rsid w:val="009D2E2A"/>
    <w:rsid w:val="009D39F2"/>
    <w:rsid w:val="009D3FE0"/>
    <w:rsid w:val="009D42B1"/>
    <w:rsid w:val="009D435D"/>
    <w:rsid w:val="009D4524"/>
    <w:rsid w:val="009D474E"/>
    <w:rsid w:val="009D4BDE"/>
    <w:rsid w:val="009D4D8B"/>
    <w:rsid w:val="009D67F3"/>
    <w:rsid w:val="009D6B4D"/>
    <w:rsid w:val="009D6C1A"/>
    <w:rsid w:val="009D725D"/>
    <w:rsid w:val="009D7461"/>
    <w:rsid w:val="009D7BB6"/>
    <w:rsid w:val="009D7D8D"/>
    <w:rsid w:val="009D7DFE"/>
    <w:rsid w:val="009D7F33"/>
    <w:rsid w:val="009D7FB1"/>
    <w:rsid w:val="009E028F"/>
    <w:rsid w:val="009E06F7"/>
    <w:rsid w:val="009E0837"/>
    <w:rsid w:val="009E0B7F"/>
    <w:rsid w:val="009E0F0F"/>
    <w:rsid w:val="009E0F53"/>
    <w:rsid w:val="009E0FD2"/>
    <w:rsid w:val="009E1129"/>
    <w:rsid w:val="009E12FE"/>
    <w:rsid w:val="009E1ADF"/>
    <w:rsid w:val="009E2517"/>
    <w:rsid w:val="009E2649"/>
    <w:rsid w:val="009E27C6"/>
    <w:rsid w:val="009E29E2"/>
    <w:rsid w:val="009E2ACA"/>
    <w:rsid w:val="009E2F14"/>
    <w:rsid w:val="009E3BD1"/>
    <w:rsid w:val="009E3C6F"/>
    <w:rsid w:val="009E3EC4"/>
    <w:rsid w:val="009E4474"/>
    <w:rsid w:val="009E4604"/>
    <w:rsid w:val="009E4977"/>
    <w:rsid w:val="009E4ADE"/>
    <w:rsid w:val="009E500B"/>
    <w:rsid w:val="009E5039"/>
    <w:rsid w:val="009E5847"/>
    <w:rsid w:val="009E5D5C"/>
    <w:rsid w:val="009E5F92"/>
    <w:rsid w:val="009E6224"/>
    <w:rsid w:val="009E62DF"/>
    <w:rsid w:val="009E6AED"/>
    <w:rsid w:val="009E6D59"/>
    <w:rsid w:val="009E702E"/>
    <w:rsid w:val="009E79D1"/>
    <w:rsid w:val="009F0198"/>
    <w:rsid w:val="009F062A"/>
    <w:rsid w:val="009F08FA"/>
    <w:rsid w:val="009F0980"/>
    <w:rsid w:val="009F1317"/>
    <w:rsid w:val="009F1622"/>
    <w:rsid w:val="009F1DCA"/>
    <w:rsid w:val="009F2059"/>
    <w:rsid w:val="009F2B56"/>
    <w:rsid w:val="009F3225"/>
    <w:rsid w:val="009F3A95"/>
    <w:rsid w:val="009F3A9E"/>
    <w:rsid w:val="009F3BFF"/>
    <w:rsid w:val="009F3C2D"/>
    <w:rsid w:val="009F4183"/>
    <w:rsid w:val="009F4684"/>
    <w:rsid w:val="009F5896"/>
    <w:rsid w:val="009F59FA"/>
    <w:rsid w:val="009F5BB1"/>
    <w:rsid w:val="009F5BDB"/>
    <w:rsid w:val="009F5C2E"/>
    <w:rsid w:val="009F61F8"/>
    <w:rsid w:val="009F622C"/>
    <w:rsid w:val="009F6394"/>
    <w:rsid w:val="009F64C1"/>
    <w:rsid w:val="009F6794"/>
    <w:rsid w:val="009F6A6C"/>
    <w:rsid w:val="009F6F76"/>
    <w:rsid w:val="009F709C"/>
    <w:rsid w:val="009F748B"/>
    <w:rsid w:val="009F7711"/>
    <w:rsid w:val="009F7F21"/>
    <w:rsid w:val="00A00082"/>
    <w:rsid w:val="00A00C15"/>
    <w:rsid w:val="00A0141C"/>
    <w:rsid w:val="00A01BDC"/>
    <w:rsid w:val="00A0241B"/>
    <w:rsid w:val="00A02793"/>
    <w:rsid w:val="00A0286D"/>
    <w:rsid w:val="00A029B9"/>
    <w:rsid w:val="00A02FA4"/>
    <w:rsid w:val="00A030C8"/>
    <w:rsid w:val="00A0345D"/>
    <w:rsid w:val="00A03591"/>
    <w:rsid w:val="00A040D4"/>
    <w:rsid w:val="00A040F0"/>
    <w:rsid w:val="00A04B7E"/>
    <w:rsid w:val="00A04BCE"/>
    <w:rsid w:val="00A04C63"/>
    <w:rsid w:val="00A05AE1"/>
    <w:rsid w:val="00A05F72"/>
    <w:rsid w:val="00A05FC5"/>
    <w:rsid w:val="00A065EF"/>
    <w:rsid w:val="00A066EF"/>
    <w:rsid w:val="00A069E1"/>
    <w:rsid w:val="00A06C1E"/>
    <w:rsid w:val="00A072AB"/>
    <w:rsid w:val="00A072D9"/>
    <w:rsid w:val="00A075A1"/>
    <w:rsid w:val="00A07FCE"/>
    <w:rsid w:val="00A103BB"/>
    <w:rsid w:val="00A103D3"/>
    <w:rsid w:val="00A104E3"/>
    <w:rsid w:val="00A1076B"/>
    <w:rsid w:val="00A1084A"/>
    <w:rsid w:val="00A10F78"/>
    <w:rsid w:val="00A111F8"/>
    <w:rsid w:val="00A11295"/>
    <w:rsid w:val="00A114B0"/>
    <w:rsid w:val="00A118F4"/>
    <w:rsid w:val="00A12361"/>
    <w:rsid w:val="00A12ABF"/>
    <w:rsid w:val="00A12D6B"/>
    <w:rsid w:val="00A13296"/>
    <w:rsid w:val="00A1334C"/>
    <w:rsid w:val="00A13AB1"/>
    <w:rsid w:val="00A1487B"/>
    <w:rsid w:val="00A1488C"/>
    <w:rsid w:val="00A149B5"/>
    <w:rsid w:val="00A14C95"/>
    <w:rsid w:val="00A15181"/>
    <w:rsid w:val="00A1520E"/>
    <w:rsid w:val="00A16226"/>
    <w:rsid w:val="00A163C1"/>
    <w:rsid w:val="00A164DD"/>
    <w:rsid w:val="00A16D1B"/>
    <w:rsid w:val="00A17825"/>
    <w:rsid w:val="00A200A7"/>
    <w:rsid w:val="00A20509"/>
    <w:rsid w:val="00A209C6"/>
    <w:rsid w:val="00A20B0D"/>
    <w:rsid w:val="00A20E89"/>
    <w:rsid w:val="00A21AFC"/>
    <w:rsid w:val="00A21B8C"/>
    <w:rsid w:val="00A221C3"/>
    <w:rsid w:val="00A22A0F"/>
    <w:rsid w:val="00A23165"/>
    <w:rsid w:val="00A23604"/>
    <w:rsid w:val="00A237F2"/>
    <w:rsid w:val="00A23954"/>
    <w:rsid w:val="00A23D2D"/>
    <w:rsid w:val="00A23D62"/>
    <w:rsid w:val="00A23F8B"/>
    <w:rsid w:val="00A24330"/>
    <w:rsid w:val="00A243DE"/>
    <w:rsid w:val="00A24659"/>
    <w:rsid w:val="00A24D51"/>
    <w:rsid w:val="00A25658"/>
    <w:rsid w:val="00A258C7"/>
    <w:rsid w:val="00A25942"/>
    <w:rsid w:val="00A259CB"/>
    <w:rsid w:val="00A25C9F"/>
    <w:rsid w:val="00A2687B"/>
    <w:rsid w:val="00A26C32"/>
    <w:rsid w:val="00A26E72"/>
    <w:rsid w:val="00A26ED1"/>
    <w:rsid w:val="00A271A8"/>
    <w:rsid w:val="00A272FD"/>
    <w:rsid w:val="00A2765B"/>
    <w:rsid w:val="00A278DE"/>
    <w:rsid w:val="00A27A3A"/>
    <w:rsid w:val="00A27B7F"/>
    <w:rsid w:val="00A27C85"/>
    <w:rsid w:val="00A27EFB"/>
    <w:rsid w:val="00A30766"/>
    <w:rsid w:val="00A308AC"/>
    <w:rsid w:val="00A30F25"/>
    <w:rsid w:val="00A3110A"/>
    <w:rsid w:val="00A31203"/>
    <w:rsid w:val="00A315F4"/>
    <w:rsid w:val="00A320B6"/>
    <w:rsid w:val="00A3248C"/>
    <w:rsid w:val="00A3258E"/>
    <w:rsid w:val="00A325D0"/>
    <w:rsid w:val="00A32642"/>
    <w:rsid w:val="00A328F5"/>
    <w:rsid w:val="00A329BC"/>
    <w:rsid w:val="00A32D88"/>
    <w:rsid w:val="00A33141"/>
    <w:rsid w:val="00A33398"/>
    <w:rsid w:val="00A33DCF"/>
    <w:rsid w:val="00A34EA5"/>
    <w:rsid w:val="00A35320"/>
    <w:rsid w:val="00A357AF"/>
    <w:rsid w:val="00A35B15"/>
    <w:rsid w:val="00A36244"/>
    <w:rsid w:val="00A36522"/>
    <w:rsid w:val="00A36688"/>
    <w:rsid w:val="00A36BA9"/>
    <w:rsid w:val="00A36E9E"/>
    <w:rsid w:val="00A37455"/>
    <w:rsid w:val="00A3762D"/>
    <w:rsid w:val="00A40445"/>
    <w:rsid w:val="00A40BDF"/>
    <w:rsid w:val="00A40C1B"/>
    <w:rsid w:val="00A40DB3"/>
    <w:rsid w:val="00A418AF"/>
    <w:rsid w:val="00A41A66"/>
    <w:rsid w:val="00A42DAC"/>
    <w:rsid w:val="00A438FF"/>
    <w:rsid w:val="00A43BB1"/>
    <w:rsid w:val="00A44892"/>
    <w:rsid w:val="00A44B56"/>
    <w:rsid w:val="00A44C42"/>
    <w:rsid w:val="00A44C49"/>
    <w:rsid w:val="00A44E79"/>
    <w:rsid w:val="00A4524D"/>
    <w:rsid w:val="00A4576F"/>
    <w:rsid w:val="00A45AB4"/>
    <w:rsid w:val="00A45AFC"/>
    <w:rsid w:val="00A46096"/>
    <w:rsid w:val="00A46A85"/>
    <w:rsid w:val="00A4797A"/>
    <w:rsid w:val="00A502EB"/>
    <w:rsid w:val="00A503E4"/>
    <w:rsid w:val="00A510E8"/>
    <w:rsid w:val="00A51668"/>
    <w:rsid w:val="00A517FF"/>
    <w:rsid w:val="00A519EE"/>
    <w:rsid w:val="00A51CD9"/>
    <w:rsid w:val="00A520CF"/>
    <w:rsid w:val="00A5218C"/>
    <w:rsid w:val="00A52611"/>
    <w:rsid w:val="00A526FB"/>
    <w:rsid w:val="00A5276D"/>
    <w:rsid w:val="00A528DF"/>
    <w:rsid w:val="00A52BB2"/>
    <w:rsid w:val="00A53409"/>
    <w:rsid w:val="00A53531"/>
    <w:rsid w:val="00A53933"/>
    <w:rsid w:val="00A5395A"/>
    <w:rsid w:val="00A539BD"/>
    <w:rsid w:val="00A53A9D"/>
    <w:rsid w:val="00A53DAC"/>
    <w:rsid w:val="00A555A4"/>
    <w:rsid w:val="00A556F8"/>
    <w:rsid w:val="00A560E4"/>
    <w:rsid w:val="00A561A7"/>
    <w:rsid w:val="00A561E6"/>
    <w:rsid w:val="00A5625C"/>
    <w:rsid w:val="00A562F1"/>
    <w:rsid w:val="00A5641A"/>
    <w:rsid w:val="00A570B3"/>
    <w:rsid w:val="00A57166"/>
    <w:rsid w:val="00A57436"/>
    <w:rsid w:val="00A57CF3"/>
    <w:rsid w:val="00A57CF4"/>
    <w:rsid w:val="00A607F7"/>
    <w:rsid w:val="00A60AB7"/>
    <w:rsid w:val="00A61274"/>
    <w:rsid w:val="00A61F6D"/>
    <w:rsid w:val="00A625C0"/>
    <w:rsid w:val="00A627EA"/>
    <w:rsid w:val="00A62BAC"/>
    <w:rsid w:val="00A63091"/>
    <w:rsid w:val="00A6357E"/>
    <w:rsid w:val="00A6365E"/>
    <w:rsid w:val="00A6376E"/>
    <w:rsid w:val="00A63D0E"/>
    <w:rsid w:val="00A64161"/>
    <w:rsid w:val="00A6436D"/>
    <w:rsid w:val="00A644ED"/>
    <w:rsid w:val="00A646EB"/>
    <w:rsid w:val="00A64AD2"/>
    <w:rsid w:val="00A64CE0"/>
    <w:rsid w:val="00A650DA"/>
    <w:rsid w:val="00A65A76"/>
    <w:rsid w:val="00A65ADE"/>
    <w:rsid w:val="00A65EF9"/>
    <w:rsid w:val="00A6608A"/>
    <w:rsid w:val="00A6650B"/>
    <w:rsid w:val="00A665F8"/>
    <w:rsid w:val="00A66891"/>
    <w:rsid w:val="00A669CE"/>
    <w:rsid w:val="00A66B3C"/>
    <w:rsid w:val="00A66B83"/>
    <w:rsid w:val="00A66DC3"/>
    <w:rsid w:val="00A66FAE"/>
    <w:rsid w:val="00A671BF"/>
    <w:rsid w:val="00A67265"/>
    <w:rsid w:val="00A67402"/>
    <w:rsid w:val="00A7051E"/>
    <w:rsid w:val="00A708CA"/>
    <w:rsid w:val="00A70B51"/>
    <w:rsid w:val="00A70E82"/>
    <w:rsid w:val="00A712B1"/>
    <w:rsid w:val="00A7191D"/>
    <w:rsid w:val="00A72D1B"/>
    <w:rsid w:val="00A7312F"/>
    <w:rsid w:val="00A734A8"/>
    <w:rsid w:val="00A7350F"/>
    <w:rsid w:val="00A739E2"/>
    <w:rsid w:val="00A73DC5"/>
    <w:rsid w:val="00A7447A"/>
    <w:rsid w:val="00A74500"/>
    <w:rsid w:val="00A75002"/>
    <w:rsid w:val="00A753D4"/>
    <w:rsid w:val="00A7599A"/>
    <w:rsid w:val="00A759C1"/>
    <w:rsid w:val="00A75BDE"/>
    <w:rsid w:val="00A75EBA"/>
    <w:rsid w:val="00A767AA"/>
    <w:rsid w:val="00A7688A"/>
    <w:rsid w:val="00A768E1"/>
    <w:rsid w:val="00A76B5B"/>
    <w:rsid w:val="00A76D9A"/>
    <w:rsid w:val="00A7756E"/>
    <w:rsid w:val="00A77623"/>
    <w:rsid w:val="00A77626"/>
    <w:rsid w:val="00A77D44"/>
    <w:rsid w:val="00A77EFD"/>
    <w:rsid w:val="00A77F01"/>
    <w:rsid w:val="00A77FA8"/>
    <w:rsid w:val="00A80BB7"/>
    <w:rsid w:val="00A80E65"/>
    <w:rsid w:val="00A81568"/>
    <w:rsid w:val="00A815ED"/>
    <w:rsid w:val="00A81A86"/>
    <w:rsid w:val="00A82A25"/>
    <w:rsid w:val="00A82B8A"/>
    <w:rsid w:val="00A8305F"/>
    <w:rsid w:val="00A83104"/>
    <w:rsid w:val="00A835DC"/>
    <w:rsid w:val="00A83B5C"/>
    <w:rsid w:val="00A83E99"/>
    <w:rsid w:val="00A84300"/>
    <w:rsid w:val="00A84704"/>
    <w:rsid w:val="00A84C49"/>
    <w:rsid w:val="00A84DF5"/>
    <w:rsid w:val="00A84EDE"/>
    <w:rsid w:val="00A851A0"/>
    <w:rsid w:val="00A851B4"/>
    <w:rsid w:val="00A85216"/>
    <w:rsid w:val="00A85478"/>
    <w:rsid w:val="00A85741"/>
    <w:rsid w:val="00A85B6E"/>
    <w:rsid w:val="00A85DA2"/>
    <w:rsid w:val="00A85EA1"/>
    <w:rsid w:val="00A85F93"/>
    <w:rsid w:val="00A8605C"/>
    <w:rsid w:val="00A86213"/>
    <w:rsid w:val="00A86235"/>
    <w:rsid w:val="00A86275"/>
    <w:rsid w:val="00A8648F"/>
    <w:rsid w:val="00A864BC"/>
    <w:rsid w:val="00A86B37"/>
    <w:rsid w:val="00A86B54"/>
    <w:rsid w:val="00A87266"/>
    <w:rsid w:val="00A87586"/>
    <w:rsid w:val="00A905C9"/>
    <w:rsid w:val="00A906B5"/>
    <w:rsid w:val="00A90DA0"/>
    <w:rsid w:val="00A90EDC"/>
    <w:rsid w:val="00A911C3"/>
    <w:rsid w:val="00A9120D"/>
    <w:rsid w:val="00A91360"/>
    <w:rsid w:val="00A9182D"/>
    <w:rsid w:val="00A91F17"/>
    <w:rsid w:val="00A922A0"/>
    <w:rsid w:val="00A92C07"/>
    <w:rsid w:val="00A92F74"/>
    <w:rsid w:val="00A936EE"/>
    <w:rsid w:val="00A93784"/>
    <w:rsid w:val="00A93A28"/>
    <w:rsid w:val="00A93CEA"/>
    <w:rsid w:val="00A94AB4"/>
    <w:rsid w:val="00A94CE6"/>
    <w:rsid w:val="00A95211"/>
    <w:rsid w:val="00A96507"/>
    <w:rsid w:val="00A96759"/>
    <w:rsid w:val="00A967F0"/>
    <w:rsid w:val="00A96F1E"/>
    <w:rsid w:val="00A9703D"/>
    <w:rsid w:val="00A97257"/>
    <w:rsid w:val="00A97703"/>
    <w:rsid w:val="00A97724"/>
    <w:rsid w:val="00A97DC2"/>
    <w:rsid w:val="00A97E2B"/>
    <w:rsid w:val="00AA0470"/>
    <w:rsid w:val="00AA06E3"/>
    <w:rsid w:val="00AA0BAD"/>
    <w:rsid w:val="00AA0C83"/>
    <w:rsid w:val="00AA0E2B"/>
    <w:rsid w:val="00AA1234"/>
    <w:rsid w:val="00AA17A5"/>
    <w:rsid w:val="00AA182F"/>
    <w:rsid w:val="00AA1BB2"/>
    <w:rsid w:val="00AA1E35"/>
    <w:rsid w:val="00AA2390"/>
    <w:rsid w:val="00AA25FC"/>
    <w:rsid w:val="00AA25FD"/>
    <w:rsid w:val="00AA2659"/>
    <w:rsid w:val="00AA277D"/>
    <w:rsid w:val="00AA2E05"/>
    <w:rsid w:val="00AA2EEC"/>
    <w:rsid w:val="00AA3A5A"/>
    <w:rsid w:val="00AA3D7D"/>
    <w:rsid w:val="00AA3E67"/>
    <w:rsid w:val="00AA4A20"/>
    <w:rsid w:val="00AA4AFB"/>
    <w:rsid w:val="00AA4E04"/>
    <w:rsid w:val="00AA506E"/>
    <w:rsid w:val="00AA50A0"/>
    <w:rsid w:val="00AA513E"/>
    <w:rsid w:val="00AA51EC"/>
    <w:rsid w:val="00AA538D"/>
    <w:rsid w:val="00AA5531"/>
    <w:rsid w:val="00AA55FF"/>
    <w:rsid w:val="00AA57BC"/>
    <w:rsid w:val="00AA5DEF"/>
    <w:rsid w:val="00AA64E0"/>
    <w:rsid w:val="00AA65B6"/>
    <w:rsid w:val="00AA65C2"/>
    <w:rsid w:val="00AA6966"/>
    <w:rsid w:val="00AA7532"/>
    <w:rsid w:val="00AA7557"/>
    <w:rsid w:val="00AA7C48"/>
    <w:rsid w:val="00AA7CEA"/>
    <w:rsid w:val="00AA7D9D"/>
    <w:rsid w:val="00AB04AD"/>
    <w:rsid w:val="00AB0BED"/>
    <w:rsid w:val="00AB0F27"/>
    <w:rsid w:val="00AB13CB"/>
    <w:rsid w:val="00AB14BB"/>
    <w:rsid w:val="00AB174F"/>
    <w:rsid w:val="00AB1B4C"/>
    <w:rsid w:val="00AB20F8"/>
    <w:rsid w:val="00AB24CC"/>
    <w:rsid w:val="00AB25D0"/>
    <w:rsid w:val="00AB2B64"/>
    <w:rsid w:val="00AB3044"/>
    <w:rsid w:val="00AB3499"/>
    <w:rsid w:val="00AB34B5"/>
    <w:rsid w:val="00AB3963"/>
    <w:rsid w:val="00AB3B11"/>
    <w:rsid w:val="00AB3FCD"/>
    <w:rsid w:val="00AB41FA"/>
    <w:rsid w:val="00AB427F"/>
    <w:rsid w:val="00AB463B"/>
    <w:rsid w:val="00AB47A9"/>
    <w:rsid w:val="00AB480F"/>
    <w:rsid w:val="00AB4A41"/>
    <w:rsid w:val="00AB51CB"/>
    <w:rsid w:val="00AB547B"/>
    <w:rsid w:val="00AB54CE"/>
    <w:rsid w:val="00AB5512"/>
    <w:rsid w:val="00AB566C"/>
    <w:rsid w:val="00AB5B1A"/>
    <w:rsid w:val="00AB5CB8"/>
    <w:rsid w:val="00AB612A"/>
    <w:rsid w:val="00AB6132"/>
    <w:rsid w:val="00AB65ED"/>
    <w:rsid w:val="00AB705E"/>
    <w:rsid w:val="00AB7314"/>
    <w:rsid w:val="00AB7388"/>
    <w:rsid w:val="00AB7615"/>
    <w:rsid w:val="00AB797F"/>
    <w:rsid w:val="00AB7C97"/>
    <w:rsid w:val="00AB7F60"/>
    <w:rsid w:val="00AC00E5"/>
    <w:rsid w:val="00AC0226"/>
    <w:rsid w:val="00AC0271"/>
    <w:rsid w:val="00AC08A0"/>
    <w:rsid w:val="00AC09B1"/>
    <w:rsid w:val="00AC0FAB"/>
    <w:rsid w:val="00AC0FB8"/>
    <w:rsid w:val="00AC12EE"/>
    <w:rsid w:val="00AC1413"/>
    <w:rsid w:val="00AC163B"/>
    <w:rsid w:val="00AC1C28"/>
    <w:rsid w:val="00AC22FC"/>
    <w:rsid w:val="00AC262B"/>
    <w:rsid w:val="00AC2B24"/>
    <w:rsid w:val="00AC2B74"/>
    <w:rsid w:val="00AC3933"/>
    <w:rsid w:val="00AC4478"/>
    <w:rsid w:val="00AC4979"/>
    <w:rsid w:val="00AC4C06"/>
    <w:rsid w:val="00AC5132"/>
    <w:rsid w:val="00AC699C"/>
    <w:rsid w:val="00AC6DEE"/>
    <w:rsid w:val="00AC7134"/>
    <w:rsid w:val="00AC772B"/>
    <w:rsid w:val="00AC797D"/>
    <w:rsid w:val="00AD00AE"/>
    <w:rsid w:val="00AD025B"/>
    <w:rsid w:val="00AD0477"/>
    <w:rsid w:val="00AD1016"/>
    <w:rsid w:val="00AD18B3"/>
    <w:rsid w:val="00AD1E9A"/>
    <w:rsid w:val="00AD20FA"/>
    <w:rsid w:val="00AD258B"/>
    <w:rsid w:val="00AD2CAC"/>
    <w:rsid w:val="00AD2CBC"/>
    <w:rsid w:val="00AD331D"/>
    <w:rsid w:val="00AD34D0"/>
    <w:rsid w:val="00AD377F"/>
    <w:rsid w:val="00AD38F7"/>
    <w:rsid w:val="00AD3DC6"/>
    <w:rsid w:val="00AD4033"/>
    <w:rsid w:val="00AD415B"/>
    <w:rsid w:val="00AD42AF"/>
    <w:rsid w:val="00AD432B"/>
    <w:rsid w:val="00AD4A24"/>
    <w:rsid w:val="00AD4E81"/>
    <w:rsid w:val="00AD53A3"/>
    <w:rsid w:val="00AD55AB"/>
    <w:rsid w:val="00AD5920"/>
    <w:rsid w:val="00AD5C8B"/>
    <w:rsid w:val="00AD5E5F"/>
    <w:rsid w:val="00AD6411"/>
    <w:rsid w:val="00AD670F"/>
    <w:rsid w:val="00AD68DC"/>
    <w:rsid w:val="00AD6CBC"/>
    <w:rsid w:val="00AD6D91"/>
    <w:rsid w:val="00AD70C4"/>
    <w:rsid w:val="00AD7689"/>
    <w:rsid w:val="00AD7FB3"/>
    <w:rsid w:val="00AE015D"/>
    <w:rsid w:val="00AE0BBB"/>
    <w:rsid w:val="00AE0D42"/>
    <w:rsid w:val="00AE0FDF"/>
    <w:rsid w:val="00AE13DF"/>
    <w:rsid w:val="00AE15C1"/>
    <w:rsid w:val="00AE1C9D"/>
    <w:rsid w:val="00AE1E36"/>
    <w:rsid w:val="00AE29F0"/>
    <w:rsid w:val="00AE2BA6"/>
    <w:rsid w:val="00AE3569"/>
    <w:rsid w:val="00AE357E"/>
    <w:rsid w:val="00AE3919"/>
    <w:rsid w:val="00AE3DB1"/>
    <w:rsid w:val="00AE3E25"/>
    <w:rsid w:val="00AE3F92"/>
    <w:rsid w:val="00AE41CB"/>
    <w:rsid w:val="00AE420F"/>
    <w:rsid w:val="00AE4A04"/>
    <w:rsid w:val="00AE4FD4"/>
    <w:rsid w:val="00AE57CE"/>
    <w:rsid w:val="00AE5E1A"/>
    <w:rsid w:val="00AE5F79"/>
    <w:rsid w:val="00AE623A"/>
    <w:rsid w:val="00AE62CE"/>
    <w:rsid w:val="00AE64E9"/>
    <w:rsid w:val="00AE66C9"/>
    <w:rsid w:val="00AE693A"/>
    <w:rsid w:val="00AE6BD7"/>
    <w:rsid w:val="00AE6D06"/>
    <w:rsid w:val="00AE704E"/>
    <w:rsid w:val="00AE7767"/>
    <w:rsid w:val="00AE7A0A"/>
    <w:rsid w:val="00AE7D08"/>
    <w:rsid w:val="00AF0097"/>
    <w:rsid w:val="00AF045A"/>
    <w:rsid w:val="00AF05EC"/>
    <w:rsid w:val="00AF1DE9"/>
    <w:rsid w:val="00AF202F"/>
    <w:rsid w:val="00AF27F2"/>
    <w:rsid w:val="00AF2EF8"/>
    <w:rsid w:val="00AF31C2"/>
    <w:rsid w:val="00AF348A"/>
    <w:rsid w:val="00AF3975"/>
    <w:rsid w:val="00AF3D0C"/>
    <w:rsid w:val="00AF40AB"/>
    <w:rsid w:val="00AF4992"/>
    <w:rsid w:val="00AF4CEA"/>
    <w:rsid w:val="00AF4DDC"/>
    <w:rsid w:val="00AF505D"/>
    <w:rsid w:val="00AF5D77"/>
    <w:rsid w:val="00AF65BB"/>
    <w:rsid w:val="00AF6752"/>
    <w:rsid w:val="00AF6E8F"/>
    <w:rsid w:val="00AF748C"/>
    <w:rsid w:val="00AF79C8"/>
    <w:rsid w:val="00AF7B25"/>
    <w:rsid w:val="00AF7B46"/>
    <w:rsid w:val="00AF7EB1"/>
    <w:rsid w:val="00AF7EFE"/>
    <w:rsid w:val="00B00FCC"/>
    <w:rsid w:val="00B01D21"/>
    <w:rsid w:val="00B02F5D"/>
    <w:rsid w:val="00B02F9B"/>
    <w:rsid w:val="00B0325C"/>
    <w:rsid w:val="00B03CC4"/>
    <w:rsid w:val="00B03F54"/>
    <w:rsid w:val="00B04148"/>
    <w:rsid w:val="00B0468E"/>
    <w:rsid w:val="00B04CCF"/>
    <w:rsid w:val="00B05460"/>
    <w:rsid w:val="00B05DD9"/>
    <w:rsid w:val="00B061F3"/>
    <w:rsid w:val="00B0685F"/>
    <w:rsid w:val="00B06A85"/>
    <w:rsid w:val="00B06EAC"/>
    <w:rsid w:val="00B0702D"/>
    <w:rsid w:val="00B070EA"/>
    <w:rsid w:val="00B0784F"/>
    <w:rsid w:val="00B10E89"/>
    <w:rsid w:val="00B11352"/>
    <w:rsid w:val="00B116D8"/>
    <w:rsid w:val="00B11C38"/>
    <w:rsid w:val="00B11CCA"/>
    <w:rsid w:val="00B11F1F"/>
    <w:rsid w:val="00B12060"/>
    <w:rsid w:val="00B1248F"/>
    <w:rsid w:val="00B126DD"/>
    <w:rsid w:val="00B12E93"/>
    <w:rsid w:val="00B13539"/>
    <w:rsid w:val="00B13C38"/>
    <w:rsid w:val="00B14215"/>
    <w:rsid w:val="00B1463B"/>
    <w:rsid w:val="00B14F4E"/>
    <w:rsid w:val="00B15070"/>
    <w:rsid w:val="00B15385"/>
    <w:rsid w:val="00B15456"/>
    <w:rsid w:val="00B157C2"/>
    <w:rsid w:val="00B15AA5"/>
    <w:rsid w:val="00B15EDD"/>
    <w:rsid w:val="00B15F03"/>
    <w:rsid w:val="00B16036"/>
    <w:rsid w:val="00B1628F"/>
    <w:rsid w:val="00B16347"/>
    <w:rsid w:val="00B16478"/>
    <w:rsid w:val="00B168DC"/>
    <w:rsid w:val="00B16D4E"/>
    <w:rsid w:val="00B17421"/>
    <w:rsid w:val="00B17B13"/>
    <w:rsid w:val="00B17CF5"/>
    <w:rsid w:val="00B17DCB"/>
    <w:rsid w:val="00B17FC7"/>
    <w:rsid w:val="00B20354"/>
    <w:rsid w:val="00B20443"/>
    <w:rsid w:val="00B2087B"/>
    <w:rsid w:val="00B20930"/>
    <w:rsid w:val="00B20AD2"/>
    <w:rsid w:val="00B211A1"/>
    <w:rsid w:val="00B215E8"/>
    <w:rsid w:val="00B21ED8"/>
    <w:rsid w:val="00B21EFE"/>
    <w:rsid w:val="00B22BAD"/>
    <w:rsid w:val="00B22C3C"/>
    <w:rsid w:val="00B2309C"/>
    <w:rsid w:val="00B233FA"/>
    <w:rsid w:val="00B237E2"/>
    <w:rsid w:val="00B23BC4"/>
    <w:rsid w:val="00B23ECA"/>
    <w:rsid w:val="00B24428"/>
    <w:rsid w:val="00B247BB"/>
    <w:rsid w:val="00B25154"/>
    <w:rsid w:val="00B25708"/>
    <w:rsid w:val="00B2577E"/>
    <w:rsid w:val="00B26675"/>
    <w:rsid w:val="00B26682"/>
    <w:rsid w:val="00B268DF"/>
    <w:rsid w:val="00B272DB"/>
    <w:rsid w:val="00B304DF"/>
    <w:rsid w:val="00B306C2"/>
    <w:rsid w:val="00B3076F"/>
    <w:rsid w:val="00B30798"/>
    <w:rsid w:val="00B30DA2"/>
    <w:rsid w:val="00B30E06"/>
    <w:rsid w:val="00B30F3B"/>
    <w:rsid w:val="00B31025"/>
    <w:rsid w:val="00B3114D"/>
    <w:rsid w:val="00B3157F"/>
    <w:rsid w:val="00B318D9"/>
    <w:rsid w:val="00B31C57"/>
    <w:rsid w:val="00B31F57"/>
    <w:rsid w:val="00B32012"/>
    <w:rsid w:val="00B32717"/>
    <w:rsid w:val="00B33819"/>
    <w:rsid w:val="00B33828"/>
    <w:rsid w:val="00B338B7"/>
    <w:rsid w:val="00B339E5"/>
    <w:rsid w:val="00B33B1F"/>
    <w:rsid w:val="00B33E25"/>
    <w:rsid w:val="00B33EAB"/>
    <w:rsid w:val="00B347EA"/>
    <w:rsid w:val="00B34C76"/>
    <w:rsid w:val="00B34CFE"/>
    <w:rsid w:val="00B34E98"/>
    <w:rsid w:val="00B353EB"/>
    <w:rsid w:val="00B35430"/>
    <w:rsid w:val="00B35615"/>
    <w:rsid w:val="00B357BB"/>
    <w:rsid w:val="00B35AD0"/>
    <w:rsid w:val="00B35CCA"/>
    <w:rsid w:val="00B36D58"/>
    <w:rsid w:val="00B36EFB"/>
    <w:rsid w:val="00B3711F"/>
    <w:rsid w:val="00B3758F"/>
    <w:rsid w:val="00B40036"/>
    <w:rsid w:val="00B40097"/>
    <w:rsid w:val="00B4084E"/>
    <w:rsid w:val="00B4103D"/>
    <w:rsid w:val="00B4190D"/>
    <w:rsid w:val="00B4232A"/>
    <w:rsid w:val="00B424E0"/>
    <w:rsid w:val="00B42602"/>
    <w:rsid w:val="00B42778"/>
    <w:rsid w:val="00B435FE"/>
    <w:rsid w:val="00B439E6"/>
    <w:rsid w:val="00B44CF1"/>
    <w:rsid w:val="00B450BA"/>
    <w:rsid w:val="00B450FF"/>
    <w:rsid w:val="00B45463"/>
    <w:rsid w:val="00B45554"/>
    <w:rsid w:val="00B45B7D"/>
    <w:rsid w:val="00B46618"/>
    <w:rsid w:val="00B46A6C"/>
    <w:rsid w:val="00B47EE4"/>
    <w:rsid w:val="00B501BA"/>
    <w:rsid w:val="00B50297"/>
    <w:rsid w:val="00B50435"/>
    <w:rsid w:val="00B50735"/>
    <w:rsid w:val="00B50A55"/>
    <w:rsid w:val="00B50BDA"/>
    <w:rsid w:val="00B50C35"/>
    <w:rsid w:val="00B51B38"/>
    <w:rsid w:val="00B52BFC"/>
    <w:rsid w:val="00B53576"/>
    <w:rsid w:val="00B53965"/>
    <w:rsid w:val="00B53BA3"/>
    <w:rsid w:val="00B53CD5"/>
    <w:rsid w:val="00B53D76"/>
    <w:rsid w:val="00B53E37"/>
    <w:rsid w:val="00B54582"/>
    <w:rsid w:val="00B54747"/>
    <w:rsid w:val="00B54D51"/>
    <w:rsid w:val="00B54E3C"/>
    <w:rsid w:val="00B551D7"/>
    <w:rsid w:val="00B55470"/>
    <w:rsid w:val="00B558A1"/>
    <w:rsid w:val="00B55A6B"/>
    <w:rsid w:val="00B55FE5"/>
    <w:rsid w:val="00B5693E"/>
    <w:rsid w:val="00B5769A"/>
    <w:rsid w:val="00B577F1"/>
    <w:rsid w:val="00B5797B"/>
    <w:rsid w:val="00B60178"/>
    <w:rsid w:val="00B601D3"/>
    <w:rsid w:val="00B6181C"/>
    <w:rsid w:val="00B61A21"/>
    <w:rsid w:val="00B61CA6"/>
    <w:rsid w:val="00B61CAD"/>
    <w:rsid w:val="00B61FA3"/>
    <w:rsid w:val="00B623C6"/>
    <w:rsid w:val="00B62855"/>
    <w:rsid w:val="00B62C0C"/>
    <w:rsid w:val="00B630D3"/>
    <w:rsid w:val="00B6368C"/>
    <w:rsid w:val="00B63DC0"/>
    <w:rsid w:val="00B644EF"/>
    <w:rsid w:val="00B64869"/>
    <w:rsid w:val="00B6486D"/>
    <w:rsid w:val="00B64FC7"/>
    <w:rsid w:val="00B6518F"/>
    <w:rsid w:val="00B66284"/>
    <w:rsid w:val="00B669EE"/>
    <w:rsid w:val="00B6737E"/>
    <w:rsid w:val="00B676F1"/>
    <w:rsid w:val="00B67910"/>
    <w:rsid w:val="00B70577"/>
    <w:rsid w:val="00B71272"/>
    <w:rsid w:val="00B719D4"/>
    <w:rsid w:val="00B71E0F"/>
    <w:rsid w:val="00B7238E"/>
    <w:rsid w:val="00B72657"/>
    <w:rsid w:val="00B73A3D"/>
    <w:rsid w:val="00B73A4F"/>
    <w:rsid w:val="00B74100"/>
    <w:rsid w:val="00B744ED"/>
    <w:rsid w:val="00B74ED2"/>
    <w:rsid w:val="00B74F31"/>
    <w:rsid w:val="00B75260"/>
    <w:rsid w:val="00B75BB9"/>
    <w:rsid w:val="00B75E2B"/>
    <w:rsid w:val="00B7637E"/>
    <w:rsid w:val="00B765D8"/>
    <w:rsid w:val="00B76B9F"/>
    <w:rsid w:val="00B76DC0"/>
    <w:rsid w:val="00B770E6"/>
    <w:rsid w:val="00B77319"/>
    <w:rsid w:val="00B77671"/>
    <w:rsid w:val="00B7798E"/>
    <w:rsid w:val="00B803B1"/>
    <w:rsid w:val="00B809F2"/>
    <w:rsid w:val="00B80A91"/>
    <w:rsid w:val="00B8187D"/>
    <w:rsid w:val="00B838FA"/>
    <w:rsid w:val="00B83A8A"/>
    <w:rsid w:val="00B83BDC"/>
    <w:rsid w:val="00B83E78"/>
    <w:rsid w:val="00B845D5"/>
    <w:rsid w:val="00B8502A"/>
    <w:rsid w:val="00B8507B"/>
    <w:rsid w:val="00B85C5F"/>
    <w:rsid w:val="00B8666E"/>
    <w:rsid w:val="00B8691E"/>
    <w:rsid w:val="00B86E7F"/>
    <w:rsid w:val="00B86E85"/>
    <w:rsid w:val="00B87768"/>
    <w:rsid w:val="00B878CC"/>
    <w:rsid w:val="00B878ED"/>
    <w:rsid w:val="00B87AC6"/>
    <w:rsid w:val="00B87B6E"/>
    <w:rsid w:val="00B87C76"/>
    <w:rsid w:val="00B87D9A"/>
    <w:rsid w:val="00B903DC"/>
    <w:rsid w:val="00B90ADD"/>
    <w:rsid w:val="00B90D6D"/>
    <w:rsid w:val="00B9134D"/>
    <w:rsid w:val="00B913ED"/>
    <w:rsid w:val="00B9174E"/>
    <w:rsid w:val="00B921B2"/>
    <w:rsid w:val="00B92BB2"/>
    <w:rsid w:val="00B92E06"/>
    <w:rsid w:val="00B93232"/>
    <w:rsid w:val="00B9351B"/>
    <w:rsid w:val="00B938CF"/>
    <w:rsid w:val="00B939D9"/>
    <w:rsid w:val="00B94360"/>
    <w:rsid w:val="00B947CB"/>
    <w:rsid w:val="00B94AD9"/>
    <w:rsid w:val="00B94DF1"/>
    <w:rsid w:val="00B95F15"/>
    <w:rsid w:val="00B96092"/>
    <w:rsid w:val="00B970A0"/>
    <w:rsid w:val="00B97269"/>
    <w:rsid w:val="00B9756F"/>
    <w:rsid w:val="00B97728"/>
    <w:rsid w:val="00B977BC"/>
    <w:rsid w:val="00B978F7"/>
    <w:rsid w:val="00B97E6C"/>
    <w:rsid w:val="00B97F01"/>
    <w:rsid w:val="00BA046F"/>
    <w:rsid w:val="00BA08AA"/>
    <w:rsid w:val="00BA0952"/>
    <w:rsid w:val="00BA0AC9"/>
    <w:rsid w:val="00BA10C4"/>
    <w:rsid w:val="00BA1534"/>
    <w:rsid w:val="00BA17B2"/>
    <w:rsid w:val="00BA1F70"/>
    <w:rsid w:val="00BA200E"/>
    <w:rsid w:val="00BA3D0D"/>
    <w:rsid w:val="00BA3E79"/>
    <w:rsid w:val="00BA3FD1"/>
    <w:rsid w:val="00BA42D2"/>
    <w:rsid w:val="00BA4889"/>
    <w:rsid w:val="00BA4962"/>
    <w:rsid w:val="00BA51C3"/>
    <w:rsid w:val="00BA5642"/>
    <w:rsid w:val="00BA5C8F"/>
    <w:rsid w:val="00BA65C9"/>
    <w:rsid w:val="00BA7456"/>
    <w:rsid w:val="00BA78E8"/>
    <w:rsid w:val="00BB0755"/>
    <w:rsid w:val="00BB09D2"/>
    <w:rsid w:val="00BB10B7"/>
    <w:rsid w:val="00BB141A"/>
    <w:rsid w:val="00BB17A2"/>
    <w:rsid w:val="00BB1D5B"/>
    <w:rsid w:val="00BB22CF"/>
    <w:rsid w:val="00BB2EF2"/>
    <w:rsid w:val="00BB394E"/>
    <w:rsid w:val="00BB4040"/>
    <w:rsid w:val="00BB47A2"/>
    <w:rsid w:val="00BB4A78"/>
    <w:rsid w:val="00BB557F"/>
    <w:rsid w:val="00BB5642"/>
    <w:rsid w:val="00BB69D9"/>
    <w:rsid w:val="00BB6D95"/>
    <w:rsid w:val="00BB77CB"/>
    <w:rsid w:val="00BB791D"/>
    <w:rsid w:val="00BB7C0C"/>
    <w:rsid w:val="00BC0185"/>
    <w:rsid w:val="00BC081C"/>
    <w:rsid w:val="00BC0F0A"/>
    <w:rsid w:val="00BC1AF1"/>
    <w:rsid w:val="00BC2163"/>
    <w:rsid w:val="00BC2545"/>
    <w:rsid w:val="00BC2808"/>
    <w:rsid w:val="00BC2A93"/>
    <w:rsid w:val="00BC2C93"/>
    <w:rsid w:val="00BC32BF"/>
    <w:rsid w:val="00BC341B"/>
    <w:rsid w:val="00BC37A3"/>
    <w:rsid w:val="00BC37C1"/>
    <w:rsid w:val="00BC3D48"/>
    <w:rsid w:val="00BC474D"/>
    <w:rsid w:val="00BC477B"/>
    <w:rsid w:val="00BC4DE8"/>
    <w:rsid w:val="00BC519C"/>
    <w:rsid w:val="00BC562D"/>
    <w:rsid w:val="00BC5639"/>
    <w:rsid w:val="00BC58D7"/>
    <w:rsid w:val="00BC5A0A"/>
    <w:rsid w:val="00BC6461"/>
    <w:rsid w:val="00BC6C2E"/>
    <w:rsid w:val="00BC7CD2"/>
    <w:rsid w:val="00BD0768"/>
    <w:rsid w:val="00BD0FCA"/>
    <w:rsid w:val="00BD1835"/>
    <w:rsid w:val="00BD1AA7"/>
    <w:rsid w:val="00BD24EE"/>
    <w:rsid w:val="00BD2B15"/>
    <w:rsid w:val="00BD3243"/>
    <w:rsid w:val="00BD32FD"/>
    <w:rsid w:val="00BD3FF9"/>
    <w:rsid w:val="00BD4707"/>
    <w:rsid w:val="00BD5775"/>
    <w:rsid w:val="00BD646C"/>
    <w:rsid w:val="00BD7220"/>
    <w:rsid w:val="00BD7226"/>
    <w:rsid w:val="00BD7511"/>
    <w:rsid w:val="00BD778B"/>
    <w:rsid w:val="00BD7A14"/>
    <w:rsid w:val="00BD7EBA"/>
    <w:rsid w:val="00BE0AAF"/>
    <w:rsid w:val="00BE0AB5"/>
    <w:rsid w:val="00BE0C8D"/>
    <w:rsid w:val="00BE1333"/>
    <w:rsid w:val="00BE188A"/>
    <w:rsid w:val="00BE1D04"/>
    <w:rsid w:val="00BE1E7F"/>
    <w:rsid w:val="00BE1F74"/>
    <w:rsid w:val="00BE2573"/>
    <w:rsid w:val="00BE3F1C"/>
    <w:rsid w:val="00BE42A4"/>
    <w:rsid w:val="00BE44DE"/>
    <w:rsid w:val="00BE468E"/>
    <w:rsid w:val="00BE5343"/>
    <w:rsid w:val="00BE5BCD"/>
    <w:rsid w:val="00BE6384"/>
    <w:rsid w:val="00BE6C9E"/>
    <w:rsid w:val="00BE6E97"/>
    <w:rsid w:val="00BE6F14"/>
    <w:rsid w:val="00BE7E96"/>
    <w:rsid w:val="00BF06B1"/>
    <w:rsid w:val="00BF06ED"/>
    <w:rsid w:val="00BF0C41"/>
    <w:rsid w:val="00BF19C1"/>
    <w:rsid w:val="00BF1A3A"/>
    <w:rsid w:val="00BF1A61"/>
    <w:rsid w:val="00BF1D94"/>
    <w:rsid w:val="00BF2049"/>
    <w:rsid w:val="00BF23A4"/>
    <w:rsid w:val="00BF24B9"/>
    <w:rsid w:val="00BF24D7"/>
    <w:rsid w:val="00BF2B3E"/>
    <w:rsid w:val="00BF3466"/>
    <w:rsid w:val="00BF3469"/>
    <w:rsid w:val="00BF3667"/>
    <w:rsid w:val="00BF3771"/>
    <w:rsid w:val="00BF38FA"/>
    <w:rsid w:val="00BF3ACC"/>
    <w:rsid w:val="00BF4478"/>
    <w:rsid w:val="00BF4DAD"/>
    <w:rsid w:val="00BF53C1"/>
    <w:rsid w:val="00BF54B8"/>
    <w:rsid w:val="00BF5625"/>
    <w:rsid w:val="00BF5818"/>
    <w:rsid w:val="00BF5CE9"/>
    <w:rsid w:val="00BF5FB3"/>
    <w:rsid w:val="00BF5FF7"/>
    <w:rsid w:val="00BF66D9"/>
    <w:rsid w:val="00BF6AFE"/>
    <w:rsid w:val="00BF6C69"/>
    <w:rsid w:val="00BF71EE"/>
    <w:rsid w:val="00BF764E"/>
    <w:rsid w:val="00BF7D81"/>
    <w:rsid w:val="00C0049D"/>
    <w:rsid w:val="00C010D9"/>
    <w:rsid w:val="00C0125C"/>
    <w:rsid w:val="00C01553"/>
    <w:rsid w:val="00C01B73"/>
    <w:rsid w:val="00C01D13"/>
    <w:rsid w:val="00C01E35"/>
    <w:rsid w:val="00C02211"/>
    <w:rsid w:val="00C02B42"/>
    <w:rsid w:val="00C032AB"/>
    <w:rsid w:val="00C03605"/>
    <w:rsid w:val="00C03987"/>
    <w:rsid w:val="00C04196"/>
    <w:rsid w:val="00C047A0"/>
    <w:rsid w:val="00C04E43"/>
    <w:rsid w:val="00C0507A"/>
    <w:rsid w:val="00C05518"/>
    <w:rsid w:val="00C05713"/>
    <w:rsid w:val="00C05B03"/>
    <w:rsid w:val="00C05E21"/>
    <w:rsid w:val="00C05FD6"/>
    <w:rsid w:val="00C06011"/>
    <w:rsid w:val="00C061F6"/>
    <w:rsid w:val="00C0629A"/>
    <w:rsid w:val="00C066B4"/>
    <w:rsid w:val="00C0675F"/>
    <w:rsid w:val="00C06B0E"/>
    <w:rsid w:val="00C07B59"/>
    <w:rsid w:val="00C1002E"/>
    <w:rsid w:val="00C1075C"/>
    <w:rsid w:val="00C10C5C"/>
    <w:rsid w:val="00C10F9B"/>
    <w:rsid w:val="00C11BE7"/>
    <w:rsid w:val="00C11D7D"/>
    <w:rsid w:val="00C12165"/>
    <w:rsid w:val="00C122D3"/>
    <w:rsid w:val="00C128A7"/>
    <w:rsid w:val="00C12B79"/>
    <w:rsid w:val="00C12E45"/>
    <w:rsid w:val="00C137C4"/>
    <w:rsid w:val="00C1390F"/>
    <w:rsid w:val="00C1403C"/>
    <w:rsid w:val="00C14C97"/>
    <w:rsid w:val="00C156F7"/>
    <w:rsid w:val="00C1591B"/>
    <w:rsid w:val="00C15C53"/>
    <w:rsid w:val="00C15D36"/>
    <w:rsid w:val="00C15F69"/>
    <w:rsid w:val="00C16E96"/>
    <w:rsid w:val="00C1749C"/>
    <w:rsid w:val="00C1779B"/>
    <w:rsid w:val="00C207BD"/>
    <w:rsid w:val="00C208F0"/>
    <w:rsid w:val="00C20B82"/>
    <w:rsid w:val="00C20BF3"/>
    <w:rsid w:val="00C2157C"/>
    <w:rsid w:val="00C21847"/>
    <w:rsid w:val="00C21C36"/>
    <w:rsid w:val="00C21E47"/>
    <w:rsid w:val="00C21EBA"/>
    <w:rsid w:val="00C22148"/>
    <w:rsid w:val="00C23183"/>
    <w:rsid w:val="00C2329E"/>
    <w:rsid w:val="00C23757"/>
    <w:rsid w:val="00C23949"/>
    <w:rsid w:val="00C23E99"/>
    <w:rsid w:val="00C25334"/>
    <w:rsid w:val="00C254B6"/>
    <w:rsid w:val="00C25503"/>
    <w:rsid w:val="00C258CA"/>
    <w:rsid w:val="00C26B0A"/>
    <w:rsid w:val="00C26D4E"/>
    <w:rsid w:val="00C27637"/>
    <w:rsid w:val="00C27817"/>
    <w:rsid w:val="00C27EC9"/>
    <w:rsid w:val="00C308F9"/>
    <w:rsid w:val="00C30ED0"/>
    <w:rsid w:val="00C30FE0"/>
    <w:rsid w:val="00C3129C"/>
    <w:rsid w:val="00C31598"/>
    <w:rsid w:val="00C3161A"/>
    <w:rsid w:val="00C31A10"/>
    <w:rsid w:val="00C31DB1"/>
    <w:rsid w:val="00C31EA7"/>
    <w:rsid w:val="00C31EFF"/>
    <w:rsid w:val="00C32AF3"/>
    <w:rsid w:val="00C32EFD"/>
    <w:rsid w:val="00C333EB"/>
    <w:rsid w:val="00C33451"/>
    <w:rsid w:val="00C33636"/>
    <w:rsid w:val="00C3399E"/>
    <w:rsid w:val="00C339D2"/>
    <w:rsid w:val="00C33E35"/>
    <w:rsid w:val="00C3491E"/>
    <w:rsid w:val="00C35187"/>
    <w:rsid w:val="00C35860"/>
    <w:rsid w:val="00C35AD0"/>
    <w:rsid w:val="00C35AF3"/>
    <w:rsid w:val="00C360D7"/>
    <w:rsid w:val="00C36180"/>
    <w:rsid w:val="00C3618B"/>
    <w:rsid w:val="00C36303"/>
    <w:rsid w:val="00C3656F"/>
    <w:rsid w:val="00C36DE6"/>
    <w:rsid w:val="00C3735D"/>
    <w:rsid w:val="00C37C25"/>
    <w:rsid w:val="00C37F18"/>
    <w:rsid w:val="00C401E9"/>
    <w:rsid w:val="00C4069A"/>
    <w:rsid w:val="00C4085C"/>
    <w:rsid w:val="00C4085D"/>
    <w:rsid w:val="00C40BF4"/>
    <w:rsid w:val="00C40DB7"/>
    <w:rsid w:val="00C40E31"/>
    <w:rsid w:val="00C4102D"/>
    <w:rsid w:val="00C41A81"/>
    <w:rsid w:val="00C41E56"/>
    <w:rsid w:val="00C4219C"/>
    <w:rsid w:val="00C427E7"/>
    <w:rsid w:val="00C42E5E"/>
    <w:rsid w:val="00C432B4"/>
    <w:rsid w:val="00C43666"/>
    <w:rsid w:val="00C436B0"/>
    <w:rsid w:val="00C4387C"/>
    <w:rsid w:val="00C4390B"/>
    <w:rsid w:val="00C44240"/>
    <w:rsid w:val="00C4445C"/>
    <w:rsid w:val="00C449DF"/>
    <w:rsid w:val="00C4506E"/>
    <w:rsid w:val="00C451D2"/>
    <w:rsid w:val="00C458C4"/>
    <w:rsid w:val="00C4627F"/>
    <w:rsid w:val="00C4679F"/>
    <w:rsid w:val="00C46937"/>
    <w:rsid w:val="00C46FFE"/>
    <w:rsid w:val="00C47227"/>
    <w:rsid w:val="00C4744C"/>
    <w:rsid w:val="00C47523"/>
    <w:rsid w:val="00C47B00"/>
    <w:rsid w:val="00C47D2C"/>
    <w:rsid w:val="00C50570"/>
    <w:rsid w:val="00C5058C"/>
    <w:rsid w:val="00C50C95"/>
    <w:rsid w:val="00C51A71"/>
    <w:rsid w:val="00C52258"/>
    <w:rsid w:val="00C5225F"/>
    <w:rsid w:val="00C525CE"/>
    <w:rsid w:val="00C52DD4"/>
    <w:rsid w:val="00C538EF"/>
    <w:rsid w:val="00C53C21"/>
    <w:rsid w:val="00C54324"/>
    <w:rsid w:val="00C543EE"/>
    <w:rsid w:val="00C55544"/>
    <w:rsid w:val="00C556FC"/>
    <w:rsid w:val="00C55C72"/>
    <w:rsid w:val="00C55CA7"/>
    <w:rsid w:val="00C55D67"/>
    <w:rsid w:val="00C55EA2"/>
    <w:rsid w:val="00C56B7A"/>
    <w:rsid w:val="00C57341"/>
    <w:rsid w:val="00C57725"/>
    <w:rsid w:val="00C6039F"/>
    <w:rsid w:val="00C60512"/>
    <w:rsid w:val="00C6057F"/>
    <w:rsid w:val="00C609AA"/>
    <w:rsid w:val="00C60C27"/>
    <w:rsid w:val="00C6107F"/>
    <w:rsid w:val="00C61668"/>
    <w:rsid w:val="00C61721"/>
    <w:rsid w:val="00C61C5E"/>
    <w:rsid w:val="00C61C69"/>
    <w:rsid w:val="00C61D47"/>
    <w:rsid w:val="00C61E0A"/>
    <w:rsid w:val="00C61F3A"/>
    <w:rsid w:val="00C628F9"/>
    <w:rsid w:val="00C633E6"/>
    <w:rsid w:val="00C6344C"/>
    <w:rsid w:val="00C639DA"/>
    <w:rsid w:val="00C6450F"/>
    <w:rsid w:val="00C64749"/>
    <w:rsid w:val="00C64D2F"/>
    <w:rsid w:val="00C64F61"/>
    <w:rsid w:val="00C65108"/>
    <w:rsid w:val="00C6513A"/>
    <w:rsid w:val="00C656BE"/>
    <w:rsid w:val="00C663F4"/>
    <w:rsid w:val="00C66A30"/>
    <w:rsid w:val="00C67C94"/>
    <w:rsid w:val="00C67CDC"/>
    <w:rsid w:val="00C67E1F"/>
    <w:rsid w:val="00C67EF1"/>
    <w:rsid w:val="00C705D7"/>
    <w:rsid w:val="00C70B64"/>
    <w:rsid w:val="00C70BEB"/>
    <w:rsid w:val="00C70D98"/>
    <w:rsid w:val="00C711EA"/>
    <w:rsid w:val="00C71432"/>
    <w:rsid w:val="00C71CC4"/>
    <w:rsid w:val="00C722CA"/>
    <w:rsid w:val="00C72FC3"/>
    <w:rsid w:val="00C73060"/>
    <w:rsid w:val="00C73706"/>
    <w:rsid w:val="00C73C2E"/>
    <w:rsid w:val="00C73E50"/>
    <w:rsid w:val="00C7405B"/>
    <w:rsid w:val="00C742C1"/>
    <w:rsid w:val="00C74350"/>
    <w:rsid w:val="00C74678"/>
    <w:rsid w:val="00C7493A"/>
    <w:rsid w:val="00C749A1"/>
    <w:rsid w:val="00C74E4D"/>
    <w:rsid w:val="00C758EC"/>
    <w:rsid w:val="00C75D23"/>
    <w:rsid w:val="00C762A5"/>
    <w:rsid w:val="00C76A8D"/>
    <w:rsid w:val="00C770C2"/>
    <w:rsid w:val="00C776AC"/>
    <w:rsid w:val="00C77B8A"/>
    <w:rsid w:val="00C806AD"/>
    <w:rsid w:val="00C80F0C"/>
    <w:rsid w:val="00C8108E"/>
    <w:rsid w:val="00C8154A"/>
    <w:rsid w:val="00C816A4"/>
    <w:rsid w:val="00C817E9"/>
    <w:rsid w:val="00C819AD"/>
    <w:rsid w:val="00C81CBA"/>
    <w:rsid w:val="00C81F47"/>
    <w:rsid w:val="00C8304D"/>
    <w:rsid w:val="00C83300"/>
    <w:rsid w:val="00C83426"/>
    <w:rsid w:val="00C83A91"/>
    <w:rsid w:val="00C8472C"/>
    <w:rsid w:val="00C84B8A"/>
    <w:rsid w:val="00C856B4"/>
    <w:rsid w:val="00C85C8E"/>
    <w:rsid w:val="00C85CE0"/>
    <w:rsid w:val="00C85D43"/>
    <w:rsid w:val="00C85F8E"/>
    <w:rsid w:val="00C860A0"/>
    <w:rsid w:val="00C86767"/>
    <w:rsid w:val="00C871FF"/>
    <w:rsid w:val="00C87590"/>
    <w:rsid w:val="00C87C24"/>
    <w:rsid w:val="00C90422"/>
    <w:rsid w:val="00C905D2"/>
    <w:rsid w:val="00C90768"/>
    <w:rsid w:val="00C90C6B"/>
    <w:rsid w:val="00C90D92"/>
    <w:rsid w:val="00C911F3"/>
    <w:rsid w:val="00C91769"/>
    <w:rsid w:val="00C91972"/>
    <w:rsid w:val="00C91E6D"/>
    <w:rsid w:val="00C91EC4"/>
    <w:rsid w:val="00C9240F"/>
    <w:rsid w:val="00C92936"/>
    <w:rsid w:val="00C92A04"/>
    <w:rsid w:val="00C92A12"/>
    <w:rsid w:val="00C92D32"/>
    <w:rsid w:val="00C92D87"/>
    <w:rsid w:val="00C92FA5"/>
    <w:rsid w:val="00C93DAB"/>
    <w:rsid w:val="00C93E01"/>
    <w:rsid w:val="00C941B2"/>
    <w:rsid w:val="00C9420E"/>
    <w:rsid w:val="00C94486"/>
    <w:rsid w:val="00C94AE5"/>
    <w:rsid w:val="00C94C25"/>
    <w:rsid w:val="00C94DF8"/>
    <w:rsid w:val="00C94F4A"/>
    <w:rsid w:val="00C94FFF"/>
    <w:rsid w:val="00C950F3"/>
    <w:rsid w:val="00C9523A"/>
    <w:rsid w:val="00C95FDE"/>
    <w:rsid w:val="00C9610A"/>
    <w:rsid w:val="00C967C0"/>
    <w:rsid w:val="00C974D7"/>
    <w:rsid w:val="00C974F2"/>
    <w:rsid w:val="00C97FF9"/>
    <w:rsid w:val="00CA091D"/>
    <w:rsid w:val="00CA0B2D"/>
    <w:rsid w:val="00CA0B6D"/>
    <w:rsid w:val="00CA130A"/>
    <w:rsid w:val="00CA1781"/>
    <w:rsid w:val="00CA1823"/>
    <w:rsid w:val="00CA1BBA"/>
    <w:rsid w:val="00CA1CDF"/>
    <w:rsid w:val="00CA20F9"/>
    <w:rsid w:val="00CA259F"/>
    <w:rsid w:val="00CA278F"/>
    <w:rsid w:val="00CA2895"/>
    <w:rsid w:val="00CA2B4A"/>
    <w:rsid w:val="00CA3082"/>
    <w:rsid w:val="00CA318F"/>
    <w:rsid w:val="00CA3524"/>
    <w:rsid w:val="00CA3565"/>
    <w:rsid w:val="00CA3EAA"/>
    <w:rsid w:val="00CA4430"/>
    <w:rsid w:val="00CA4569"/>
    <w:rsid w:val="00CA460A"/>
    <w:rsid w:val="00CA4AE3"/>
    <w:rsid w:val="00CA4FA1"/>
    <w:rsid w:val="00CA4FE7"/>
    <w:rsid w:val="00CA532A"/>
    <w:rsid w:val="00CA537D"/>
    <w:rsid w:val="00CA56CB"/>
    <w:rsid w:val="00CA58BA"/>
    <w:rsid w:val="00CA5A3D"/>
    <w:rsid w:val="00CA6022"/>
    <w:rsid w:val="00CA6033"/>
    <w:rsid w:val="00CA67ED"/>
    <w:rsid w:val="00CA6859"/>
    <w:rsid w:val="00CA6C16"/>
    <w:rsid w:val="00CA6E0D"/>
    <w:rsid w:val="00CA705A"/>
    <w:rsid w:val="00CA70F2"/>
    <w:rsid w:val="00CA72AA"/>
    <w:rsid w:val="00CA776C"/>
    <w:rsid w:val="00CA7770"/>
    <w:rsid w:val="00CA7969"/>
    <w:rsid w:val="00CA7F9B"/>
    <w:rsid w:val="00CB013F"/>
    <w:rsid w:val="00CB089C"/>
    <w:rsid w:val="00CB1060"/>
    <w:rsid w:val="00CB10E8"/>
    <w:rsid w:val="00CB1745"/>
    <w:rsid w:val="00CB183B"/>
    <w:rsid w:val="00CB1CC4"/>
    <w:rsid w:val="00CB2987"/>
    <w:rsid w:val="00CB362A"/>
    <w:rsid w:val="00CB3672"/>
    <w:rsid w:val="00CB37EE"/>
    <w:rsid w:val="00CB3C58"/>
    <w:rsid w:val="00CB4091"/>
    <w:rsid w:val="00CB40BD"/>
    <w:rsid w:val="00CB4445"/>
    <w:rsid w:val="00CB4772"/>
    <w:rsid w:val="00CB5284"/>
    <w:rsid w:val="00CB544D"/>
    <w:rsid w:val="00CB582C"/>
    <w:rsid w:val="00CB5D34"/>
    <w:rsid w:val="00CB5DF6"/>
    <w:rsid w:val="00CB5F19"/>
    <w:rsid w:val="00CB60DC"/>
    <w:rsid w:val="00CB61BB"/>
    <w:rsid w:val="00CB62D9"/>
    <w:rsid w:val="00CB6578"/>
    <w:rsid w:val="00CB67A1"/>
    <w:rsid w:val="00CB6E68"/>
    <w:rsid w:val="00CB7862"/>
    <w:rsid w:val="00CC02DB"/>
    <w:rsid w:val="00CC02F6"/>
    <w:rsid w:val="00CC0449"/>
    <w:rsid w:val="00CC0986"/>
    <w:rsid w:val="00CC0E9B"/>
    <w:rsid w:val="00CC1259"/>
    <w:rsid w:val="00CC17A8"/>
    <w:rsid w:val="00CC1810"/>
    <w:rsid w:val="00CC194A"/>
    <w:rsid w:val="00CC1D4E"/>
    <w:rsid w:val="00CC1E44"/>
    <w:rsid w:val="00CC2031"/>
    <w:rsid w:val="00CC2646"/>
    <w:rsid w:val="00CC2CD7"/>
    <w:rsid w:val="00CC313C"/>
    <w:rsid w:val="00CC3142"/>
    <w:rsid w:val="00CC3145"/>
    <w:rsid w:val="00CC3A49"/>
    <w:rsid w:val="00CC3FCD"/>
    <w:rsid w:val="00CC4321"/>
    <w:rsid w:val="00CC4B4D"/>
    <w:rsid w:val="00CC4FDC"/>
    <w:rsid w:val="00CC5F27"/>
    <w:rsid w:val="00CC605B"/>
    <w:rsid w:val="00CC69D6"/>
    <w:rsid w:val="00CC7761"/>
    <w:rsid w:val="00CC7B29"/>
    <w:rsid w:val="00CC7BB2"/>
    <w:rsid w:val="00CD0507"/>
    <w:rsid w:val="00CD095A"/>
    <w:rsid w:val="00CD098F"/>
    <w:rsid w:val="00CD0B6F"/>
    <w:rsid w:val="00CD138D"/>
    <w:rsid w:val="00CD15D2"/>
    <w:rsid w:val="00CD22E6"/>
    <w:rsid w:val="00CD242F"/>
    <w:rsid w:val="00CD2631"/>
    <w:rsid w:val="00CD29BD"/>
    <w:rsid w:val="00CD36A2"/>
    <w:rsid w:val="00CD3D1E"/>
    <w:rsid w:val="00CD43D5"/>
    <w:rsid w:val="00CD466C"/>
    <w:rsid w:val="00CD4FE5"/>
    <w:rsid w:val="00CD5223"/>
    <w:rsid w:val="00CD52AA"/>
    <w:rsid w:val="00CD562A"/>
    <w:rsid w:val="00CD5643"/>
    <w:rsid w:val="00CD5E17"/>
    <w:rsid w:val="00CD5EA2"/>
    <w:rsid w:val="00CD635D"/>
    <w:rsid w:val="00CD63CE"/>
    <w:rsid w:val="00CD694E"/>
    <w:rsid w:val="00CD7060"/>
    <w:rsid w:val="00CD782A"/>
    <w:rsid w:val="00CD7A18"/>
    <w:rsid w:val="00CE001B"/>
    <w:rsid w:val="00CE004C"/>
    <w:rsid w:val="00CE01C5"/>
    <w:rsid w:val="00CE065D"/>
    <w:rsid w:val="00CE0957"/>
    <w:rsid w:val="00CE0EB9"/>
    <w:rsid w:val="00CE12EC"/>
    <w:rsid w:val="00CE166E"/>
    <w:rsid w:val="00CE1A1F"/>
    <w:rsid w:val="00CE1C1C"/>
    <w:rsid w:val="00CE1C75"/>
    <w:rsid w:val="00CE2BF0"/>
    <w:rsid w:val="00CE2BF5"/>
    <w:rsid w:val="00CE39CA"/>
    <w:rsid w:val="00CE3CFA"/>
    <w:rsid w:val="00CE41B9"/>
    <w:rsid w:val="00CE4A07"/>
    <w:rsid w:val="00CE5007"/>
    <w:rsid w:val="00CE5333"/>
    <w:rsid w:val="00CE5CF3"/>
    <w:rsid w:val="00CE6083"/>
    <w:rsid w:val="00CE69B8"/>
    <w:rsid w:val="00CE7363"/>
    <w:rsid w:val="00CE75AA"/>
    <w:rsid w:val="00CE792C"/>
    <w:rsid w:val="00CE79D6"/>
    <w:rsid w:val="00CF021C"/>
    <w:rsid w:val="00CF0465"/>
    <w:rsid w:val="00CF05F9"/>
    <w:rsid w:val="00CF0725"/>
    <w:rsid w:val="00CF0CD6"/>
    <w:rsid w:val="00CF16D7"/>
    <w:rsid w:val="00CF2532"/>
    <w:rsid w:val="00CF27BE"/>
    <w:rsid w:val="00CF355C"/>
    <w:rsid w:val="00CF3598"/>
    <w:rsid w:val="00CF3B05"/>
    <w:rsid w:val="00CF3DEE"/>
    <w:rsid w:val="00CF40CF"/>
    <w:rsid w:val="00CF41EA"/>
    <w:rsid w:val="00CF4276"/>
    <w:rsid w:val="00CF436F"/>
    <w:rsid w:val="00CF439B"/>
    <w:rsid w:val="00CF43EC"/>
    <w:rsid w:val="00CF4830"/>
    <w:rsid w:val="00CF4D14"/>
    <w:rsid w:val="00CF4D32"/>
    <w:rsid w:val="00CF51DA"/>
    <w:rsid w:val="00CF5A1A"/>
    <w:rsid w:val="00CF5DA0"/>
    <w:rsid w:val="00CF6C84"/>
    <w:rsid w:val="00CF6D42"/>
    <w:rsid w:val="00CF7476"/>
    <w:rsid w:val="00CF76E4"/>
    <w:rsid w:val="00CF7D1E"/>
    <w:rsid w:val="00D0026B"/>
    <w:rsid w:val="00D00676"/>
    <w:rsid w:val="00D00C13"/>
    <w:rsid w:val="00D00DF2"/>
    <w:rsid w:val="00D012B7"/>
    <w:rsid w:val="00D017E0"/>
    <w:rsid w:val="00D01936"/>
    <w:rsid w:val="00D02B7C"/>
    <w:rsid w:val="00D03236"/>
    <w:rsid w:val="00D0360C"/>
    <w:rsid w:val="00D0366B"/>
    <w:rsid w:val="00D038B9"/>
    <w:rsid w:val="00D03906"/>
    <w:rsid w:val="00D047A9"/>
    <w:rsid w:val="00D048BA"/>
    <w:rsid w:val="00D04B3E"/>
    <w:rsid w:val="00D04E6C"/>
    <w:rsid w:val="00D0523C"/>
    <w:rsid w:val="00D05E6A"/>
    <w:rsid w:val="00D05EA0"/>
    <w:rsid w:val="00D05EA9"/>
    <w:rsid w:val="00D0607F"/>
    <w:rsid w:val="00D065FB"/>
    <w:rsid w:val="00D06AA9"/>
    <w:rsid w:val="00D06FF8"/>
    <w:rsid w:val="00D07204"/>
    <w:rsid w:val="00D07CA5"/>
    <w:rsid w:val="00D07F89"/>
    <w:rsid w:val="00D10144"/>
    <w:rsid w:val="00D10541"/>
    <w:rsid w:val="00D10590"/>
    <w:rsid w:val="00D10934"/>
    <w:rsid w:val="00D10967"/>
    <w:rsid w:val="00D10D1D"/>
    <w:rsid w:val="00D1107C"/>
    <w:rsid w:val="00D11C6C"/>
    <w:rsid w:val="00D11EF8"/>
    <w:rsid w:val="00D11F43"/>
    <w:rsid w:val="00D11FB6"/>
    <w:rsid w:val="00D12298"/>
    <w:rsid w:val="00D12C08"/>
    <w:rsid w:val="00D12D24"/>
    <w:rsid w:val="00D1354F"/>
    <w:rsid w:val="00D13606"/>
    <w:rsid w:val="00D13CC6"/>
    <w:rsid w:val="00D14D30"/>
    <w:rsid w:val="00D158EC"/>
    <w:rsid w:val="00D159C4"/>
    <w:rsid w:val="00D16119"/>
    <w:rsid w:val="00D1616C"/>
    <w:rsid w:val="00D16519"/>
    <w:rsid w:val="00D1674B"/>
    <w:rsid w:val="00D16844"/>
    <w:rsid w:val="00D16D8C"/>
    <w:rsid w:val="00D171AD"/>
    <w:rsid w:val="00D1766A"/>
    <w:rsid w:val="00D17D25"/>
    <w:rsid w:val="00D17EBD"/>
    <w:rsid w:val="00D20228"/>
    <w:rsid w:val="00D20348"/>
    <w:rsid w:val="00D20439"/>
    <w:rsid w:val="00D20B81"/>
    <w:rsid w:val="00D2105A"/>
    <w:rsid w:val="00D21926"/>
    <w:rsid w:val="00D229A4"/>
    <w:rsid w:val="00D22D84"/>
    <w:rsid w:val="00D22DCC"/>
    <w:rsid w:val="00D22F88"/>
    <w:rsid w:val="00D2343E"/>
    <w:rsid w:val="00D23996"/>
    <w:rsid w:val="00D23B09"/>
    <w:rsid w:val="00D240A3"/>
    <w:rsid w:val="00D24263"/>
    <w:rsid w:val="00D2439F"/>
    <w:rsid w:val="00D246E5"/>
    <w:rsid w:val="00D247BC"/>
    <w:rsid w:val="00D2494E"/>
    <w:rsid w:val="00D24A79"/>
    <w:rsid w:val="00D25134"/>
    <w:rsid w:val="00D255C1"/>
    <w:rsid w:val="00D25BF3"/>
    <w:rsid w:val="00D26229"/>
    <w:rsid w:val="00D26A17"/>
    <w:rsid w:val="00D26BD1"/>
    <w:rsid w:val="00D2706F"/>
    <w:rsid w:val="00D2746E"/>
    <w:rsid w:val="00D274CE"/>
    <w:rsid w:val="00D279D2"/>
    <w:rsid w:val="00D27D70"/>
    <w:rsid w:val="00D27F16"/>
    <w:rsid w:val="00D3002D"/>
    <w:rsid w:val="00D30277"/>
    <w:rsid w:val="00D306E9"/>
    <w:rsid w:val="00D30B38"/>
    <w:rsid w:val="00D30F16"/>
    <w:rsid w:val="00D31486"/>
    <w:rsid w:val="00D315D0"/>
    <w:rsid w:val="00D31916"/>
    <w:rsid w:val="00D31AAB"/>
    <w:rsid w:val="00D31B2F"/>
    <w:rsid w:val="00D32438"/>
    <w:rsid w:val="00D32878"/>
    <w:rsid w:val="00D32A04"/>
    <w:rsid w:val="00D32FD1"/>
    <w:rsid w:val="00D33548"/>
    <w:rsid w:val="00D335DC"/>
    <w:rsid w:val="00D33A8F"/>
    <w:rsid w:val="00D33AD8"/>
    <w:rsid w:val="00D33F83"/>
    <w:rsid w:val="00D34631"/>
    <w:rsid w:val="00D34AB7"/>
    <w:rsid w:val="00D34D60"/>
    <w:rsid w:val="00D34D97"/>
    <w:rsid w:val="00D35119"/>
    <w:rsid w:val="00D35212"/>
    <w:rsid w:val="00D3597B"/>
    <w:rsid w:val="00D362AC"/>
    <w:rsid w:val="00D36415"/>
    <w:rsid w:val="00D36A96"/>
    <w:rsid w:val="00D36DC4"/>
    <w:rsid w:val="00D372F7"/>
    <w:rsid w:val="00D37578"/>
    <w:rsid w:val="00D37D0D"/>
    <w:rsid w:val="00D37DDB"/>
    <w:rsid w:val="00D37F41"/>
    <w:rsid w:val="00D37FA1"/>
    <w:rsid w:val="00D40008"/>
    <w:rsid w:val="00D4090A"/>
    <w:rsid w:val="00D40D5F"/>
    <w:rsid w:val="00D40D8F"/>
    <w:rsid w:val="00D412D1"/>
    <w:rsid w:val="00D413B1"/>
    <w:rsid w:val="00D41E86"/>
    <w:rsid w:val="00D420C6"/>
    <w:rsid w:val="00D42621"/>
    <w:rsid w:val="00D43C08"/>
    <w:rsid w:val="00D43E84"/>
    <w:rsid w:val="00D440FB"/>
    <w:rsid w:val="00D44691"/>
    <w:rsid w:val="00D447D5"/>
    <w:rsid w:val="00D44E11"/>
    <w:rsid w:val="00D44E1F"/>
    <w:rsid w:val="00D4587D"/>
    <w:rsid w:val="00D45A2B"/>
    <w:rsid w:val="00D45CD3"/>
    <w:rsid w:val="00D45E06"/>
    <w:rsid w:val="00D45F4E"/>
    <w:rsid w:val="00D46289"/>
    <w:rsid w:val="00D46431"/>
    <w:rsid w:val="00D46A93"/>
    <w:rsid w:val="00D46FC3"/>
    <w:rsid w:val="00D47A40"/>
    <w:rsid w:val="00D47E73"/>
    <w:rsid w:val="00D47E90"/>
    <w:rsid w:val="00D47F23"/>
    <w:rsid w:val="00D5095E"/>
    <w:rsid w:val="00D509B9"/>
    <w:rsid w:val="00D50DA8"/>
    <w:rsid w:val="00D5101E"/>
    <w:rsid w:val="00D51282"/>
    <w:rsid w:val="00D51512"/>
    <w:rsid w:val="00D51B92"/>
    <w:rsid w:val="00D51E60"/>
    <w:rsid w:val="00D525D1"/>
    <w:rsid w:val="00D52607"/>
    <w:rsid w:val="00D5274C"/>
    <w:rsid w:val="00D52D70"/>
    <w:rsid w:val="00D54D91"/>
    <w:rsid w:val="00D551EE"/>
    <w:rsid w:val="00D5590D"/>
    <w:rsid w:val="00D56052"/>
    <w:rsid w:val="00D56492"/>
    <w:rsid w:val="00D56946"/>
    <w:rsid w:val="00D56A22"/>
    <w:rsid w:val="00D56DB4"/>
    <w:rsid w:val="00D57071"/>
    <w:rsid w:val="00D576E6"/>
    <w:rsid w:val="00D578F2"/>
    <w:rsid w:val="00D57B52"/>
    <w:rsid w:val="00D57C9F"/>
    <w:rsid w:val="00D57EF7"/>
    <w:rsid w:val="00D57FD3"/>
    <w:rsid w:val="00D60066"/>
    <w:rsid w:val="00D603A6"/>
    <w:rsid w:val="00D60BE9"/>
    <w:rsid w:val="00D60BEA"/>
    <w:rsid w:val="00D611E5"/>
    <w:rsid w:val="00D6139A"/>
    <w:rsid w:val="00D61411"/>
    <w:rsid w:val="00D6159A"/>
    <w:rsid w:val="00D61AE8"/>
    <w:rsid w:val="00D61F92"/>
    <w:rsid w:val="00D61F9B"/>
    <w:rsid w:val="00D620BB"/>
    <w:rsid w:val="00D621FE"/>
    <w:rsid w:val="00D622A2"/>
    <w:rsid w:val="00D62331"/>
    <w:rsid w:val="00D62358"/>
    <w:rsid w:val="00D6265C"/>
    <w:rsid w:val="00D62B08"/>
    <w:rsid w:val="00D62DD9"/>
    <w:rsid w:val="00D63231"/>
    <w:rsid w:val="00D632DA"/>
    <w:rsid w:val="00D63534"/>
    <w:rsid w:val="00D63DEA"/>
    <w:rsid w:val="00D646BE"/>
    <w:rsid w:val="00D64728"/>
    <w:rsid w:val="00D64B2D"/>
    <w:rsid w:val="00D64E86"/>
    <w:rsid w:val="00D6540A"/>
    <w:rsid w:val="00D65C65"/>
    <w:rsid w:val="00D66081"/>
    <w:rsid w:val="00D66401"/>
    <w:rsid w:val="00D66405"/>
    <w:rsid w:val="00D664B5"/>
    <w:rsid w:val="00D677AF"/>
    <w:rsid w:val="00D678E6"/>
    <w:rsid w:val="00D67A4C"/>
    <w:rsid w:val="00D67AB1"/>
    <w:rsid w:val="00D67B6B"/>
    <w:rsid w:val="00D67F0D"/>
    <w:rsid w:val="00D7029C"/>
    <w:rsid w:val="00D703B5"/>
    <w:rsid w:val="00D7055B"/>
    <w:rsid w:val="00D70AAF"/>
    <w:rsid w:val="00D7109B"/>
    <w:rsid w:val="00D71C5F"/>
    <w:rsid w:val="00D7200F"/>
    <w:rsid w:val="00D7218F"/>
    <w:rsid w:val="00D724C2"/>
    <w:rsid w:val="00D728B0"/>
    <w:rsid w:val="00D7290C"/>
    <w:rsid w:val="00D72AE7"/>
    <w:rsid w:val="00D72B53"/>
    <w:rsid w:val="00D72CC7"/>
    <w:rsid w:val="00D72EFB"/>
    <w:rsid w:val="00D73460"/>
    <w:rsid w:val="00D73463"/>
    <w:rsid w:val="00D73689"/>
    <w:rsid w:val="00D73982"/>
    <w:rsid w:val="00D73A9B"/>
    <w:rsid w:val="00D73D62"/>
    <w:rsid w:val="00D73E06"/>
    <w:rsid w:val="00D73F8A"/>
    <w:rsid w:val="00D7474C"/>
    <w:rsid w:val="00D7476F"/>
    <w:rsid w:val="00D752A6"/>
    <w:rsid w:val="00D753BA"/>
    <w:rsid w:val="00D753CB"/>
    <w:rsid w:val="00D75514"/>
    <w:rsid w:val="00D75CDE"/>
    <w:rsid w:val="00D76C8A"/>
    <w:rsid w:val="00D77A24"/>
    <w:rsid w:val="00D77A68"/>
    <w:rsid w:val="00D77CC5"/>
    <w:rsid w:val="00D80058"/>
    <w:rsid w:val="00D800C1"/>
    <w:rsid w:val="00D8041A"/>
    <w:rsid w:val="00D805BE"/>
    <w:rsid w:val="00D8083B"/>
    <w:rsid w:val="00D809D5"/>
    <w:rsid w:val="00D8212E"/>
    <w:rsid w:val="00D8243C"/>
    <w:rsid w:val="00D8248C"/>
    <w:rsid w:val="00D83BEC"/>
    <w:rsid w:val="00D84069"/>
    <w:rsid w:val="00D8482F"/>
    <w:rsid w:val="00D849DC"/>
    <w:rsid w:val="00D84B19"/>
    <w:rsid w:val="00D84F2F"/>
    <w:rsid w:val="00D850C4"/>
    <w:rsid w:val="00D85297"/>
    <w:rsid w:val="00D85B03"/>
    <w:rsid w:val="00D85C04"/>
    <w:rsid w:val="00D85C57"/>
    <w:rsid w:val="00D8635B"/>
    <w:rsid w:val="00D86435"/>
    <w:rsid w:val="00D864AB"/>
    <w:rsid w:val="00D865DF"/>
    <w:rsid w:val="00D86D61"/>
    <w:rsid w:val="00D872CD"/>
    <w:rsid w:val="00D87673"/>
    <w:rsid w:val="00D87E01"/>
    <w:rsid w:val="00D902F7"/>
    <w:rsid w:val="00D90355"/>
    <w:rsid w:val="00D907A2"/>
    <w:rsid w:val="00D9105C"/>
    <w:rsid w:val="00D913F3"/>
    <w:rsid w:val="00D918C0"/>
    <w:rsid w:val="00D91DCE"/>
    <w:rsid w:val="00D922C3"/>
    <w:rsid w:val="00D92E0F"/>
    <w:rsid w:val="00D930E5"/>
    <w:rsid w:val="00D932B2"/>
    <w:rsid w:val="00D93496"/>
    <w:rsid w:val="00D9350A"/>
    <w:rsid w:val="00D9363E"/>
    <w:rsid w:val="00D939CC"/>
    <w:rsid w:val="00D93B94"/>
    <w:rsid w:val="00D93F62"/>
    <w:rsid w:val="00D940BF"/>
    <w:rsid w:val="00D94C02"/>
    <w:rsid w:val="00D95157"/>
    <w:rsid w:val="00D952A5"/>
    <w:rsid w:val="00D95E40"/>
    <w:rsid w:val="00D96EC7"/>
    <w:rsid w:val="00D97369"/>
    <w:rsid w:val="00D97451"/>
    <w:rsid w:val="00D979F1"/>
    <w:rsid w:val="00D97CAF"/>
    <w:rsid w:val="00DA0150"/>
    <w:rsid w:val="00DA0618"/>
    <w:rsid w:val="00DA0B9E"/>
    <w:rsid w:val="00DA0FAC"/>
    <w:rsid w:val="00DA1123"/>
    <w:rsid w:val="00DA1595"/>
    <w:rsid w:val="00DA18C9"/>
    <w:rsid w:val="00DA1AC1"/>
    <w:rsid w:val="00DA1F8F"/>
    <w:rsid w:val="00DA2316"/>
    <w:rsid w:val="00DA245F"/>
    <w:rsid w:val="00DA30A8"/>
    <w:rsid w:val="00DA327B"/>
    <w:rsid w:val="00DA35A6"/>
    <w:rsid w:val="00DA44B8"/>
    <w:rsid w:val="00DA4AA5"/>
    <w:rsid w:val="00DA4AFA"/>
    <w:rsid w:val="00DA4B82"/>
    <w:rsid w:val="00DA4B9C"/>
    <w:rsid w:val="00DA5851"/>
    <w:rsid w:val="00DA5C16"/>
    <w:rsid w:val="00DA5CFF"/>
    <w:rsid w:val="00DA6895"/>
    <w:rsid w:val="00DA71F3"/>
    <w:rsid w:val="00DA7372"/>
    <w:rsid w:val="00DB06AA"/>
    <w:rsid w:val="00DB0827"/>
    <w:rsid w:val="00DB0CB6"/>
    <w:rsid w:val="00DB1A98"/>
    <w:rsid w:val="00DB1F2A"/>
    <w:rsid w:val="00DB26DE"/>
    <w:rsid w:val="00DB2817"/>
    <w:rsid w:val="00DB296E"/>
    <w:rsid w:val="00DB2AA6"/>
    <w:rsid w:val="00DB2B36"/>
    <w:rsid w:val="00DB2C0B"/>
    <w:rsid w:val="00DB2CEA"/>
    <w:rsid w:val="00DB376F"/>
    <w:rsid w:val="00DB39BF"/>
    <w:rsid w:val="00DB3BE9"/>
    <w:rsid w:val="00DB40A2"/>
    <w:rsid w:val="00DB4220"/>
    <w:rsid w:val="00DB43A6"/>
    <w:rsid w:val="00DB4B84"/>
    <w:rsid w:val="00DB6B30"/>
    <w:rsid w:val="00DB7371"/>
    <w:rsid w:val="00DB7387"/>
    <w:rsid w:val="00DB788E"/>
    <w:rsid w:val="00DB78B2"/>
    <w:rsid w:val="00DB7DDB"/>
    <w:rsid w:val="00DC017F"/>
    <w:rsid w:val="00DC0D88"/>
    <w:rsid w:val="00DC18DE"/>
    <w:rsid w:val="00DC209E"/>
    <w:rsid w:val="00DC2910"/>
    <w:rsid w:val="00DC3432"/>
    <w:rsid w:val="00DC34D9"/>
    <w:rsid w:val="00DC3942"/>
    <w:rsid w:val="00DC3BEE"/>
    <w:rsid w:val="00DC3FDF"/>
    <w:rsid w:val="00DC4064"/>
    <w:rsid w:val="00DC4327"/>
    <w:rsid w:val="00DC4E95"/>
    <w:rsid w:val="00DC5218"/>
    <w:rsid w:val="00DC53F1"/>
    <w:rsid w:val="00DC5D8A"/>
    <w:rsid w:val="00DC5E6E"/>
    <w:rsid w:val="00DC68DB"/>
    <w:rsid w:val="00DC6995"/>
    <w:rsid w:val="00DC7055"/>
    <w:rsid w:val="00DC71EB"/>
    <w:rsid w:val="00DC737E"/>
    <w:rsid w:val="00DC781F"/>
    <w:rsid w:val="00DC78ED"/>
    <w:rsid w:val="00DC7959"/>
    <w:rsid w:val="00DC7C96"/>
    <w:rsid w:val="00DC7D74"/>
    <w:rsid w:val="00DD04D2"/>
    <w:rsid w:val="00DD0551"/>
    <w:rsid w:val="00DD07A8"/>
    <w:rsid w:val="00DD0973"/>
    <w:rsid w:val="00DD215E"/>
    <w:rsid w:val="00DD21EB"/>
    <w:rsid w:val="00DD22F6"/>
    <w:rsid w:val="00DD24C0"/>
    <w:rsid w:val="00DD2F86"/>
    <w:rsid w:val="00DD34ED"/>
    <w:rsid w:val="00DD3B78"/>
    <w:rsid w:val="00DD3CFD"/>
    <w:rsid w:val="00DD3F34"/>
    <w:rsid w:val="00DD4694"/>
    <w:rsid w:val="00DD4885"/>
    <w:rsid w:val="00DD4BBA"/>
    <w:rsid w:val="00DD4D84"/>
    <w:rsid w:val="00DD526F"/>
    <w:rsid w:val="00DD53A2"/>
    <w:rsid w:val="00DD579A"/>
    <w:rsid w:val="00DD61BD"/>
    <w:rsid w:val="00DD66DC"/>
    <w:rsid w:val="00DD748B"/>
    <w:rsid w:val="00DD7B6C"/>
    <w:rsid w:val="00DE0016"/>
    <w:rsid w:val="00DE0028"/>
    <w:rsid w:val="00DE0099"/>
    <w:rsid w:val="00DE085E"/>
    <w:rsid w:val="00DE094A"/>
    <w:rsid w:val="00DE0B9C"/>
    <w:rsid w:val="00DE118E"/>
    <w:rsid w:val="00DE1265"/>
    <w:rsid w:val="00DE16E7"/>
    <w:rsid w:val="00DE1794"/>
    <w:rsid w:val="00DE191D"/>
    <w:rsid w:val="00DE1F9D"/>
    <w:rsid w:val="00DE207C"/>
    <w:rsid w:val="00DE225F"/>
    <w:rsid w:val="00DE2B09"/>
    <w:rsid w:val="00DE2C3D"/>
    <w:rsid w:val="00DE3013"/>
    <w:rsid w:val="00DE3F0E"/>
    <w:rsid w:val="00DE3F1C"/>
    <w:rsid w:val="00DE4126"/>
    <w:rsid w:val="00DE4294"/>
    <w:rsid w:val="00DE45BF"/>
    <w:rsid w:val="00DE4830"/>
    <w:rsid w:val="00DE4A5E"/>
    <w:rsid w:val="00DE4B39"/>
    <w:rsid w:val="00DE539F"/>
    <w:rsid w:val="00DE5CC8"/>
    <w:rsid w:val="00DE5D47"/>
    <w:rsid w:val="00DE5F0B"/>
    <w:rsid w:val="00DE5F3C"/>
    <w:rsid w:val="00DE6077"/>
    <w:rsid w:val="00DE63A8"/>
    <w:rsid w:val="00DE6805"/>
    <w:rsid w:val="00DE7408"/>
    <w:rsid w:val="00DE77F8"/>
    <w:rsid w:val="00DE7CF6"/>
    <w:rsid w:val="00DF0CC0"/>
    <w:rsid w:val="00DF101B"/>
    <w:rsid w:val="00DF160C"/>
    <w:rsid w:val="00DF198F"/>
    <w:rsid w:val="00DF2148"/>
    <w:rsid w:val="00DF28FE"/>
    <w:rsid w:val="00DF2B4C"/>
    <w:rsid w:val="00DF3838"/>
    <w:rsid w:val="00DF3A3C"/>
    <w:rsid w:val="00DF3A51"/>
    <w:rsid w:val="00DF4E95"/>
    <w:rsid w:val="00DF5211"/>
    <w:rsid w:val="00DF5851"/>
    <w:rsid w:val="00DF5BB0"/>
    <w:rsid w:val="00DF5F11"/>
    <w:rsid w:val="00DF6074"/>
    <w:rsid w:val="00DF663B"/>
    <w:rsid w:val="00DF667A"/>
    <w:rsid w:val="00DF674A"/>
    <w:rsid w:val="00DF6B57"/>
    <w:rsid w:val="00DF6F84"/>
    <w:rsid w:val="00E002CE"/>
    <w:rsid w:val="00E005EA"/>
    <w:rsid w:val="00E0075B"/>
    <w:rsid w:val="00E0080C"/>
    <w:rsid w:val="00E00D56"/>
    <w:rsid w:val="00E01234"/>
    <w:rsid w:val="00E01C70"/>
    <w:rsid w:val="00E025B5"/>
    <w:rsid w:val="00E026CC"/>
    <w:rsid w:val="00E035C1"/>
    <w:rsid w:val="00E037F9"/>
    <w:rsid w:val="00E042F7"/>
    <w:rsid w:val="00E046A5"/>
    <w:rsid w:val="00E05057"/>
    <w:rsid w:val="00E05482"/>
    <w:rsid w:val="00E05F11"/>
    <w:rsid w:val="00E0605E"/>
    <w:rsid w:val="00E069A2"/>
    <w:rsid w:val="00E06B6A"/>
    <w:rsid w:val="00E075EB"/>
    <w:rsid w:val="00E07DB9"/>
    <w:rsid w:val="00E10187"/>
    <w:rsid w:val="00E10B3B"/>
    <w:rsid w:val="00E10B99"/>
    <w:rsid w:val="00E10EF9"/>
    <w:rsid w:val="00E10FE2"/>
    <w:rsid w:val="00E1110A"/>
    <w:rsid w:val="00E11AD7"/>
    <w:rsid w:val="00E12444"/>
    <w:rsid w:val="00E12451"/>
    <w:rsid w:val="00E125B5"/>
    <w:rsid w:val="00E12CFB"/>
    <w:rsid w:val="00E13039"/>
    <w:rsid w:val="00E13083"/>
    <w:rsid w:val="00E1326C"/>
    <w:rsid w:val="00E13442"/>
    <w:rsid w:val="00E1370D"/>
    <w:rsid w:val="00E13B2C"/>
    <w:rsid w:val="00E13EF1"/>
    <w:rsid w:val="00E13FDB"/>
    <w:rsid w:val="00E140AD"/>
    <w:rsid w:val="00E142D8"/>
    <w:rsid w:val="00E147E9"/>
    <w:rsid w:val="00E148A8"/>
    <w:rsid w:val="00E14EA9"/>
    <w:rsid w:val="00E15186"/>
    <w:rsid w:val="00E15286"/>
    <w:rsid w:val="00E15552"/>
    <w:rsid w:val="00E157EA"/>
    <w:rsid w:val="00E15839"/>
    <w:rsid w:val="00E15955"/>
    <w:rsid w:val="00E159E6"/>
    <w:rsid w:val="00E15BD8"/>
    <w:rsid w:val="00E15D14"/>
    <w:rsid w:val="00E15EB2"/>
    <w:rsid w:val="00E1623A"/>
    <w:rsid w:val="00E16C2D"/>
    <w:rsid w:val="00E16C53"/>
    <w:rsid w:val="00E17034"/>
    <w:rsid w:val="00E1729E"/>
    <w:rsid w:val="00E178C6"/>
    <w:rsid w:val="00E17F28"/>
    <w:rsid w:val="00E20008"/>
    <w:rsid w:val="00E204AB"/>
    <w:rsid w:val="00E208C4"/>
    <w:rsid w:val="00E21282"/>
    <w:rsid w:val="00E217FB"/>
    <w:rsid w:val="00E217FC"/>
    <w:rsid w:val="00E21885"/>
    <w:rsid w:val="00E22556"/>
    <w:rsid w:val="00E22C7F"/>
    <w:rsid w:val="00E23433"/>
    <w:rsid w:val="00E23F66"/>
    <w:rsid w:val="00E24680"/>
    <w:rsid w:val="00E249F0"/>
    <w:rsid w:val="00E251C6"/>
    <w:rsid w:val="00E258F3"/>
    <w:rsid w:val="00E25A18"/>
    <w:rsid w:val="00E25D5A"/>
    <w:rsid w:val="00E25EB0"/>
    <w:rsid w:val="00E2614E"/>
    <w:rsid w:val="00E264CE"/>
    <w:rsid w:val="00E26A57"/>
    <w:rsid w:val="00E26A71"/>
    <w:rsid w:val="00E26B4A"/>
    <w:rsid w:val="00E27D51"/>
    <w:rsid w:val="00E27F53"/>
    <w:rsid w:val="00E3081B"/>
    <w:rsid w:val="00E308BA"/>
    <w:rsid w:val="00E30E7C"/>
    <w:rsid w:val="00E31112"/>
    <w:rsid w:val="00E31289"/>
    <w:rsid w:val="00E313F3"/>
    <w:rsid w:val="00E314FA"/>
    <w:rsid w:val="00E3189A"/>
    <w:rsid w:val="00E318D7"/>
    <w:rsid w:val="00E319D9"/>
    <w:rsid w:val="00E31EB8"/>
    <w:rsid w:val="00E320CB"/>
    <w:rsid w:val="00E3218D"/>
    <w:rsid w:val="00E3230A"/>
    <w:rsid w:val="00E3253D"/>
    <w:rsid w:val="00E32A38"/>
    <w:rsid w:val="00E32A90"/>
    <w:rsid w:val="00E32C73"/>
    <w:rsid w:val="00E32FAC"/>
    <w:rsid w:val="00E330AA"/>
    <w:rsid w:val="00E33429"/>
    <w:rsid w:val="00E33476"/>
    <w:rsid w:val="00E33ACE"/>
    <w:rsid w:val="00E340BC"/>
    <w:rsid w:val="00E3493B"/>
    <w:rsid w:val="00E35057"/>
    <w:rsid w:val="00E35505"/>
    <w:rsid w:val="00E35807"/>
    <w:rsid w:val="00E35F05"/>
    <w:rsid w:val="00E3612E"/>
    <w:rsid w:val="00E36439"/>
    <w:rsid w:val="00E36ADF"/>
    <w:rsid w:val="00E36E17"/>
    <w:rsid w:val="00E3717E"/>
    <w:rsid w:val="00E3788C"/>
    <w:rsid w:val="00E37C91"/>
    <w:rsid w:val="00E4005B"/>
    <w:rsid w:val="00E401BB"/>
    <w:rsid w:val="00E40725"/>
    <w:rsid w:val="00E40794"/>
    <w:rsid w:val="00E40A23"/>
    <w:rsid w:val="00E40B24"/>
    <w:rsid w:val="00E40F2D"/>
    <w:rsid w:val="00E41094"/>
    <w:rsid w:val="00E41386"/>
    <w:rsid w:val="00E41E79"/>
    <w:rsid w:val="00E421BB"/>
    <w:rsid w:val="00E42350"/>
    <w:rsid w:val="00E423EF"/>
    <w:rsid w:val="00E42414"/>
    <w:rsid w:val="00E42B0F"/>
    <w:rsid w:val="00E42BD4"/>
    <w:rsid w:val="00E42D7A"/>
    <w:rsid w:val="00E4318E"/>
    <w:rsid w:val="00E43289"/>
    <w:rsid w:val="00E4330C"/>
    <w:rsid w:val="00E434A7"/>
    <w:rsid w:val="00E4398A"/>
    <w:rsid w:val="00E43AAE"/>
    <w:rsid w:val="00E44AA1"/>
    <w:rsid w:val="00E45153"/>
    <w:rsid w:val="00E45378"/>
    <w:rsid w:val="00E455FF"/>
    <w:rsid w:val="00E467E7"/>
    <w:rsid w:val="00E46927"/>
    <w:rsid w:val="00E46F66"/>
    <w:rsid w:val="00E47881"/>
    <w:rsid w:val="00E50275"/>
    <w:rsid w:val="00E504A4"/>
    <w:rsid w:val="00E50B91"/>
    <w:rsid w:val="00E50CF0"/>
    <w:rsid w:val="00E50FB2"/>
    <w:rsid w:val="00E510EE"/>
    <w:rsid w:val="00E51402"/>
    <w:rsid w:val="00E52121"/>
    <w:rsid w:val="00E52739"/>
    <w:rsid w:val="00E52868"/>
    <w:rsid w:val="00E528BD"/>
    <w:rsid w:val="00E53770"/>
    <w:rsid w:val="00E53DB9"/>
    <w:rsid w:val="00E541DC"/>
    <w:rsid w:val="00E541EF"/>
    <w:rsid w:val="00E54218"/>
    <w:rsid w:val="00E543ED"/>
    <w:rsid w:val="00E54492"/>
    <w:rsid w:val="00E54700"/>
    <w:rsid w:val="00E54ABD"/>
    <w:rsid w:val="00E54BDC"/>
    <w:rsid w:val="00E552F4"/>
    <w:rsid w:val="00E55ED2"/>
    <w:rsid w:val="00E56446"/>
    <w:rsid w:val="00E564C5"/>
    <w:rsid w:val="00E56ED9"/>
    <w:rsid w:val="00E57348"/>
    <w:rsid w:val="00E574AA"/>
    <w:rsid w:val="00E57560"/>
    <w:rsid w:val="00E600B3"/>
    <w:rsid w:val="00E601F0"/>
    <w:rsid w:val="00E6051F"/>
    <w:rsid w:val="00E606FE"/>
    <w:rsid w:val="00E609EF"/>
    <w:rsid w:val="00E60F06"/>
    <w:rsid w:val="00E612B9"/>
    <w:rsid w:val="00E613A0"/>
    <w:rsid w:val="00E61715"/>
    <w:rsid w:val="00E6186B"/>
    <w:rsid w:val="00E618AA"/>
    <w:rsid w:val="00E61D95"/>
    <w:rsid w:val="00E61F7E"/>
    <w:rsid w:val="00E622F3"/>
    <w:rsid w:val="00E6291B"/>
    <w:rsid w:val="00E631DF"/>
    <w:rsid w:val="00E639D4"/>
    <w:rsid w:val="00E63F53"/>
    <w:rsid w:val="00E645F6"/>
    <w:rsid w:val="00E6477C"/>
    <w:rsid w:val="00E648DC"/>
    <w:rsid w:val="00E64975"/>
    <w:rsid w:val="00E64A6A"/>
    <w:rsid w:val="00E64E18"/>
    <w:rsid w:val="00E64E43"/>
    <w:rsid w:val="00E64EA1"/>
    <w:rsid w:val="00E65013"/>
    <w:rsid w:val="00E65DB3"/>
    <w:rsid w:val="00E65EBD"/>
    <w:rsid w:val="00E65FCA"/>
    <w:rsid w:val="00E66200"/>
    <w:rsid w:val="00E678B4"/>
    <w:rsid w:val="00E67B0E"/>
    <w:rsid w:val="00E67EF5"/>
    <w:rsid w:val="00E70236"/>
    <w:rsid w:val="00E70258"/>
    <w:rsid w:val="00E706E2"/>
    <w:rsid w:val="00E70AF9"/>
    <w:rsid w:val="00E71332"/>
    <w:rsid w:val="00E71837"/>
    <w:rsid w:val="00E72297"/>
    <w:rsid w:val="00E72519"/>
    <w:rsid w:val="00E72545"/>
    <w:rsid w:val="00E72709"/>
    <w:rsid w:val="00E731CC"/>
    <w:rsid w:val="00E733E8"/>
    <w:rsid w:val="00E73608"/>
    <w:rsid w:val="00E73D30"/>
    <w:rsid w:val="00E73E7C"/>
    <w:rsid w:val="00E7454E"/>
    <w:rsid w:val="00E74A74"/>
    <w:rsid w:val="00E74CBB"/>
    <w:rsid w:val="00E75490"/>
    <w:rsid w:val="00E76185"/>
    <w:rsid w:val="00E761E8"/>
    <w:rsid w:val="00E76715"/>
    <w:rsid w:val="00E76741"/>
    <w:rsid w:val="00E76932"/>
    <w:rsid w:val="00E76A59"/>
    <w:rsid w:val="00E76C96"/>
    <w:rsid w:val="00E770A8"/>
    <w:rsid w:val="00E77B02"/>
    <w:rsid w:val="00E77CB0"/>
    <w:rsid w:val="00E77FE5"/>
    <w:rsid w:val="00E77FF5"/>
    <w:rsid w:val="00E81721"/>
    <w:rsid w:val="00E81AF6"/>
    <w:rsid w:val="00E81D2D"/>
    <w:rsid w:val="00E825E3"/>
    <w:rsid w:val="00E828B5"/>
    <w:rsid w:val="00E832A2"/>
    <w:rsid w:val="00E83628"/>
    <w:rsid w:val="00E83763"/>
    <w:rsid w:val="00E83F11"/>
    <w:rsid w:val="00E83FB6"/>
    <w:rsid w:val="00E84D4A"/>
    <w:rsid w:val="00E84D9B"/>
    <w:rsid w:val="00E84FDA"/>
    <w:rsid w:val="00E8537D"/>
    <w:rsid w:val="00E853DC"/>
    <w:rsid w:val="00E85DEC"/>
    <w:rsid w:val="00E861FF"/>
    <w:rsid w:val="00E8708D"/>
    <w:rsid w:val="00E87ACA"/>
    <w:rsid w:val="00E90254"/>
    <w:rsid w:val="00E90446"/>
    <w:rsid w:val="00E90813"/>
    <w:rsid w:val="00E90938"/>
    <w:rsid w:val="00E90D06"/>
    <w:rsid w:val="00E91089"/>
    <w:rsid w:val="00E9185E"/>
    <w:rsid w:val="00E927D9"/>
    <w:rsid w:val="00E92B72"/>
    <w:rsid w:val="00E92EB5"/>
    <w:rsid w:val="00E9351B"/>
    <w:rsid w:val="00E9380C"/>
    <w:rsid w:val="00E93DF1"/>
    <w:rsid w:val="00E940B1"/>
    <w:rsid w:val="00E946A5"/>
    <w:rsid w:val="00E94722"/>
    <w:rsid w:val="00E94901"/>
    <w:rsid w:val="00E9491A"/>
    <w:rsid w:val="00E954E7"/>
    <w:rsid w:val="00E967C8"/>
    <w:rsid w:val="00E96901"/>
    <w:rsid w:val="00E9697B"/>
    <w:rsid w:val="00E9735C"/>
    <w:rsid w:val="00EA0207"/>
    <w:rsid w:val="00EA026C"/>
    <w:rsid w:val="00EA0454"/>
    <w:rsid w:val="00EA095A"/>
    <w:rsid w:val="00EA0E7A"/>
    <w:rsid w:val="00EA0F44"/>
    <w:rsid w:val="00EA1457"/>
    <w:rsid w:val="00EA179F"/>
    <w:rsid w:val="00EA1814"/>
    <w:rsid w:val="00EA1BB3"/>
    <w:rsid w:val="00EA1C3D"/>
    <w:rsid w:val="00EA1D63"/>
    <w:rsid w:val="00EA2125"/>
    <w:rsid w:val="00EA267F"/>
    <w:rsid w:val="00EA2B17"/>
    <w:rsid w:val="00EA2E92"/>
    <w:rsid w:val="00EA331D"/>
    <w:rsid w:val="00EA39F6"/>
    <w:rsid w:val="00EA3C28"/>
    <w:rsid w:val="00EA4116"/>
    <w:rsid w:val="00EA4AF7"/>
    <w:rsid w:val="00EA4BE6"/>
    <w:rsid w:val="00EA4C81"/>
    <w:rsid w:val="00EA4CB6"/>
    <w:rsid w:val="00EA530A"/>
    <w:rsid w:val="00EA5561"/>
    <w:rsid w:val="00EA5B17"/>
    <w:rsid w:val="00EA5BB9"/>
    <w:rsid w:val="00EA5CAE"/>
    <w:rsid w:val="00EA6186"/>
    <w:rsid w:val="00EA6904"/>
    <w:rsid w:val="00EA713C"/>
    <w:rsid w:val="00EA7146"/>
    <w:rsid w:val="00EA7385"/>
    <w:rsid w:val="00EA74B0"/>
    <w:rsid w:val="00EA7BE3"/>
    <w:rsid w:val="00EA7C1E"/>
    <w:rsid w:val="00EA7F75"/>
    <w:rsid w:val="00EA7FA7"/>
    <w:rsid w:val="00EB094B"/>
    <w:rsid w:val="00EB0C8B"/>
    <w:rsid w:val="00EB0EF2"/>
    <w:rsid w:val="00EB1D12"/>
    <w:rsid w:val="00EB1E8E"/>
    <w:rsid w:val="00EB2A55"/>
    <w:rsid w:val="00EB2DC0"/>
    <w:rsid w:val="00EB3525"/>
    <w:rsid w:val="00EB3748"/>
    <w:rsid w:val="00EB3A20"/>
    <w:rsid w:val="00EB3C49"/>
    <w:rsid w:val="00EB485D"/>
    <w:rsid w:val="00EB4B73"/>
    <w:rsid w:val="00EB5857"/>
    <w:rsid w:val="00EB5CE2"/>
    <w:rsid w:val="00EB6281"/>
    <w:rsid w:val="00EB6905"/>
    <w:rsid w:val="00EB6908"/>
    <w:rsid w:val="00EB6A71"/>
    <w:rsid w:val="00EB7659"/>
    <w:rsid w:val="00EB7715"/>
    <w:rsid w:val="00EB777E"/>
    <w:rsid w:val="00EB7A7B"/>
    <w:rsid w:val="00EC0640"/>
    <w:rsid w:val="00EC0F2E"/>
    <w:rsid w:val="00EC1E05"/>
    <w:rsid w:val="00EC21A2"/>
    <w:rsid w:val="00EC2761"/>
    <w:rsid w:val="00EC2833"/>
    <w:rsid w:val="00EC28D9"/>
    <w:rsid w:val="00EC2E3A"/>
    <w:rsid w:val="00EC311B"/>
    <w:rsid w:val="00EC32A5"/>
    <w:rsid w:val="00EC32E0"/>
    <w:rsid w:val="00EC356E"/>
    <w:rsid w:val="00EC3E14"/>
    <w:rsid w:val="00EC442D"/>
    <w:rsid w:val="00EC48FD"/>
    <w:rsid w:val="00EC4900"/>
    <w:rsid w:val="00EC4D96"/>
    <w:rsid w:val="00EC5314"/>
    <w:rsid w:val="00EC54B4"/>
    <w:rsid w:val="00EC551C"/>
    <w:rsid w:val="00EC5731"/>
    <w:rsid w:val="00EC5B0E"/>
    <w:rsid w:val="00EC5B77"/>
    <w:rsid w:val="00EC6785"/>
    <w:rsid w:val="00EC68B1"/>
    <w:rsid w:val="00EC6D0F"/>
    <w:rsid w:val="00EC6FFF"/>
    <w:rsid w:val="00EC7091"/>
    <w:rsid w:val="00EC77E9"/>
    <w:rsid w:val="00EC7DE2"/>
    <w:rsid w:val="00ED000C"/>
    <w:rsid w:val="00ED005F"/>
    <w:rsid w:val="00ED0284"/>
    <w:rsid w:val="00ED0431"/>
    <w:rsid w:val="00ED07AA"/>
    <w:rsid w:val="00ED096E"/>
    <w:rsid w:val="00ED09E6"/>
    <w:rsid w:val="00ED0D56"/>
    <w:rsid w:val="00ED1305"/>
    <w:rsid w:val="00ED141F"/>
    <w:rsid w:val="00ED169B"/>
    <w:rsid w:val="00ED1DE8"/>
    <w:rsid w:val="00ED1FAB"/>
    <w:rsid w:val="00ED1FB6"/>
    <w:rsid w:val="00ED1FCA"/>
    <w:rsid w:val="00ED210D"/>
    <w:rsid w:val="00ED2443"/>
    <w:rsid w:val="00ED2731"/>
    <w:rsid w:val="00ED3C5C"/>
    <w:rsid w:val="00ED3DFC"/>
    <w:rsid w:val="00ED4063"/>
    <w:rsid w:val="00ED414A"/>
    <w:rsid w:val="00ED4180"/>
    <w:rsid w:val="00ED41D0"/>
    <w:rsid w:val="00ED4330"/>
    <w:rsid w:val="00ED4E50"/>
    <w:rsid w:val="00ED5B42"/>
    <w:rsid w:val="00ED5BD0"/>
    <w:rsid w:val="00ED6014"/>
    <w:rsid w:val="00ED6034"/>
    <w:rsid w:val="00ED6737"/>
    <w:rsid w:val="00ED6807"/>
    <w:rsid w:val="00ED6932"/>
    <w:rsid w:val="00ED6E4F"/>
    <w:rsid w:val="00ED7E02"/>
    <w:rsid w:val="00ED7F9C"/>
    <w:rsid w:val="00EE0511"/>
    <w:rsid w:val="00EE0D82"/>
    <w:rsid w:val="00EE10EE"/>
    <w:rsid w:val="00EE1EF2"/>
    <w:rsid w:val="00EE2072"/>
    <w:rsid w:val="00EE27E5"/>
    <w:rsid w:val="00EE28AD"/>
    <w:rsid w:val="00EE325C"/>
    <w:rsid w:val="00EE4190"/>
    <w:rsid w:val="00EE4278"/>
    <w:rsid w:val="00EE44DB"/>
    <w:rsid w:val="00EE4ADE"/>
    <w:rsid w:val="00EE4D49"/>
    <w:rsid w:val="00EE5526"/>
    <w:rsid w:val="00EE5C92"/>
    <w:rsid w:val="00EE630C"/>
    <w:rsid w:val="00EE6867"/>
    <w:rsid w:val="00EE6B06"/>
    <w:rsid w:val="00EE7122"/>
    <w:rsid w:val="00EE79CE"/>
    <w:rsid w:val="00EF0AD8"/>
    <w:rsid w:val="00EF1655"/>
    <w:rsid w:val="00EF1949"/>
    <w:rsid w:val="00EF1C38"/>
    <w:rsid w:val="00EF21A2"/>
    <w:rsid w:val="00EF3044"/>
    <w:rsid w:val="00EF355F"/>
    <w:rsid w:val="00EF3EAF"/>
    <w:rsid w:val="00EF4258"/>
    <w:rsid w:val="00EF4502"/>
    <w:rsid w:val="00EF4812"/>
    <w:rsid w:val="00EF4DA2"/>
    <w:rsid w:val="00EF5000"/>
    <w:rsid w:val="00EF5256"/>
    <w:rsid w:val="00EF5AA6"/>
    <w:rsid w:val="00EF60FD"/>
    <w:rsid w:val="00EF613E"/>
    <w:rsid w:val="00EF689B"/>
    <w:rsid w:val="00EF6C62"/>
    <w:rsid w:val="00EF6D1C"/>
    <w:rsid w:val="00EF717A"/>
    <w:rsid w:val="00EF7191"/>
    <w:rsid w:val="00EF7428"/>
    <w:rsid w:val="00EF7625"/>
    <w:rsid w:val="00EF795E"/>
    <w:rsid w:val="00F006AF"/>
    <w:rsid w:val="00F0073D"/>
    <w:rsid w:val="00F01597"/>
    <w:rsid w:val="00F01AE9"/>
    <w:rsid w:val="00F01C45"/>
    <w:rsid w:val="00F01CD9"/>
    <w:rsid w:val="00F0206B"/>
    <w:rsid w:val="00F022EA"/>
    <w:rsid w:val="00F023E9"/>
    <w:rsid w:val="00F02659"/>
    <w:rsid w:val="00F026B7"/>
    <w:rsid w:val="00F029B0"/>
    <w:rsid w:val="00F0364F"/>
    <w:rsid w:val="00F03ECB"/>
    <w:rsid w:val="00F043DB"/>
    <w:rsid w:val="00F04821"/>
    <w:rsid w:val="00F04830"/>
    <w:rsid w:val="00F05AF9"/>
    <w:rsid w:val="00F06144"/>
    <w:rsid w:val="00F06461"/>
    <w:rsid w:val="00F0647A"/>
    <w:rsid w:val="00F0652A"/>
    <w:rsid w:val="00F07240"/>
    <w:rsid w:val="00F07889"/>
    <w:rsid w:val="00F078DD"/>
    <w:rsid w:val="00F079EB"/>
    <w:rsid w:val="00F07BF2"/>
    <w:rsid w:val="00F10025"/>
    <w:rsid w:val="00F10499"/>
    <w:rsid w:val="00F10617"/>
    <w:rsid w:val="00F106B4"/>
    <w:rsid w:val="00F10E00"/>
    <w:rsid w:val="00F1168C"/>
    <w:rsid w:val="00F11A1D"/>
    <w:rsid w:val="00F11CC6"/>
    <w:rsid w:val="00F11DEE"/>
    <w:rsid w:val="00F121FD"/>
    <w:rsid w:val="00F12596"/>
    <w:rsid w:val="00F12670"/>
    <w:rsid w:val="00F12DF2"/>
    <w:rsid w:val="00F12F0D"/>
    <w:rsid w:val="00F131C0"/>
    <w:rsid w:val="00F133F8"/>
    <w:rsid w:val="00F1358F"/>
    <w:rsid w:val="00F148DD"/>
    <w:rsid w:val="00F14BCE"/>
    <w:rsid w:val="00F14D4E"/>
    <w:rsid w:val="00F14D8C"/>
    <w:rsid w:val="00F15682"/>
    <w:rsid w:val="00F160A1"/>
    <w:rsid w:val="00F1632C"/>
    <w:rsid w:val="00F16467"/>
    <w:rsid w:val="00F16EE2"/>
    <w:rsid w:val="00F1757D"/>
    <w:rsid w:val="00F177C3"/>
    <w:rsid w:val="00F17F78"/>
    <w:rsid w:val="00F2015A"/>
    <w:rsid w:val="00F204A1"/>
    <w:rsid w:val="00F209AA"/>
    <w:rsid w:val="00F20F95"/>
    <w:rsid w:val="00F2165C"/>
    <w:rsid w:val="00F21C82"/>
    <w:rsid w:val="00F2250F"/>
    <w:rsid w:val="00F22F45"/>
    <w:rsid w:val="00F23003"/>
    <w:rsid w:val="00F231AF"/>
    <w:rsid w:val="00F23839"/>
    <w:rsid w:val="00F23AB3"/>
    <w:rsid w:val="00F23C14"/>
    <w:rsid w:val="00F23E79"/>
    <w:rsid w:val="00F23EB4"/>
    <w:rsid w:val="00F2439A"/>
    <w:rsid w:val="00F25F36"/>
    <w:rsid w:val="00F26032"/>
    <w:rsid w:val="00F26618"/>
    <w:rsid w:val="00F2678A"/>
    <w:rsid w:val="00F26EB3"/>
    <w:rsid w:val="00F2700E"/>
    <w:rsid w:val="00F271E9"/>
    <w:rsid w:val="00F27205"/>
    <w:rsid w:val="00F275AD"/>
    <w:rsid w:val="00F27717"/>
    <w:rsid w:val="00F2793D"/>
    <w:rsid w:val="00F27C90"/>
    <w:rsid w:val="00F27CA0"/>
    <w:rsid w:val="00F30493"/>
    <w:rsid w:val="00F3093B"/>
    <w:rsid w:val="00F30B2E"/>
    <w:rsid w:val="00F31271"/>
    <w:rsid w:val="00F314CD"/>
    <w:rsid w:val="00F316AC"/>
    <w:rsid w:val="00F3173D"/>
    <w:rsid w:val="00F318D2"/>
    <w:rsid w:val="00F31F9C"/>
    <w:rsid w:val="00F3202A"/>
    <w:rsid w:val="00F32A11"/>
    <w:rsid w:val="00F32F76"/>
    <w:rsid w:val="00F333AD"/>
    <w:rsid w:val="00F334E1"/>
    <w:rsid w:val="00F33847"/>
    <w:rsid w:val="00F33E2A"/>
    <w:rsid w:val="00F342DF"/>
    <w:rsid w:val="00F3472C"/>
    <w:rsid w:val="00F347D6"/>
    <w:rsid w:val="00F34AA7"/>
    <w:rsid w:val="00F34D4B"/>
    <w:rsid w:val="00F34D6B"/>
    <w:rsid w:val="00F34FCD"/>
    <w:rsid w:val="00F35183"/>
    <w:rsid w:val="00F35288"/>
    <w:rsid w:val="00F35432"/>
    <w:rsid w:val="00F3557B"/>
    <w:rsid w:val="00F35850"/>
    <w:rsid w:val="00F35918"/>
    <w:rsid w:val="00F35EDE"/>
    <w:rsid w:val="00F35F08"/>
    <w:rsid w:val="00F366F1"/>
    <w:rsid w:val="00F367EC"/>
    <w:rsid w:val="00F36BA1"/>
    <w:rsid w:val="00F36FF6"/>
    <w:rsid w:val="00F370E0"/>
    <w:rsid w:val="00F37314"/>
    <w:rsid w:val="00F37441"/>
    <w:rsid w:val="00F37AD8"/>
    <w:rsid w:val="00F4040E"/>
    <w:rsid w:val="00F4058A"/>
    <w:rsid w:val="00F40AF5"/>
    <w:rsid w:val="00F410E6"/>
    <w:rsid w:val="00F411A5"/>
    <w:rsid w:val="00F41D21"/>
    <w:rsid w:val="00F4201F"/>
    <w:rsid w:val="00F4281A"/>
    <w:rsid w:val="00F42BBE"/>
    <w:rsid w:val="00F433A0"/>
    <w:rsid w:val="00F433AD"/>
    <w:rsid w:val="00F4349B"/>
    <w:rsid w:val="00F436BC"/>
    <w:rsid w:val="00F44AD4"/>
    <w:rsid w:val="00F44B22"/>
    <w:rsid w:val="00F45560"/>
    <w:rsid w:val="00F456DF"/>
    <w:rsid w:val="00F45B86"/>
    <w:rsid w:val="00F460BE"/>
    <w:rsid w:val="00F4635D"/>
    <w:rsid w:val="00F463B3"/>
    <w:rsid w:val="00F46A7B"/>
    <w:rsid w:val="00F46BB1"/>
    <w:rsid w:val="00F46F3D"/>
    <w:rsid w:val="00F47E08"/>
    <w:rsid w:val="00F50623"/>
    <w:rsid w:val="00F506FB"/>
    <w:rsid w:val="00F50871"/>
    <w:rsid w:val="00F51822"/>
    <w:rsid w:val="00F51F19"/>
    <w:rsid w:val="00F5207F"/>
    <w:rsid w:val="00F52182"/>
    <w:rsid w:val="00F52269"/>
    <w:rsid w:val="00F5259E"/>
    <w:rsid w:val="00F525D1"/>
    <w:rsid w:val="00F526B4"/>
    <w:rsid w:val="00F52A10"/>
    <w:rsid w:val="00F52F63"/>
    <w:rsid w:val="00F53B69"/>
    <w:rsid w:val="00F53BFC"/>
    <w:rsid w:val="00F53D46"/>
    <w:rsid w:val="00F53EF8"/>
    <w:rsid w:val="00F54128"/>
    <w:rsid w:val="00F54206"/>
    <w:rsid w:val="00F54FDC"/>
    <w:rsid w:val="00F5515E"/>
    <w:rsid w:val="00F55961"/>
    <w:rsid w:val="00F55FD2"/>
    <w:rsid w:val="00F5654C"/>
    <w:rsid w:val="00F56A58"/>
    <w:rsid w:val="00F570EA"/>
    <w:rsid w:val="00F5719D"/>
    <w:rsid w:val="00F575F1"/>
    <w:rsid w:val="00F57630"/>
    <w:rsid w:val="00F57929"/>
    <w:rsid w:val="00F57A4D"/>
    <w:rsid w:val="00F60061"/>
    <w:rsid w:val="00F6022C"/>
    <w:rsid w:val="00F603AE"/>
    <w:rsid w:val="00F60923"/>
    <w:rsid w:val="00F60F87"/>
    <w:rsid w:val="00F613F0"/>
    <w:rsid w:val="00F61A17"/>
    <w:rsid w:val="00F61EB7"/>
    <w:rsid w:val="00F62285"/>
    <w:rsid w:val="00F62394"/>
    <w:rsid w:val="00F62698"/>
    <w:rsid w:val="00F63210"/>
    <w:rsid w:val="00F635F6"/>
    <w:rsid w:val="00F6366F"/>
    <w:rsid w:val="00F637C2"/>
    <w:rsid w:val="00F63862"/>
    <w:rsid w:val="00F6397D"/>
    <w:rsid w:val="00F6427A"/>
    <w:rsid w:val="00F6433A"/>
    <w:rsid w:val="00F64599"/>
    <w:rsid w:val="00F655B2"/>
    <w:rsid w:val="00F65938"/>
    <w:rsid w:val="00F66826"/>
    <w:rsid w:val="00F668BE"/>
    <w:rsid w:val="00F66CC9"/>
    <w:rsid w:val="00F66D70"/>
    <w:rsid w:val="00F67894"/>
    <w:rsid w:val="00F67BB5"/>
    <w:rsid w:val="00F67DA0"/>
    <w:rsid w:val="00F700BB"/>
    <w:rsid w:val="00F70C1E"/>
    <w:rsid w:val="00F70C6E"/>
    <w:rsid w:val="00F717C3"/>
    <w:rsid w:val="00F71D2C"/>
    <w:rsid w:val="00F71DD1"/>
    <w:rsid w:val="00F721F3"/>
    <w:rsid w:val="00F72476"/>
    <w:rsid w:val="00F72BC5"/>
    <w:rsid w:val="00F72C53"/>
    <w:rsid w:val="00F72E4E"/>
    <w:rsid w:val="00F730C5"/>
    <w:rsid w:val="00F73565"/>
    <w:rsid w:val="00F73AD8"/>
    <w:rsid w:val="00F73CF3"/>
    <w:rsid w:val="00F73DD5"/>
    <w:rsid w:val="00F73E11"/>
    <w:rsid w:val="00F73FFB"/>
    <w:rsid w:val="00F74182"/>
    <w:rsid w:val="00F74425"/>
    <w:rsid w:val="00F744D0"/>
    <w:rsid w:val="00F74623"/>
    <w:rsid w:val="00F74CBB"/>
    <w:rsid w:val="00F74EEC"/>
    <w:rsid w:val="00F7508C"/>
    <w:rsid w:val="00F750A3"/>
    <w:rsid w:val="00F753BB"/>
    <w:rsid w:val="00F7585E"/>
    <w:rsid w:val="00F762C7"/>
    <w:rsid w:val="00F76482"/>
    <w:rsid w:val="00F764EF"/>
    <w:rsid w:val="00F76F04"/>
    <w:rsid w:val="00F77623"/>
    <w:rsid w:val="00F77753"/>
    <w:rsid w:val="00F77E2C"/>
    <w:rsid w:val="00F77FE4"/>
    <w:rsid w:val="00F80972"/>
    <w:rsid w:val="00F8097D"/>
    <w:rsid w:val="00F809B3"/>
    <w:rsid w:val="00F80B83"/>
    <w:rsid w:val="00F80D4B"/>
    <w:rsid w:val="00F81609"/>
    <w:rsid w:val="00F81679"/>
    <w:rsid w:val="00F819B2"/>
    <w:rsid w:val="00F81DB3"/>
    <w:rsid w:val="00F81FCD"/>
    <w:rsid w:val="00F82066"/>
    <w:rsid w:val="00F821FF"/>
    <w:rsid w:val="00F82B99"/>
    <w:rsid w:val="00F82C75"/>
    <w:rsid w:val="00F82CFA"/>
    <w:rsid w:val="00F83489"/>
    <w:rsid w:val="00F8373E"/>
    <w:rsid w:val="00F83F27"/>
    <w:rsid w:val="00F8421C"/>
    <w:rsid w:val="00F8441D"/>
    <w:rsid w:val="00F847FB"/>
    <w:rsid w:val="00F84953"/>
    <w:rsid w:val="00F84E08"/>
    <w:rsid w:val="00F86007"/>
    <w:rsid w:val="00F8604C"/>
    <w:rsid w:val="00F8610E"/>
    <w:rsid w:val="00F862FD"/>
    <w:rsid w:val="00F86414"/>
    <w:rsid w:val="00F868E5"/>
    <w:rsid w:val="00F872B3"/>
    <w:rsid w:val="00F873DF"/>
    <w:rsid w:val="00F8747C"/>
    <w:rsid w:val="00F901D5"/>
    <w:rsid w:val="00F90B45"/>
    <w:rsid w:val="00F90DEC"/>
    <w:rsid w:val="00F9125C"/>
    <w:rsid w:val="00F91381"/>
    <w:rsid w:val="00F91C06"/>
    <w:rsid w:val="00F92004"/>
    <w:rsid w:val="00F920F1"/>
    <w:rsid w:val="00F92894"/>
    <w:rsid w:val="00F93EEE"/>
    <w:rsid w:val="00F93F7D"/>
    <w:rsid w:val="00F9447D"/>
    <w:rsid w:val="00F951CA"/>
    <w:rsid w:val="00F95EF3"/>
    <w:rsid w:val="00F962CD"/>
    <w:rsid w:val="00F97024"/>
    <w:rsid w:val="00F97574"/>
    <w:rsid w:val="00F978A3"/>
    <w:rsid w:val="00F97902"/>
    <w:rsid w:val="00FA01EB"/>
    <w:rsid w:val="00FA068E"/>
    <w:rsid w:val="00FA06B6"/>
    <w:rsid w:val="00FA0AF7"/>
    <w:rsid w:val="00FA0DC4"/>
    <w:rsid w:val="00FA144C"/>
    <w:rsid w:val="00FA17EF"/>
    <w:rsid w:val="00FA1959"/>
    <w:rsid w:val="00FA1BAC"/>
    <w:rsid w:val="00FA1C1D"/>
    <w:rsid w:val="00FA25B7"/>
    <w:rsid w:val="00FA26E1"/>
    <w:rsid w:val="00FA2DDA"/>
    <w:rsid w:val="00FA2F34"/>
    <w:rsid w:val="00FA33B7"/>
    <w:rsid w:val="00FA34D3"/>
    <w:rsid w:val="00FA4724"/>
    <w:rsid w:val="00FA4844"/>
    <w:rsid w:val="00FA5391"/>
    <w:rsid w:val="00FA54AC"/>
    <w:rsid w:val="00FA5D5F"/>
    <w:rsid w:val="00FA5EB5"/>
    <w:rsid w:val="00FA6056"/>
    <w:rsid w:val="00FA6369"/>
    <w:rsid w:val="00FA6B59"/>
    <w:rsid w:val="00FA6B9F"/>
    <w:rsid w:val="00FA6F70"/>
    <w:rsid w:val="00FA6FB1"/>
    <w:rsid w:val="00FA73E3"/>
    <w:rsid w:val="00FA7950"/>
    <w:rsid w:val="00FB076F"/>
    <w:rsid w:val="00FB0D8A"/>
    <w:rsid w:val="00FB126B"/>
    <w:rsid w:val="00FB12AD"/>
    <w:rsid w:val="00FB15B8"/>
    <w:rsid w:val="00FB15D9"/>
    <w:rsid w:val="00FB2032"/>
    <w:rsid w:val="00FB2B10"/>
    <w:rsid w:val="00FB2EFA"/>
    <w:rsid w:val="00FB31B5"/>
    <w:rsid w:val="00FB3316"/>
    <w:rsid w:val="00FB346F"/>
    <w:rsid w:val="00FB39B8"/>
    <w:rsid w:val="00FB4212"/>
    <w:rsid w:val="00FB47DF"/>
    <w:rsid w:val="00FB50DE"/>
    <w:rsid w:val="00FB5585"/>
    <w:rsid w:val="00FB6247"/>
    <w:rsid w:val="00FB626B"/>
    <w:rsid w:val="00FB6EF6"/>
    <w:rsid w:val="00FC04DA"/>
    <w:rsid w:val="00FC06B6"/>
    <w:rsid w:val="00FC07C9"/>
    <w:rsid w:val="00FC0962"/>
    <w:rsid w:val="00FC0A74"/>
    <w:rsid w:val="00FC0CBE"/>
    <w:rsid w:val="00FC124A"/>
    <w:rsid w:val="00FC142B"/>
    <w:rsid w:val="00FC1614"/>
    <w:rsid w:val="00FC1824"/>
    <w:rsid w:val="00FC192E"/>
    <w:rsid w:val="00FC1FC8"/>
    <w:rsid w:val="00FC2109"/>
    <w:rsid w:val="00FC21D4"/>
    <w:rsid w:val="00FC29A8"/>
    <w:rsid w:val="00FC2DB4"/>
    <w:rsid w:val="00FC340A"/>
    <w:rsid w:val="00FC3E7A"/>
    <w:rsid w:val="00FC421D"/>
    <w:rsid w:val="00FC4E46"/>
    <w:rsid w:val="00FC550A"/>
    <w:rsid w:val="00FC56F5"/>
    <w:rsid w:val="00FC5A72"/>
    <w:rsid w:val="00FC5AFC"/>
    <w:rsid w:val="00FC5DB1"/>
    <w:rsid w:val="00FC5F15"/>
    <w:rsid w:val="00FC5F86"/>
    <w:rsid w:val="00FC60A5"/>
    <w:rsid w:val="00FC6121"/>
    <w:rsid w:val="00FC66EC"/>
    <w:rsid w:val="00FC67BD"/>
    <w:rsid w:val="00FC6941"/>
    <w:rsid w:val="00FC6C3D"/>
    <w:rsid w:val="00FC77AC"/>
    <w:rsid w:val="00FC77C8"/>
    <w:rsid w:val="00FC7C0B"/>
    <w:rsid w:val="00FD0C27"/>
    <w:rsid w:val="00FD13D3"/>
    <w:rsid w:val="00FD147C"/>
    <w:rsid w:val="00FD1D7F"/>
    <w:rsid w:val="00FD1DBD"/>
    <w:rsid w:val="00FD221F"/>
    <w:rsid w:val="00FD252D"/>
    <w:rsid w:val="00FD2A55"/>
    <w:rsid w:val="00FD2A6F"/>
    <w:rsid w:val="00FD2CBC"/>
    <w:rsid w:val="00FD2D8F"/>
    <w:rsid w:val="00FD31FC"/>
    <w:rsid w:val="00FD3255"/>
    <w:rsid w:val="00FD3A3F"/>
    <w:rsid w:val="00FD3A41"/>
    <w:rsid w:val="00FD3C07"/>
    <w:rsid w:val="00FD3C83"/>
    <w:rsid w:val="00FD3D48"/>
    <w:rsid w:val="00FD3FFC"/>
    <w:rsid w:val="00FD4BEF"/>
    <w:rsid w:val="00FD52F1"/>
    <w:rsid w:val="00FD58EA"/>
    <w:rsid w:val="00FD5B4C"/>
    <w:rsid w:val="00FD6B36"/>
    <w:rsid w:val="00FD6CD8"/>
    <w:rsid w:val="00FD6E12"/>
    <w:rsid w:val="00FD6F22"/>
    <w:rsid w:val="00FD7404"/>
    <w:rsid w:val="00FE0228"/>
    <w:rsid w:val="00FE0895"/>
    <w:rsid w:val="00FE13C7"/>
    <w:rsid w:val="00FE164F"/>
    <w:rsid w:val="00FE19EF"/>
    <w:rsid w:val="00FE1A57"/>
    <w:rsid w:val="00FE1B3E"/>
    <w:rsid w:val="00FE1F6D"/>
    <w:rsid w:val="00FE21AE"/>
    <w:rsid w:val="00FE2FF0"/>
    <w:rsid w:val="00FE305F"/>
    <w:rsid w:val="00FE3E95"/>
    <w:rsid w:val="00FE3EB3"/>
    <w:rsid w:val="00FE3EC8"/>
    <w:rsid w:val="00FE4835"/>
    <w:rsid w:val="00FE4F0F"/>
    <w:rsid w:val="00FE507C"/>
    <w:rsid w:val="00FE5A13"/>
    <w:rsid w:val="00FE68E2"/>
    <w:rsid w:val="00FE6DF5"/>
    <w:rsid w:val="00FE76B0"/>
    <w:rsid w:val="00FE7B87"/>
    <w:rsid w:val="00FE7C67"/>
    <w:rsid w:val="00FE7E82"/>
    <w:rsid w:val="00FF004E"/>
    <w:rsid w:val="00FF0F53"/>
    <w:rsid w:val="00FF143A"/>
    <w:rsid w:val="00FF1952"/>
    <w:rsid w:val="00FF1ACD"/>
    <w:rsid w:val="00FF1B4B"/>
    <w:rsid w:val="00FF1F77"/>
    <w:rsid w:val="00FF1FA9"/>
    <w:rsid w:val="00FF20F0"/>
    <w:rsid w:val="00FF2402"/>
    <w:rsid w:val="00FF2413"/>
    <w:rsid w:val="00FF24FD"/>
    <w:rsid w:val="00FF26A9"/>
    <w:rsid w:val="00FF2AB0"/>
    <w:rsid w:val="00FF2D64"/>
    <w:rsid w:val="00FF3FF7"/>
    <w:rsid w:val="00FF4325"/>
    <w:rsid w:val="00FF44A7"/>
    <w:rsid w:val="00FF50D7"/>
    <w:rsid w:val="00FF59B0"/>
    <w:rsid w:val="00FF5A3C"/>
    <w:rsid w:val="00FF6381"/>
    <w:rsid w:val="00FF670C"/>
    <w:rsid w:val="00FF691B"/>
    <w:rsid w:val="00FF693E"/>
    <w:rsid w:val="00FF71C5"/>
    <w:rsid w:val="00FF7544"/>
    <w:rsid w:val="00FF7BCD"/>
    <w:rsid w:val="100A52CD"/>
    <w:rsid w:val="1DCD4FD2"/>
    <w:rsid w:val="2055477E"/>
    <w:rsid w:val="24D970AC"/>
    <w:rsid w:val="27366F0C"/>
    <w:rsid w:val="31F3626C"/>
    <w:rsid w:val="33802557"/>
    <w:rsid w:val="37792F35"/>
    <w:rsid w:val="39420CEF"/>
    <w:rsid w:val="3D392D10"/>
    <w:rsid w:val="4C030456"/>
    <w:rsid w:val="5C1D7D39"/>
    <w:rsid w:val="650F375F"/>
    <w:rsid w:val="6A111341"/>
    <w:rsid w:val="6C587319"/>
    <w:rsid w:val="6C8B6F9F"/>
    <w:rsid w:val="7B980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CEEF6B9-185A-4DE3-B41D-D88386DE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Default">
    <w:name w:val="Defaul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193</Words>
  <Characters>1101</Characters>
  <Application>Microsoft Office Word</Application>
  <DocSecurity>0</DocSecurity>
  <Lines>9</Lines>
  <Paragraphs>2</Paragraphs>
  <ScaleCrop>false</ScaleCrop>
  <Company>china</Company>
  <LinksUpToDate>false</LinksUpToDate>
  <CharactersWithSpaces>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于 东鑫</cp:lastModifiedBy>
  <cp:revision>31</cp:revision>
  <dcterms:created xsi:type="dcterms:W3CDTF">2020-01-15T05:24:00Z</dcterms:created>
  <dcterms:modified xsi:type="dcterms:W3CDTF">2020-09-21T09:30:00Z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