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图纸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本项目提供电子版图纸，已上传至百度网盘，请各位投标单位自行下载。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下载链接：https://pan.baidu.com/s/1yp1nTZjaq2D2-6HukIdyOg 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提取码：d1n5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F76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2020-04-23T02:59:00Z</dcterms:created>
  <dc:creator>于 东鑫</dc:creator>
  <cp:lastModifiedBy>吴永俊</cp:lastModifiedBy>
  <dcterms:modified xsi:type="dcterms:W3CDTF">2020-10-20T06:54:40Z</dcterms:modified>
  <dc:title>图纸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