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2B" w:rsidRDefault="00E32B8A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E51F2B" w:rsidRDefault="00E51F2B"/>
    <w:p w:rsidR="00E51F2B" w:rsidRDefault="00E32B8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E51F2B" w:rsidRDefault="00E51F2B"/>
    <w:p w:rsidR="00E51F2B" w:rsidRDefault="00E32B8A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>
        <w:rPr>
          <w:rFonts w:ascii="宋体" w:hAnsi="宋体" w:cs="宋体" w:hint="eastAsia"/>
          <w:color w:val="000000"/>
          <w:u w:val="single"/>
        </w:rPr>
        <w:t>大千生态环境集团股份有限公司</w:t>
      </w:r>
    </w:p>
    <w:p w:rsidR="00E51F2B" w:rsidRDefault="00E51F2B">
      <w:pPr>
        <w:spacing w:line="360" w:lineRule="auto"/>
        <w:jc w:val="left"/>
      </w:pPr>
    </w:p>
    <w:p w:rsidR="00E51F2B" w:rsidRDefault="00E32B8A" w:rsidP="0006621B">
      <w:pPr>
        <w:pStyle w:val="a5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3"/>
      <w:bookmarkStart w:id="1" w:name="OLE_LINK2"/>
      <w:bookmarkStart w:id="2" w:name="OLE_LINK1"/>
      <w:r w:rsidR="0006621B" w:rsidRPr="0006621B">
        <w:rPr>
          <w:rFonts w:hint="eastAsia"/>
          <w:sz w:val="21"/>
          <w:szCs w:val="22"/>
          <w:u w:val="single"/>
        </w:rPr>
        <w:t>泰和县马市生态文化特色小镇平桥（桥一）、拱桥（桥二）仿古式桥装饰专业分包工程</w:t>
      </w:r>
      <w:r>
        <w:rPr>
          <w:rFonts w:hint="eastAsia"/>
          <w:sz w:val="21"/>
          <w:szCs w:val="22"/>
          <w:u w:val="single"/>
        </w:rPr>
        <w:t>（项目编号：</w:t>
      </w:r>
      <w:r>
        <w:rPr>
          <w:rFonts w:hint="eastAsia"/>
          <w:sz w:val="21"/>
          <w:szCs w:val="22"/>
          <w:u w:val="single"/>
        </w:rPr>
        <w:t>DQZB2020-</w:t>
      </w:r>
      <w:r>
        <w:rPr>
          <w:sz w:val="21"/>
          <w:szCs w:val="22"/>
          <w:u w:val="single"/>
        </w:rPr>
        <w:t>07</w:t>
      </w:r>
      <w:r w:rsidR="000D3063">
        <w:rPr>
          <w:rFonts w:hint="eastAsia"/>
          <w:sz w:val="21"/>
          <w:szCs w:val="22"/>
          <w:u w:val="single"/>
        </w:rPr>
        <w:t>3</w:t>
      </w:r>
      <w:r>
        <w:rPr>
          <w:rFonts w:hint="eastAsia"/>
          <w:sz w:val="21"/>
          <w:szCs w:val="22"/>
          <w:u w:val="single"/>
        </w:rPr>
        <w:t xml:space="preserve"> 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 w:rsidR="0006621B" w:rsidRPr="0006621B">
        <w:rPr>
          <w:rFonts w:hint="eastAsia"/>
          <w:sz w:val="21"/>
          <w:szCs w:val="22"/>
          <w:u w:val="single"/>
        </w:rPr>
        <w:t>泰和县马市生态文化特色小镇平桥（桥一）、拱桥（桥二）仿古式桥装饰专业分包工程</w:t>
      </w:r>
      <w:r w:rsidR="0006621B">
        <w:rPr>
          <w:rFonts w:hint="eastAsia"/>
          <w:sz w:val="21"/>
          <w:szCs w:val="22"/>
          <w:u w:val="single"/>
        </w:rPr>
        <w:t>（项目编号：</w:t>
      </w:r>
      <w:bookmarkStart w:id="3" w:name="_GoBack"/>
      <w:bookmarkEnd w:id="3"/>
      <w:r>
        <w:rPr>
          <w:rFonts w:hint="eastAsia"/>
          <w:sz w:val="21"/>
          <w:szCs w:val="22"/>
          <w:u w:val="single"/>
        </w:rPr>
        <w:t>DQZB2020-</w:t>
      </w:r>
      <w:r>
        <w:rPr>
          <w:sz w:val="21"/>
          <w:szCs w:val="22"/>
          <w:u w:val="single"/>
        </w:rPr>
        <w:t>07</w:t>
      </w:r>
      <w:r w:rsidR="000D3063">
        <w:rPr>
          <w:rFonts w:hint="eastAsia"/>
          <w:sz w:val="21"/>
          <w:szCs w:val="22"/>
          <w:u w:val="single"/>
        </w:rPr>
        <w:t>3</w:t>
      </w:r>
      <w:r>
        <w:rPr>
          <w:rFonts w:hint="eastAsia"/>
          <w:sz w:val="21"/>
          <w:szCs w:val="22"/>
          <w:u w:val="single"/>
        </w:rPr>
        <w:t xml:space="preserve"> </w:t>
      </w:r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 w:rsidR="00E51F2B" w:rsidRDefault="00E51F2B">
      <w:pPr>
        <w:spacing w:line="360" w:lineRule="auto"/>
        <w:jc w:val="left"/>
      </w:pPr>
    </w:p>
    <w:p w:rsidR="00E51F2B" w:rsidRDefault="00E32B8A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E51F2B" w:rsidRDefault="00E51F2B">
      <w:pPr>
        <w:spacing w:line="360" w:lineRule="auto"/>
        <w:jc w:val="left"/>
      </w:pPr>
    </w:p>
    <w:p w:rsidR="00E51F2B" w:rsidRDefault="00E51F2B">
      <w:pPr>
        <w:spacing w:line="360" w:lineRule="auto"/>
        <w:jc w:val="left"/>
      </w:pPr>
    </w:p>
    <w:p w:rsidR="00E51F2B" w:rsidRDefault="00E51F2B">
      <w:pPr>
        <w:spacing w:line="360" w:lineRule="auto"/>
        <w:jc w:val="left"/>
      </w:pPr>
    </w:p>
    <w:p w:rsidR="00E51F2B" w:rsidRDefault="00E32B8A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E51F2B" w:rsidRDefault="00E51F2B">
      <w:pPr>
        <w:spacing w:line="360" w:lineRule="auto"/>
        <w:jc w:val="left"/>
      </w:pPr>
    </w:p>
    <w:p w:rsidR="00E51F2B" w:rsidRDefault="00E32B8A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E51F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0DB" w:rsidRDefault="002F70DB" w:rsidP="000D3063">
      <w:r>
        <w:separator/>
      </w:r>
    </w:p>
  </w:endnote>
  <w:endnote w:type="continuationSeparator" w:id="0">
    <w:p w:rsidR="002F70DB" w:rsidRDefault="002F70DB" w:rsidP="000D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0DB" w:rsidRDefault="002F70DB" w:rsidP="000D3063">
      <w:r>
        <w:separator/>
      </w:r>
    </w:p>
  </w:footnote>
  <w:footnote w:type="continuationSeparator" w:id="0">
    <w:p w:rsidR="002F70DB" w:rsidRDefault="002F70DB" w:rsidP="000D3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6621B"/>
    <w:rsid w:val="000D3063"/>
    <w:rsid w:val="000F5289"/>
    <w:rsid w:val="0012312E"/>
    <w:rsid w:val="001B14D2"/>
    <w:rsid w:val="001D5F68"/>
    <w:rsid w:val="002F70DB"/>
    <w:rsid w:val="004715AF"/>
    <w:rsid w:val="004E6151"/>
    <w:rsid w:val="005E318A"/>
    <w:rsid w:val="005F2821"/>
    <w:rsid w:val="006D501C"/>
    <w:rsid w:val="007440A0"/>
    <w:rsid w:val="007C2DBC"/>
    <w:rsid w:val="007C2FA3"/>
    <w:rsid w:val="007E39E9"/>
    <w:rsid w:val="00893CE1"/>
    <w:rsid w:val="0093700A"/>
    <w:rsid w:val="00B37AA1"/>
    <w:rsid w:val="00B90299"/>
    <w:rsid w:val="00C66E72"/>
    <w:rsid w:val="00CA47B5"/>
    <w:rsid w:val="00D43813"/>
    <w:rsid w:val="00D575B8"/>
    <w:rsid w:val="00DF064C"/>
    <w:rsid w:val="00E0476E"/>
    <w:rsid w:val="00E32B8A"/>
    <w:rsid w:val="00E51F2B"/>
    <w:rsid w:val="0A7568B3"/>
    <w:rsid w:val="12ED7E62"/>
    <w:rsid w:val="56EE0CAC"/>
    <w:rsid w:val="69451A78"/>
    <w:rsid w:val="7CF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5F792D-3EE0-4446-9E84-DBBA1783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>china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于 东鑫</cp:lastModifiedBy>
  <cp:revision>15</cp:revision>
  <dcterms:created xsi:type="dcterms:W3CDTF">2019-08-14T02:20:00Z</dcterms:created>
  <dcterms:modified xsi:type="dcterms:W3CDTF">2020-11-26T06:45:00Z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