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E2" w:rsidRDefault="00114FF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EC14E2" w:rsidRDefault="00EC14E2"/>
    <w:p w:rsidR="00EC14E2" w:rsidRDefault="00114F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EC14E2" w:rsidRDefault="00EC14E2"/>
    <w:p w:rsidR="00EC14E2" w:rsidRDefault="00114FF4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EC14E2" w:rsidRDefault="00114FF4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ascii="宋体" w:hAnsi="宋体" w:cs="宋体" w:hint="eastAsia"/>
          <w:color w:val="000000" w:themeColor="text1"/>
          <w:szCs w:val="21"/>
          <w:u w:val="single"/>
        </w:rPr>
        <w:t>宣城市高速公路东、北出入口区域景观提升项目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EPC 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及养护管理项目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绿化种植劳务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工程（项目编号：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DQZB202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1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004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宣城市高速公路东、北出入口区域景观提升项目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 xml:space="preserve"> EPC 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及养护管理项目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绿化种植劳务</w:t>
      </w:r>
      <w:bookmarkStart w:id="2" w:name="_GoBack"/>
      <w:bookmarkEnd w:id="2"/>
      <w:r>
        <w:rPr>
          <w:rFonts w:ascii="宋体" w:hAnsi="宋体" w:cs="宋体" w:hint="eastAsia"/>
          <w:color w:val="000000" w:themeColor="text1"/>
          <w:szCs w:val="21"/>
          <w:u w:val="single"/>
        </w:rPr>
        <w:t>工程（项目编号：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DQZB202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1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004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</w:p>
    <w:p w:rsidR="00EC14E2" w:rsidRDefault="00EC14E2">
      <w:pPr>
        <w:spacing w:line="360" w:lineRule="auto"/>
        <w:jc w:val="left"/>
      </w:pPr>
    </w:p>
    <w:p w:rsidR="00EC14E2" w:rsidRDefault="00114FF4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EC14E2" w:rsidRDefault="00EC14E2">
      <w:pPr>
        <w:spacing w:line="360" w:lineRule="auto"/>
        <w:jc w:val="left"/>
      </w:pPr>
    </w:p>
    <w:p w:rsidR="00EC14E2" w:rsidRDefault="00EC14E2">
      <w:pPr>
        <w:spacing w:line="360" w:lineRule="auto"/>
        <w:jc w:val="left"/>
      </w:pPr>
    </w:p>
    <w:p w:rsidR="00EC14E2" w:rsidRDefault="00EC14E2">
      <w:pPr>
        <w:spacing w:line="360" w:lineRule="auto"/>
        <w:jc w:val="left"/>
      </w:pPr>
    </w:p>
    <w:p w:rsidR="00EC14E2" w:rsidRDefault="00114FF4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</w:r>
      <w:r>
        <w:rPr>
          <w:rFonts w:ascii="宋体" w:eastAsia="宋体" w:hAnsi="宋体" w:cs="宋体" w:hint="eastAsia"/>
          <w:u w:val="single"/>
        </w:rPr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EC14E2" w:rsidRDefault="00EC14E2">
      <w:pPr>
        <w:spacing w:line="360" w:lineRule="auto"/>
        <w:jc w:val="left"/>
        <w:rPr>
          <w:rFonts w:ascii="宋体" w:eastAsia="宋体" w:hAnsi="宋体" w:cs="宋体"/>
        </w:rPr>
      </w:pPr>
    </w:p>
    <w:p w:rsidR="00EC14E2" w:rsidRDefault="00114FF4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</w:t>
      </w:r>
      <w:r>
        <w:rPr>
          <w:rFonts w:ascii="宋体" w:eastAsia="宋体" w:hAnsi="宋体" w:cs="宋体" w:hint="eastAsia"/>
        </w:rPr>
        <w:t xml:space="preserve">2020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ab/>
        <w:t xml:space="preserve">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日</w:t>
      </w:r>
    </w:p>
    <w:sectPr w:rsidR="00EC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4FF4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1E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87E29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87A5B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4E2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5C3C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A3B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2ED745DE"/>
    <w:rsid w:val="33190241"/>
    <w:rsid w:val="3F166E1C"/>
    <w:rsid w:val="448275B4"/>
    <w:rsid w:val="62A124F8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B38F28-D4D3-4197-B9B2-521C05D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30</cp:revision>
  <dcterms:created xsi:type="dcterms:W3CDTF">2019-08-14T02:20:00Z</dcterms:created>
  <dcterms:modified xsi:type="dcterms:W3CDTF">2021-02-26T05:09:00Z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