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hint="eastAsia" w:ascii="宋体" w:hAnsi="宋体" w:cs="宋体"/>
          <w:color w:val="000000"/>
          <w:u w:val="single"/>
        </w:rPr>
        <w:t>大千生态环境集团股份有限公司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2"/>
      <w:bookmarkStart w:id="1" w:name="OLE_LINK3"/>
      <w:bookmarkStart w:id="2" w:name="OLE_LINK1"/>
      <w:r>
        <w:rPr>
          <w:rFonts w:hint="eastAsia"/>
          <w:sz w:val="21"/>
          <w:szCs w:val="22"/>
          <w:u w:val="single"/>
        </w:rPr>
        <w:t>垂直森林A2塔楼园林景观工程防水专业分包工程（项目编号：DQZB2021-00</w:t>
      </w:r>
      <w:r>
        <w:rPr>
          <w:rFonts w:hint="eastAsia"/>
          <w:sz w:val="21"/>
          <w:szCs w:val="22"/>
          <w:u w:val="single"/>
          <w:lang w:val="en-US" w:eastAsia="zh-CN"/>
        </w:rPr>
        <w:t>3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垂直森林A2塔楼园林景观工程防水专业分包工程（项目编号：DQZB2021-00</w:t>
      </w:r>
      <w:r>
        <w:rPr>
          <w:rFonts w:hint="eastAsia"/>
          <w:sz w:val="21"/>
          <w:szCs w:val="22"/>
          <w:u w:val="single"/>
          <w:lang w:val="en-US" w:eastAsia="zh-CN"/>
        </w:rPr>
        <w:t>3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  <w:bookmarkStart w:id="3" w:name="_GoBack"/>
      <w:bookmarkEnd w:id="3"/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      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146300"/>
    <w:rsid w:val="001C25AB"/>
    <w:rsid w:val="002A3449"/>
    <w:rsid w:val="004715AF"/>
    <w:rsid w:val="00520CAD"/>
    <w:rsid w:val="005F2821"/>
    <w:rsid w:val="007440A0"/>
    <w:rsid w:val="00792EA9"/>
    <w:rsid w:val="007C2DBC"/>
    <w:rsid w:val="007C2FA3"/>
    <w:rsid w:val="00B37AA1"/>
    <w:rsid w:val="00B90299"/>
    <w:rsid w:val="00C66E72"/>
    <w:rsid w:val="00CA47B5"/>
    <w:rsid w:val="00D43813"/>
    <w:rsid w:val="00D575B8"/>
    <w:rsid w:val="04023651"/>
    <w:rsid w:val="0C076649"/>
    <w:rsid w:val="0F267070"/>
    <w:rsid w:val="216C3773"/>
    <w:rsid w:val="2D873644"/>
    <w:rsid w:val="2DBA3D94"/>
    <w:rsid w:val="37373A0C"/>
    <w:rsid w:val="51B92B59"/>
    <w:rsid w:val="5B6C545F"/>
    <w:rsid w:val="674C6FBD"/>
    <w:rsid w:val="69451A78"/>
    <w:rsid w:val="6F917B11"/>
    <w:rsid w:val="748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yangchong</cp:lastModifiedBy>
  <dcterms:modified xsi:type="dcterms:W3CDTF">2021-02-25T08:08:27Z</dcterms:modified>
  <dc:title>附件：投标报名回执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