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CE0" w:rsidRDefault="00D9273F">
      <w:pPr>
        <w:spacing w:line="360" w:lineRule="auto"/>
        <w:ind w:firstLineChars="200" w:firstLine="422"/>
        <w:jc w:val="center"/>
        <w:rPr>
          <w:rFonts w:ascii="宋体" w:hAnsi="宋体"/>
          <w:b/>
          <w:szCs w:val="21"/>
        </w:rPr>
      </w:pPr>
      <w:r w:rsidRPr="00D9273F">
        <w:rPr>
          <w:rFonts w:ascii="宋体" w:hAnsi="宋体" w:hint="eastAsia"/>
          <w:b/>
          <w:szCs w:val="21"/>
        </w:rPr>
        <w:t>第十三届中国（徐州）园林博览会项目基础配套及公共绿化工程-绿化种植劳务</w:t>
      </w:r>
      <w:r w:rsidR="005E3BD9">
        <w:rPr>
          <w:rFonts w:ascii="宋体" w:hAnsi="宋体" w:hint="eastAsia"/>
          <w:b/>
          <w:szCs w:val="21"/>
        </w:rPr>
        <w:t>工程投标知悉书</w:t>
      </w:r>
    </w:p>
    <w:p w:rsidR="00202CE0" w:rsidRDefault="005E3BD9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我方已知悉本项目招标文件如下条款内容：</w:t>
      </w:r>
    </w:p>
    <w:p w:rsidR="00202CE0" w:rsidRDefault="005E3BD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一、投标人须知前附表1.9.1条款，为避免投标人</w:t>
      </w:r>
      <w:r>
        <w:rPr>
          <w:rFonts w:ascii="宋体" w:hAnsi="宋体"/>
          <w:szCs w:val="21"/>
        </w:rPr>
        <w:t>因对现场环境不</w:t>
      </w:r>
      <w:r>
        <w:rPr>
          <w:rFonts w:ascii="宋体" w:hAnsi="宋体" w:hint="eastAsia"/>
          <w:szCs w:val="21"/>
        </w:rPr>
        <w:t>熟悉</w:t>
      </w:r>
      <w:r>
        <w:rPr>
          <w:rFonts w:ascii="宋体" w:hAnsi="宋体"/>
          <w:szCs w:val="21"/>
        </w:rPr>
        <w:t>而造成中标后产生不必要的纠纷，</w:t>
      </w:r>
      <w:r>
        <w:rPr>
          <w:rFonts w:ascii="宋体" w:hAnsi="宋体" w:hint="eastAsia"/>
          <w:szCs w:val="21"/>
        </w:rPr>
        <w:t>投标前</w:t>
      </w:r>
      <w:r>
        <w:rPr>
          <w:rFonts w:ascii="宋体" w:hAnsi="宋体"/>
          <w:szCs w:val="21"/>
        </w:rPr>
        <w:t>各投标人</w:t>
      </w:r>
      <w:r>
        <w:rPr>
          <w:rFonts w:ascii="宋体" w:hAnsi="宋体" w:hint="eastAsia"/>
          <w:szCs w:val="21"/>
        </w:rPr>
        <w:t>必须</w:t>
      </w:r>
      <w:r>
        <w:rPr>
          <w:rFonts w:ascii="宋体" w:hAnsi="宋体"/>
          <w:b/>
          <w:szCs w:val="21"/>
        </w:rPr>
        <w:t>踏勘</w:t>
      </w:r>
      <w:r>
        <w:rPr>
          <w:rFonts w:ascii="宋体" w:hAnsi="宋体" w:hint="eastAsia"/>
          <w:b/>
          <w:szCs w:val="21"/>
        </w:rPr>
        <w:t>项目</w:t>
      </w:r>
      <w:r>
        <w:rPr>
          <w:rFonts w:ascii="宋体" w:hAnsi="宋体"/>
          <w:b/>
          <w:szCs w:val="21"/>
        </w:rPr>
        <w:t>现场</w:t>
      </w:r>
      <w:r>
        <w:rPr>
          <w:rFonts w:ascii="宋体" w:hAnsi="宋体" w:hint="eastAsia"/>
          <w:szCs w:val="21"/>
        </w:rPr>
        <w:t>，并得到项目部的</w:t>
      </w:r>
      <w:r>
        <w:rPr>
          <w:rFonts w:ascii="宋体" w:hAnsi="宋体"/>
          <w:szCs w:val="21"/>
        </w:rPr>
        <w:t>踏勘证明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/>
          <w:szCs w:val="21"/>
        </w:rPr>
        <w:t>踏勘</w:t>
      </w:r>
      <w:r>
        <w:rPr>
          <w:rFonts w:ascii="宋体" w:hAnsi="宋体" w:hint="eastAsia"/>
          <w:szCs w:val="21"/>
        </w:rPr>
        <w:t>证明文件</w:t>
      </w:r>
      <w:r>
        <w:rPr>
          <w:rFonts w:ascii="宋体" w:hAnsi="宋体"/>
          <w:szCs w:val="21"/>
        </w:rPr>
        <w:t>格式详见</w:t>
      </w:r>
      <w:r>
        <w:rPr>
          <w:rFonts w:ascii="宋体" w:hAnsi="宋体" w:hint="eastAsia"/>
          <w:szCs w:val="21"/>
        </w:rPr>
        <w:t>附件，</w:t>
      </w:r>
      <w:r>
        <w:rPr>
          <w:rFonts w:ascii="宋体" w:hAnsi="宋体"/>
          <w:szCs w:val="21"/>
        </w:rPr>
        <w:t>须项目部签字确认</w:t>
      </w:r>
      <w:r>
        <w:rPr>
          <w:rFonts w:ascii="宋体" w:hAnsi="宋体" w:hint="eastAsia"/>
          <w:szCs w:val="21"/>
        </w:rPr>
        <w:t>，并</w:t>
      </w:r>
      <w:r>
        <w:rPr>
          <w:rFonts w:ascii="宋体" w:hAnsi="宋体"/>
          <w:szCs w:val="21"/>
        </w:rPr>
        <w:t>放入投标</w:t>
      </w:r>
      <w:r>
        <w:rPr>
          <w:rFonts w:ascii="宋体" w:hAnsi="宋体" w:hint="eastAsia"/>
          <w:szCs w:val="21"/>
        </w:rPr>
        <w:t>文件中</w:t>
      </w:r>
      <w:r>
        <w:rPr>
          <w:rFonts w:ascii="宋体" w:hAnsi="宋体"/>
          <w:szCs w:val="21"/>
        </w:rPr>
        <w:t>。</w:t>
      </w:r>
    </w:p>
    <w:p w:rsidR="00202CE0" w:rsidRDefault="005E3BD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二、投标人须知前附表3.2.1条款，本项目</w:t>
      </w:r>
      <w:r>
        <w:rPr>
          <w:rFonts w:ascii="宋体" w:hAnsi="宋体" w:hint="eastAsia"/>
          <w:b/>
          <w:szCs w:val="21"/>
        </w:rPr>
        <w:t>投标报价</w:t>
      </w:r>
      <w:r>
        <w:rPr>
          <w:rFonts w:ascii="宋体" w:hAnsi="宋体" w:hint="eastAsia"/>
          <w:szCs w:val="21"/>
        </w:rPr>
        <w:t>采用工程量清单报价法。</w:t>
      </w:r>
    </w:p>
    <w:p w:rsidR="00202CE0" w:rsidRDefault="005E3BD9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三、投标人须知前附表</w:t>
      </w:r>
      <w:r>
        <w:rPr>
          <w:rFonts w:hint="eastAsia"/>
          <w:szCs w:val="21"/>
        </w:rPr>
        <w:t>3.4.1</w:t>
      </w:r>
      <w:r>
        <w:rPr>
          <w:rFonts w:hint="eastAsia"/>
          <w:szCs w:val="21"/>
        </w:rPr>
        <w:t>条款，本项目</w:t>
      </w:r>
      <w:r>
        <w:rPr>
          <w:rFonts w:hint="eastAsia"/>
          <w:b/>
          <w:szCs w:val="21"/>
        </w:rPr>
        <w:t>投标保证金</w:t>
      </w:r>
      <w:r>
        <w:rPr>
          <w:rFonts w:hint="eastAsia"/>
          <w:szCs w:val="21"/>
        </w:rPr>
        <w:t>的金额</w:t>
      </w:r>
      <w:r>
        <w:rPr>
          <w:rFonts w:hint="eastAsia"/>
          <w:szCs w:val="21"/>
        </w:rPr>
        <w:t>:</w:t>
      </w:r>
      <w:r>
        <w:rPr>
          <w:szCs w:val="21"/>
        </w:rPr>
        <w:t xml:space="preserve"> </w:t>
      </w:r>
      <w:permStart w:id="83185705" w:edGrp="everyone"/>
      <w:r w:rsidR="00D9273F">
        <w:rPr>
          <w:rFonts w:hint="eastAsia"/>
          <w:szCs w:val="21"/>
        </w:rPr>
        <w:t>壹万元</w:t>
      </w:r>
      <w:permEnd w:id="83185705"/>
      <w:r>
        <w:rPr>
          <w:rFonts w:hint="eastAsia"/>
          <w:szCs w:val="21"/>
        </w:rPr>
        <w:t>。</w:t>
      </w:r>
    </w:p>
    <w:p w:rsidR="00202CE0" w:rsidRPr="005E3BD9" w:rsidRDefault="005E3BD9" w:rsidP="005E3BD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四、</w:t>
      </w:r>
      <w:r>
        <w:rPr>
          <w:rFonts w:ascii="宋体" w:hAnsi="宋体" w:hint="eastAsia"/>
          <w:szCs w:val="21"/>
        </w:rPr>
        <w:t>投标人须知前附表7.3.1条款，</w:t>
      </w:r>
      <w:r>
        <w:rPr>
          <w:rFonts w:hint="eastAsia"/>
          <w:szCs w:val="21"/>
        </w:rPr>
        <w:t>本项目</w:t>
      </w:r>
      <w:r w:rsidR="00D9273F">
        <w:rPr>
          <w:rFonts w:hint="eastAsia"/>
          <w:szCs w:val="21"/>
        </w:rPr>
        <w:t>不</w:t>
      </w:r>
      <w:r>
        <w:rPr>
          <w:rFonts w:ascii="宋体" w:hAnsi="宋体" w:hint="eastAsia"/>
          <w:szCs w:val="21"/>
        </w:rPr>
        <w:t>要求提供</w:t>
      </w:r>
      <w:r>
        <w:rPr>
          <w:rFonts w:ascii="宋体" w:hAnsi="宋体" w:hint="eastAsia"/>
          <w:b/>
          <w:szCs w:val="21"/>
        </w:rPr>
        <w:t>履约担保</w:t>
      </w:r>
      <w:r>
        <w:rPr>
          <w:rFonts w:ascii="宋体" w:hAnsi="宋体" w:hint="eastAsia"/>
          <w:szCs w:val="21"/>
        </w:rPr>
        <w:t>。</w:t>
      </w:r>
    </w:p>
    <w:p w:rsidR="005E3BD9" w:rsidRPr="005E3BD9" w:rsidRDefault="005E3BD9" w:rsidP="005E3BD9">
      <w:pPr>
        <w:spacing w:line="360" w:lineRule="auto"/>
        <w:ind w:firstLineChars="200" w:firstLine="420"/>
        <w:jc w:val="left"/>
        <w:rPr>
          <w:rFonts w:ascii="宋体" w:hAnsi="宋体" w:cs="宋体"/>
        </w:rPr>
      </w:pPr>
      <w:r w:rsidRPr="005E3BD9">
        <w:rPr>
          <w:rFonts w:ascii="宋体" w:hAnsi="宋体" w:cs="宋体" w:hint="eastAsia"/>
        </w:rPr>
        <w:t>五、投标人须知前附表10.1条款，本项目</w:t>
      </w:r>
      <w:r w:rsidRPr="005E3BD9">
        <w:rPr>
          <w:rFonts w:ascii="宋体" w:hAnsi="宋体" w:cs="宋体" w:hint="eastAsia"/>
          <w:b/>
        </w:rPr>
        <w:t>最高投标限价</w:t>
      </w:r>
      <w:r w:rsidRPr="005E3BD9">
        <w:rPr>
          <w:rFonts w:ascii="宋体" w:hAnsi="宋体" w:cs="宋体" w:hint="eastAsia"/>
        </w:rPr>
        <w:t>：</w:t>
      </w:r>
      <w:r>
        <w:rPr>
          <w:rFonts w:ascii="宋体" w:hAnsi="宋体" w:cs="宋体" w:hint="eastAsia"/>
        </w:rPr>
        <w:t xml:space="preserve">招标控制价为 </w:t>
      </w:r>
      <w:r w:rsidR="00D9273F" w:rsidRPr="00E246D3">
        <w:rPr>
          <w:rFonts w:ascii="宋体" w:hAnsi="宋体" w:cs="宋体"/>
          <w:bCs/>
          <w:color w:val="000000" w:themeColor="text1"/>
          <w:szCs w:val="21"/>
        </w:rPr>
        <w:t>95.7759</w:t>
      </w:r>
      <w:r w:rsidR="00D9273F" w:rsidRPr="00E246D3">
        <w:rPr>
          <w:rFonts w:ascii="宋体" w:hAnsi="宋体" w:cs="宋体" w:hint="eastAsia"/>
          <w:bCs/>
          <w:color w:val="000000" w:themeColor="text1"/>
          <w:szCs w:val="21"/>
        </w:rPr>
        <w:t>万元</w:t>
      </w:r>
      <w:r w:rsidRPr="005E3BD9">
        <w:rPr>
          <w:rFonts w:ascii="宋体" w:hAnsi="宋体" w:cs="宋体" w:hint="eastAsia"/>
        </w:rPr>
        <w:t>（超过此报价招标人不予接受）。</w:t>
      </w:r>
    </w:p>
    <w:p w:rsidR="00202CE0" w:rsidRDefault="005E3BD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六、</w:t>
      </w:r>
      <w:r>
        <w:rPr>
          <w:rFonts w:ascii="宋体" w:hAnsi="宋体" w:hint="eastAsia"/>
          <w:szCs w:val="21"/>
        </w:rPr>
        <w:t>投标人须知前附表10.7条款，本项目</w:t>
      </w:r>
      <w:r>
        <w:rPr>
          <w:rFonts w:ascii="宋体" w:hAnsi="宋体" w:hint="eastAsia"/>
          <w:b/>
          <w:szCs w:val="21"/>
        </w:rPr>
        <w:t>计税方法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cs="宋体" w:hint="eastAsia"/>
          <w:szCs w:val="21"/>
        </w:rPr>
        <w:t>一般计</w:t>
      </w:r>
      <w:r>
        <w:rPr>
          <w:rFonts w:hint="eastAsia"/>
          <w:szCs w:val="21"/>
        </w:rPr>
        <w:t>税方法，投标报价按</w:t>
      </w:r>
      <w:r>
        <w:rPr>
          <w:szCs w:val="21"/>
        </w:rPr>
        <w:t>9</w:t>
      </w:r>
      <w:r>
        <w:rPr>
          <w:rFonts w:hint="eastAsia"/>
          <w:szCs w:val="21"/>
        </w:rPr>
        <w:t>%</w:t>
      </w:r>
      <w:r>
        <w:rPr>
          <w:rFonts w:hint="eastAsia"/>
          <w:szCs w:val="21"/>
        </w:rPr>
        <w:t>的增</w:t>
      </w:r>
      <w:r>
        <w:rPr>
          <w:rFonts w:ascii="宋体" w:hAnsi="宋体" w:hint="eastAsia"/>
          <w:szCs w:val="21"/>
        </w:rPr>
        <w:t>值税税金考虑计入，最终合同签订时以中标人实际可提供的开票税率调整修正合同价格。</w:t>
      </w:r>
    </w:p>
    <w:p w:rsidR="00202CE0" w:rsidRDefault="005E3BD9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七、</w:t>
      </w:r>
      <w:bookmarkStart w:id="0" w:name="OLE_LINK4"/>
      <w:bookmarkStart w:id="1" w:name="OLE_LINK3"/>
      <w:r>
        <w:rPr>
          <w:szCs w:val="21"/>
        </w:rPr>
        <w:t>付款方式</w:t>
      </w:r>
      <w:r>
        <w:rPr>
          <w:rFonts w:hint="eastAsia"/>
          <w:szCs w:val="21"/>
        </w:rPr>
        <w:t>：</w:t>
      </w:r>
      <w:bookmarkEnd w:id="0"/>
      <w:bookmarkEnd w:id="1"/>
      <w:r>
        <w:rPr>
          <w:rFonts w:hint="eastAsia"/>
          <w:szCs w:val="21"/>
        </w:rPr>
        <w:t>甲方每月按</w:t>
      </w:r>
      <w:r>
        <w:rPr>
          <w:szCs w:val="21"/>
        </w:rPr>
        <w:t>月进度款审批价</w:t>
      </w:r>
      <w:r>
        <w:rPr>
          <w:rFonts w:hint="eastAsia"/>
          <w:szCs w:val="21"/>
        </w:rPr>
        <w:t>的【</w:t>
      </w:r>
      <w:r>
        <w:rPr>
          <w:rFonts w:hint="eastAsia"/>
          <w:szCs w:val="21"/>
        </w:rPr>
        <w:t>70</w:t>
      </w:r>
      <w:r>
        <w:rPr>
          <w:rFonts w:hint="eastAsia"/>
          <w:szCs w:val="21"/>
        </w:rPr>
        <w:t>】</w:t>
      </w:r>
      <w:r>
        <w:rPr>
          <w:rFonts w:hint="eastAsia"/>
          <w:szCs w:val="21"/>
        </w:rPr>
        <w:t>%</w:t>
      </w:r>
      <w:r>
        <w:rPr>
          <w:rFonts w:hint="eastAsia"/>
          <w:szCs w:val="21"/>
        </w:rPr>
        <w:t>支付；工程整体完工经甲方验收合格支付至初步结算价的【</w:t>
      </w:r>
      <w:r>
        <w:rPr>
          <w:rFonts w:hint="eastAsia"/>
          <w:szCs w:val="21"/>
        </w:rPr>
        <w:t>85</w:t>
      </w:r>
      <w:r>
        <w:rPr>
          <w:rFonts w:hint="eastAsia"/>
          <w:szCs w:val="21"/>
        </w:rPr>
        <w:t>】</w:t>
      </w:r>
      <w:r>
        <w:rPr>
          <w:rFonts w:hint="eastAsia"/>
          <w:szCs w:val="21"/>
        </w:rPr>
        <w:t>%</w:t>
      </w:r>
      <w:r>
        <w:rPr>
          <w:rFonts w:hint="eastAsia"/>
          <w:szCs w:val="21"/>
        </w:rPr>
        <w:t>（跨年度工程可进行年度完成工作量初步结算，含养护的绿化工程可在施工完成、养护完成后分别进行初步结算）；工程整体经发包人验收合格后支付至甲方审计部审定结算额的【</w:t>
      </w:r>
      <w:r>
        <w:rPr>
          <w:rFonts w:hint="eastAsia"/>
          <w:szCs w:val="21"/>
        </w:rPr>
        <w:t>95</w:t>
      </w:r>
      <w:r>
        <w:rPr>
          <w:rFonts w:hint="eastAsia"/>
          <w:szCs w:val="21"/>
        </w:rPr>
        <w:t>】</w:t>
      </w:r>
      <w:r>
        <w:rPr>
          <w:rFonts w:hint="eastAsia"/>
          <w:szCs w:val="21"/>
        </w:rPr>
        <w:t>%</w:t>
      </w:r>
      <w:r>
        <w:rPr>
          <w:rFonts w:hint="eastAsia"/>
          <w:szCs w:val="21"/>
        </w:rPr>
        <w:t>；余款自发包人验收合格之日起满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年无息支付。支付方式：银行转账、电汇及承兑等。</w:t>
      </w:r>
    </w:p>
    <w:p w:rsidR="00202CE0" w:rsidRDefault="005E3BD9">
      <w:pPr>
        <w:spacing w:line="360" w:lineRule="auto"/>
        <w:ind w:firstLineChars="200" w:firstLine="420"/>
        <w:jc w:val="left"/>
        <w:rPr>
          <w:szCs w:val="21"/>
        </w:rPr>
      </w:pPr>
      <w:bookmarkStart w:id="2" w:name="_GoBack"/>
      <w:bookmarkEnd w:id="2"/>
      <w:r w:rsidRPr="008447ED">
        <w:rPr>
          <w:rFonts w:hint="eastAsia"/>
          <w:szCs w:val="21"/>
        </w:rPr>
        <w:t>八、苗木成活率要求：名贵苗木考核成活率要求</w:t>
      </w:r>
      <w:r w:rsidRPr="008447ED">
        <w:rPr>
          <w:rFonts w:hint="eastAsia"/>
          <w:szCs w:val="21"/>
        </w:rPr>
        <w:t>100%</w:t>
      </w:r>
      <w:r w:rsidRPr="008447ED">
        <w:rPr>
          <w:rFonts w:hint="eastAsia"/>
          <w:szCs w:val="21"/>
        </w:rPr>
        <w:t>（苗木单价超</w:t>
      </w:r>
      <w:r w:rsidRPr="008447ED">
        <w:rPr>
          <w:rFonts w:hint="eastAsia"/>
          <w:szCs w:val="21"/>
        </w:rPr>
        <w:t>2</w:t>
      </w:r>
      <w:r w:rsidRPr="008447ED">
        <w:rPr>
          <w:rFonts w:hint="eastAsia"/>
          <w:szCs w:val="21"/>
        </w:rPr>
        <w:t>万元品种），乔木考核成活率要求</w:t>
      </w:r>
      <w:r w:rsidRPr="008447ED">
        <w:rPr>
          <w:rFonts w:hint="eastAsia"/>
          <w:szCs w:val="21"/>
        </w:rPr>
        <w:t>95%</w:t>
      </w:r>
      <w:r w:rsidRPr="008447ED">
        <w:rPr>
          <w:rFonts w:hint="eastAsia"/>
          <w:szCs w:val="21"/>
        </w:rPr>
        <w:t>（</w:t>
      </w:r>
      <w:r w:rsidRPr="008447ED">
        <w:rPr>
          <w:rFonts w:hint="eastAsia"/>
          <w:szCs w:val="21"/>
        </w:rPr>
        <w:t>20cm</w:t>
      </w:r>
      <w:r w:rsidRPr="008447ED">
        <w:rPr>
          <w:rFonts w:hint="eastAsia"/>
          <w:szCs w:val="21"/>
        </w:rPr>
        <w:t>以上乔木成活率</w:t>
      </w:r>
      <w:r w:rsidRPr="008447ED">
        <w:rPr>
          <w:rFonts w:hint="eastAsia"/>
          <w:szCs w:val="21"/>
        </w:rPr>
        <w:t>97%</w:t>
      </w:r>
      <w:r w:rsidRPr="008447ED">
        <w:rPr>
          <w:rFonts w:hint="eastAsia"/>
          <w:szCs w:val="21"/>
        </w:rPr>
        <w:t>）</w:t>
      </w:r>
      <w:r w:rsidRPr="008447ED">
        <w:rPr>
          <w:rFonts w:hint="eastAsia"/>
          <w:szCs w:val="21"/>
        </w:rPr>
        <w:t>,</w:t>
      </w:r>
      <w:r w:rsidRPr="008447ED">
        <w:rPr>
          <w:rFonts w:hint="eastAsia"/>
          <w:szCs w:val="21"/>
        </w:rPr>
        <w:t>灌木、地被考核成活率</w:t>
      </w:r>
      <w:r w:rsidRPr="008447ED">
        <w:rPr>
          <w:rFonts w:hint="eastAsia"/>
          <w:szCs w:val="21"/>
        </w:rPr>
        <w:t>93%</w:t>
      </w:r>
      <w:r w:rsidRPr="008447ED">
        <w:rPr>
          <w:rFonts w:hint="eastAsia"/>
          <w:szCs w:val="21"/>
        </w:rPr>
        <w:t>，水生考核成活率</w:t>
      </w:r>
      <w:r w:rsidRPr="008447ED">
        <w:rPr>
          <w:rFonts w:hint="eastAsia"/>
          <w:szCs w:val="21"/>
        </w:rPr>
        <w:t>100%</w:t>
      </w:r>
      <w:r w:rsidRPr="008447ED">
        <w:rPr>
          <w:rFonts w:hint="eastAsia"/>
          <w:szCs w:val="21"/>
        </w:rPr>
        <w:t>，养护结束后点交，超额死亡苗木不计种植及养护费并按种植、养护费用</w:t>
      </w:r>
      <w:r w:rsidRPr="008447ED">
        <w:rPr>
          <w:rFonts w:hint="eastAsia"/>
          <w:szCs w:val="21"/>
        </w:rPr>
        <w:t>4</w:t>
      </w:r>
      <w:r w:rsidRPr="008447ED">
        <w:rPr>
          <w:rFonts w:hint="eastAsia"/>
          <w:szCs w:val="21"/>
        </w:rPr>
        <w:t>倍扣罚，且需按要求进行补植（甲供苗木）。</w:t>
      </w:r>
    </w:p>
    <w:p w:rsidR="00202CE0" w:rsidRDefault="005E3BD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九、我方已认真阅读并充分知悉招标文件中关于真实性承诺书、廉洁承诺书、农民工工资保障承诺书、非挂靠、非转包承诺书及无围标、串标行为承诺书内容，我方承诺完全响应招标文件要求。      </w:t>
      </w:r>
    </w:p>
    <w:p w:rsidR="00202CE0" w:rsidRDefault="005E3BD9">
      <w:pPr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以上条款为招标文件重要条款，投标人在投标前须认真阅读并完全响应。如未响应或有偏差，该投标文件作无效投标处理。</w:t>
      </w:r>
    </w:p>
    <w:p w:rsidR="00202CE0" w:rsidRDefault="005E3BD9">
      <w:pPr>
        <w:spacing w:line="360" w:lineRule="auto"/>
        <w:ind w:firstLineChars="1850" w:firstLine="3885"/>
        <w:jc w:val="left"/>
        <w:rPr>
          <w:rFonts w:ascii="宋体" w:eastAsia="宋体" w:hAnsi="宋体" w:cs="宋体"/>
          <w:szCs w:val="21"/>
          <w:u w:val="single"/>
        </w:rPr>
      </w:pPr>
      <w:r>
        <w:rPr>
          <w:rFonts w:ascii="宋体" w:eastAsia="宋体" w:hAnsi="宋体" w:cs="宋体" w:hint="eastAsia"/>
          <w:szCs w:val="21"/>
        </w:rPr>
        <w:t>投标人名称：</w:t>
      </w:r>
      <w:r>
        <w:rPr>
          <w:rFonts w:ascii="宋体" w:eastAsia="宋体" w:hAnsi="宋体" w:cs="宋体" w:hint="eastAsia"/>
          <w:szCs w:val="21"/>
          <w:u w:val="single"/>
        </w:rPr>
        <w:t xml:space="preserve">               </w:t>
      </w:r>
      <w:r>
        <w:rPr>
          <w:rFonts w:ascii="宋体" w:eastAsia="宋体" w:hAnsi="宋体" w:cs="宋体" w:hint="eastAsia"/>
          <w:szCs w:val="21"/>
        </w:rPr>
        <w:t xml:space="preserve">（盖章） </w:t>
      </w:r>
    </w:p>
    <w:p w:rsidR="00202CE0" w:rsidRDefault="005E3BD9">
      <w:pPr>
        <w:spacing w:line="360" w:lineRule="auto"/>
        <w:ind w:firstLineChars="1850" w:firstLine="3885"/>
        <w:jc w:val="left"/>
        <w:rPr>
          <w:rFonts w:ascii="宋体" w:eastAsia="宋体" w:hAnsi="宋体" w:cs="宋体"/>
          <w:szCs w:val="21"/>
          <w:u w:val="single"/>
        </w:rPr>
      </w:pPr>
      <w:r>
        <w:rPr>
          <w:rFonts w:ascii="宋体" w:eastAsia="宋体" w:hAnsi="宋体" w:cs="宋体" w:hint="eastAsia"/>
          <w:szCs w:val="21"/>
        </w:rPr>
        <w:t>知  悉  人：</w:t>
      </w:r>
      <w:r>
        <w:rPr>
          <w:rFonts w:ascii="宋体" w:eastAsia="宋体" w:hAnsi="宋体" w:cs="宋体" w:hint="eastAsia"/>
          <w:szCs w:val="21"/>
          <w:u w:val="single"/>
        </w:rPr>
        <w:t xml:space="preserve">               </w:t>
      </w:r>
      <w:r>
        <w:rPr>
          <w:rFonts w:ascii="宋体" w:eastAsia="宋体" w:hAnsi="宋体" w:cs="宋体" w:hint="eastAsia"/>
          <w:szCs w:val="21"/>
        </w:rPr>
        <w:t>（签字）</w:t>
      </w:r>
    </w:p>
    <w:p w:rsidR="00202CE0" w:rsidRDefault="005E3BD9">
      <w:pPr>
        <w:spacing w:line="360" w:lineRule="auto"/>
        <w:ind w:firstLineChars="1850" w:firstLine="3885"/>
        <w:jc w:val="left"/>
        <w:rPr>
          <w:rFonts w:ascii="宋体" w:eastAsia="宋体" w:hAnsi="宋体" w:cs="宋体"/>
          <w:szCs w:val="21"/>
          <w:u w:val="single"/>
        </w:rPr>
      </w:pPr>
      <w:r>
        <w:rPr>
          <w:rFonts w:ascii="宋体" w:eastAsia="宋体" w:hAnsi="宋体" w:cs="宋体" w:hint="eastAsia"/>
          <w:szCs w:val="21"/>
        </w:rPr>
        <w:t>日      期：</w:t>
      </w:r>
      <w:r>
        <w:rPr>
          <w:rFonts w:ascii="宋体" w:eastAsia="宋体" w:hAnsi="宋体" w:cs="宋体" w:hint="eastAsia"/>
          <w:szCs w:val="21"/>
          <w:u w:val="single"/>
        </w:rPr>
        <w:t xml:space="preserve">  202</w:t>
      </w:r>
      <w:r>
        <w:rPr>
          <w:rFonts w:ascii="宋体" w:eastAsia="宋体" w:hAnsi="宋体" w:cs="宋体"/>
          <w:szCs w:val="21"/>
          <w:u w:val="single"/>
        </w:rPr>
        <w:t>1</w:t>
      </w:r>
      <w:r>
        <w:rPr>
          <w:rFonts w:ascii="宋体" w:eastAsia="宋体" w:hAnsi="宋体" w:cs="宋体" w:hint="eastAsia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  <w:u w:val="single"/>
        </w:rPr>
        <w:t xml:space="preserve">    </w:t>
      </w:r>
      <w:r>
        <w:rPr>
          <w:rFonts w:ascii="宋体" w:eastAsia="宋体" w:hAnsi="宋体" w:cs="宋体" w:hint="eastAsia"/>
          <w:szCs w:val="21"/>
        </w:rPr>
        <w:t>月</w:t>
      </w:r>
      <w:r>
        <w:rPr>
          <w:rFonts w:ascii="宋体" w:eastAsia="宋体" w:hAnsi="宋体" w:cs="宋体" w:hint="eastAsia"/>
          <w:szCs w:val="21"/>
          <w:u w:val="single"/>
        </w:rPr>
        <w:t xml:space="preserve">     </w:t>
      </w:r>
      <w:r>
        <w:rPr>
          <w:rFonts w:ascii="宋体" w:eastAsia="宋体" w:hAnsi="宋体" w:cs="宋体" w:hint="eastAsia"/>
          <w:szCs w:val="21"/>
        </w:rPr>
        <w:t>日</w:t>
      </w:r>
    </w:p>
    <w:sectPr w:rsidR="00202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EFB" w:rsidRDefault="00391EFB" w:rsidP="00D9273F">
      <w:r>
        <w:separator/>
      </w:r>
    </w:p>
  </w:endnote>
  <w:endnote w:type="continuationSeparator" w:id="0">
    <w:p w:rsidR="00391EFB" w:rsidRDefault="00391EFB" w:rsidP="00D9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EFB" w:rsidRDefault="00391EFB" w:rsidP="00D9273F">
      <w:r>
        <w:separator/>
      </w:r>
    </w:p>
  </w:footnote>
  <w:footnote w:type="continuationSeparator" w:id="0">
    <w:p w:rsidR="00391EFB" w:rsidRDefault="00391EFB" w:rsidP="00D92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41B9"/>
    <w:rsid w:val="000009CD"/>
    <w:rsid w:val="00000B9C"/>
    <w:rsid w:val="0000149A"/>
    <w:rsid w:val="00001B26"/>
    <w:rsid w:val="00001CF5"/>
    <w:rsid w:val="00001F86"/>
    <w:rsid w:val="00002203"/>
    <w:rsid w:val="0000247C"/>
    <w:rsid w:val="0000257D"/>
    <w:rsid w:val="0000291E"/>
    <w:rsid w:val="00002C88"/>
    <w:rsid w:val="00002E56"/>
    <w:rsid w:val="00003045"/>
    <w:rsid w:val="0000359E"/>
    <w:rsid w:val="0000365F"/>
    <w:rsid w:val="0000431E"/>
    <w:rsid w:val="00004341"/>
    <w:rsid w:val="00004740"/>
    <w:rsid w:val="00005199"/>
    <w:rsid w:val="00005578"/>
    <w:rsid w:val="0000577E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35D"/>
    <w:rsid w:val="00012587"/>
    <w:rsid w:val="00013324"/>
    <w:rsid w:val="000140F2"/>
    <w:rsid w:val="00014689"/>
    <w:rsid w:val="0001481D"/>
    <w:rsid w:val="00014E28"/>
    <w:rsid w:val="000159A7"/>
    <w:rsid w:val="0001620C"/>
    <w:rsid w:val="00016493"/>
    <w:rsid w:val="00016840"/>
    <w:rsid w:val="00016B63"/>
    <w:rsid w:val="00016C4F"/>
    <w:rsid w:val="00016E06"/>
    <w:rsid w:val="00016F03"/>
    <w:rsid w:val="00016FD7"/>
    <w:rsid w:val="000173C2"/>
    <w:rsid w:val="000176BF"/>
    <w:rsid w:val="00017A5C"/>
    <w:rsid w:val="00017BDE"/>
    <w:rsid w:val="00017DCF"/>
    <w:rsid w:val="000200C6"/>
    <w:rsid w:val="000202F1"/>
    <w:rsid w:val="00020D97"/>
    <w:rsid w:val="00020E7D"/>
    <w:rsid w:val="000215D6"/>
    <w:rsid w:val="0002202E"/>
    <w:rsid w:val="0002251B"/>
    <w:rsid w:val="000225AD"/>
    <w:rsid w:val="000232F8"/>
    <w:rsid w:val="00023436"/>
    <w:rsid w:val="0002354A"/>
    <w:rsid w:val="000235AF"/>
    <w:rsid w:val="000235D5"/>
    <w:rsid w:val="00023D7D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3826"/>
    <w:rsid w:val="00034116"/>
    <w:rsid w:val="00034165"/>
    <w:rsid w:val="0003467F"/>
    <w:rsid w:val="000347D4"/>
    <w:rsid w:val="00034B8D"/>
    <w:rsid w:val="00034D9D"/>
    <w:rsid w:val="00035029"/>
    <w:rsid w:val="00035219"/>
    <w:rsid w:val="0003523D"/>
    <w:rsid w:val="000353B6"/>
    <w:rsid w:val="00035446"/>
    <w:rsid w:val="00035FFF"/>
    <w:rsid w:val="000362FD"/>
    <w:rsid w:val="00036A82"/>
    <w:rsid w:val="00036E87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0BE7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3B67"/>
    <w:rsid w:val="00045922"/>
    <w:rsid w:val="0004599A"/>
    <w:rsid w:val="00045B1E"/>
    <w:rsid w:val="00046347"/>
    <w:rsid w:val="00046C6C"/>
    <w:rsid w:val="000472BE"/>
    <w:rsid w:val="00047957"/>
    <w:rsid w:val="00050608"/>
    <w:rsid w:val="00050AD9"/>
    <w:rsid w:val="00050B12"/>
    <w:rsid w:val="00050C73"/>
    <w:rsid w:val="00050F23"/>
    <w:rsid w:val="000512B4"/>
    <w:rsid w:val="00051550"/>
    <w:rsid w:val="00051A4D"/>
    <w:rsid w:val="000525C2"/>
    <w:rsid w:val="000528C7"/>
    <w:rsid w:val="00052A61"/>
    <w:rsid w:val="00052DEB"/>
    <w:rsid w:val="00053180"/>
    <w:rsid w:val="000533FC"/>
    <w:rsid w:val="000538F0"/>
    <w:rsid w:val="00053A05"/>
    <w:rsid w:val="00053CD5"/>
    <w:rsid w:val="00053E53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57142"/>
    <w:rsid w:val="00057942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9FA"/>
    <w:rsid w:val="00065D1A"/>
    <w:rsid w:val="00065DEA"/>
    <w:rsid w:val="00065E17"/>
    <w:rsid w:val="000662F9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66E"/>
    <w:rsid w:val="0007082D"/>
    <w:rsid w:val="00070DC8"/>
    <w:rsid w:val="000714E4"/>
    <w:rsid w:val="000715B6"/>
    <w:rsid w:val="00071940"/>
    <w:rsid w:val="00072A2B"/>
    <w:rsid w:val="00072C0D"/>
    <w:rsid w:val="00072CE2"/>
    <w:rsid w:val="000739E2"/>
    <w:rsid w:val="000739EE"/>
    <w:rsid w:val="00073D0B"/>
    <w:rsid w:val="00074471"/>
    <w:rsid w:val="0007453E"/>
    <w:rsid w:val="00074552"/>
    <w:rsid w:val="00074653"/>
    <w:rsid w:val="000747DC"/>
    <w:rsid w:val="0007499C"/>
    <w:rsid w:val="00075032"/>
    <w:rsid w:val="0007538D"/>
    <w:rsid w:val="00075410"/>
    <w:rsid w:val="0007575B"/>
    <w:rsid w:val="00075F44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7FE"/>
    <w:rsid w:val="00080992"/>
    <w:rsid w:val="000809F1"/>
    <w:rsid w:val="000818E1"/>
    <w:rsid w:val="00081C06"/>
    <w:rsid w:val="00081CE4"/>
    <w:rsid w:val="00082350"/>
    <w:rsid w:val="00082658"/>
    <w:rsid w:val="00082690"/>
    <w:rsid w:val="000826C8"/>
    <w:rsid w:val="00082A64"/>
    <w:rsid w:val="000836AB"/>
    <w:rsid w:val="0008378B"/>
    <w:rsid w:val="00083E4C"/>
    <w:rsid w:val="00084644"/>
    <w:rsid w:val="000847AF"/>
    <w:rsid w:val="000848E6"/>
    <w:rsid w:val="00084958"/>
    <w:rsid w:val="00084D35"/>
    <w:rsid w:val="00085422"/>
    <w:rsid w:val="00085502"/>
    <w:rsid w:val="00086C80"/>
    <w:rsid w:val="00086EDC"/>
    <w:rsid w:val="00090054"/>
    <w:rsid w:val="0009022D"/>
    <w:rsid w:val="0009056D"/>
    <w:rsid w:val="00090C8D"/>
    <w:rsid w:val="00091356"/>
    <w:rsid w:val="000915E1"/>
    <w:rsid w:val="000918C8"/>
    <w:rsid w:val="000918F0"/>
    <w:rsid w:val="000928A9"/>
    <w:rsid w:val="00092E03"/>
    <w:rsid w:val="00092F9A"/>
    <w:rsid w:val="000932BF"/>
    <w:rsid w:val="000932D7"/>
    <w:rsid w:val="0009356B"/>
    <w:rsid w:val="000936ED"/>
    <w:rsid w:val="00093D85"/>
    <w:rsid w:val="000942CF"/>
    <w:rsid w:val="0009455B"/>
    <w:rsid w:val="0009471E"/>
    <w:rsid w:val="00094C69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379"/>
    <w:rsid w:val="000A17C3"/>
    <w:rsid w:val="000A211A"/>
    <w:rsid w:val="000A2762"/>
    <w:rsid w:val="000A28B4"/>
    <w:rsid w:val="000A2E62"/>
    <w:rsid w:val="000A2EB1"/>
    <w:rsid w:val="000A379C"/>
    <w:rsid w:val="000A3ACE"/>
    <w:rsid w:val="000A3F86"/>
    <w:rsid w:val="000A45F8"/>
    <w:rsid w:val="000A4825"/>
    <w:rsid w:val="000A511F"/>
    <w:rsid w:val="000A56A9"/>
    <w:rsid w:val="000A5E4C"/>
    <w:rsid w:val="000A5FFB"/>
    <w:rsid w:val="000A60DA"/>
    <w:rsid w:val="000A6FD3"/>
    <w:rsid w:val="000A70D2"/>
    <w:rsid w:val="000A71D1"/>
    <w:rsid w:val="000A75A1"/>
    <w:rsid w:val="000A7A85"/>
    <w:rsid w:val="000B037A"/>
    <w:rsid w:val="000B03C0"/>
    <w:rsid w:val="000B049F"/>
    <w:rsid w:val="000B04D1"/>
    <w:rsid w:val="000B05EA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94C"/>
    <w:rsid w:val="000B4E90"/>
    <w:rsid w:val="000B5106"/>
    <w:rsid w:val="000B535A"/>
    <w:rsid w:val="000B542D"/>
    <w:rsid w:val="000B5FFA"/>
    <w:rsid w:val="000B616A"/>
    <w:rsid w:val="000B6A19"/>
    <w:rsid w:val="000B71CE"/>
    <w:rsid w:val="000B74CD"/>
    <w:rsid w:val="000B7BAF"/>
    <w:rsid w:val="000B7D3A"/>
    <w:rsid w:val="000C02D7"/>
    <w:rsid w:val="000C0C78"/>
    <w:rsid w:val="000C1304"/>
    <w:rsid w:val="000C1535"/>
    <w:rsid w:val="000C1CD6"/>
    <w:rsid w:val="000C1D31"/>
    <w:rsid w:val="000C1E62"/>
    <w:rsid w:val="000C1FF3"/>
    <w:rsid w:val="000C2008"/>
    <w:rsid w:val="000C2521"/>
    <w:rsid w:val="000C29CF"/>
    <w:rsid w:val="000C2C1B"/>
    <w:rsid w:val="000C31D1"/>
    <w:rsid w:val="000C3284"/>
    <w:rsid w:val="000C3331"/>
    <w:rsid w:val="000C3516"/>
    <w:rsid w:val="000C3649"/>
    <w:rsid w:val="000C36AC"/>
    <w:rsid w:val="000C4DAA"/>
    <w:rsid w:val="000C52AC"/>
    <w:rsid w:val="000C547E"/>
    <w:rsid w:val="000C5C32"/>
    <w:rsid w:val="000C5F5D"/>
    <w:rsid w:val="000C63BA"/>
    <w:rsid w:val="000C64CE"/>
    <w:rsid w:val="000C685E"/>
    <w:rsid w:val="000C6945"/>
    <w:rsid w:val="000C6E98"/>
    <w:rsid w:val="000C73AE"/>
    <w:rsid w:val="000C77B4"/>
    <w:rsid w:val="000C784F"/>
    <w:rsid w:val="000C7C33"/>
    <w:rsid w:val="000D0178"/>
    <w:rsid w:val="000D03C0"/>
    <w:rsid w:val="000D0474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B7D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2FC2"/>
    <w:rsid w:val="000E314C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23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4722"/>
    <w:rsid w:val="000F4A9F"/>
    <w:rsid w:val="000F51E8"/>
    <w:rsid w:val="000F5ED7"/>
    <w:rsid w:val="000F5F0A"/>
    <w:rsid w:val="000F617A"/>
    <w:rsid w:val="000F6286"/>
    <w:rsid w:val="000F6574"/>
    <w:rsid w:val="000F6588"/>
    <w:rsid w:val="000F6A25"/>
    <w:rsid w:val="000F7201"/>
    <w:rsid w:val="000F732A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5F8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A6"/>
    <w:rsid w:val="00105EFC"/>
    <w:rsid w:val="001063B5"/>
    <w:rsid w:val="001067B9"/>
    <w:rsid w:val="001067DE"/>
    <w:rsid w:val="00106BB9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A6D"/>
    <w:rsid w:val="00112C9C"/>
    <w:rsid w:val="001134B3"/>
    <w:rsid w:val="00113924"/>
    <w:rsid w:val="00113A8A"/>
    <w:rsid w:val="00113EBB"/>
    <w:rsid w:val="00113EF6"/>
    <w:rsid w:val="0011414F"/>
    <w:rsid w:val="001141D5"/>
    <w:rsid w:val="00114266"/>
    <w:rsid w:val="00114427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A1D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780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6E2"/>
    <w:rsid w:val="00140D0E"/>
    <w:rsid w:val="001410F7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980"/>
    <w:rsid w:val="00143AAA"/>
    <w:rsid w:val="0014409F"/>
    <w:rsid w:val="00144319"/>
    <w:rsid w:val="001446D6"/>
    <w:rsid w:val="00144AF9"/>
    <w:rsid w:val="00144C7F"/>
    <w:rsid w:val="0014537E"/>
    <w:rsid w:val="0014586D"/>
    <w:rsid w:val="00145E09"/>
    <w:rsid w:val="001462C6"/>
    <w:rsid w:val="001467D6"/>
    <w:rsid w:val="001467E8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AF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33A"/>
    <w:rsid w:val="001554D8"/>
    <w:rsid w:val="00155533"/>
    <w:rsid w:val="001555E8"/>
    <w:rsid w:val="001560B5"/>
    <w:rsid w:val="0015653A"/>
    <w:rsid w:val="00156554"/>
    <w:rsid w:val="0015694B"/>
    <w:rsid w:val="00156B64"/>
    <w:rsid w:val="00156C9F"/>
    <w:rsid w:val="00156E30"/>
    <w:rsid w:val="001572C0"/>
    <w:rsid w:val="001573D2"/>
    <w:rsid w:val="0015748A"/>
    <w:rsid w:val="001574DF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557"/>
    <w:rsid w:val="00166783"/>
    <w:rsid w:val="00166A86"/>
    <w:rsid w:val="00166BF9"/>
    <w:rsid w:val="001678C3"/>
    <w:rsid w:val="001707F7"/>
    <w:rsid w:val="001709EB"/>
    <w:rsid w:val="001715CB"/>
    <w:rsid w:val="00171621"/>
    <w:rsid w:val="00171A88"/>
    <w:rsid w:val="00172027"/>
    <w:rsid w:val="001721CD"/>
    <w:rsid w:val="0017235D"/>
    <w:rsid w:val="00172F7C"/>
    <w:rsid w:val="00172FBC"/>
    <w:rsid w:val="0017349C"/>
    <w:rsid w:val="00173A5D"/>
    <w:rsid w:val="00173B13"/>
    <w:rsid w:val="00173C8D"/>
    <w:rsid w:val="00173EB1"/>
    <w:rsid w:val="001740A9"/>
    <w:rsid w:val="001747A9"/>
    <w:rsid w:val="00174971"/>
    <w:rsid w:val="00174FC4"/>
    <w:rsid w:val="0017514D"/>
    <w:rsid w:val="00175BE7"/>
    <w:rsid w:val="0017625F"/>
    <w:rsid w:val="001778E7"/>
    <w:rsid w:val="00177988"/>
    <w:rsid w:val="001779BC"/>
    <w:rsid w:val="00177A84"/>
    <w:rsid w:val="0018139F"/>
    <w:rsid w:val="0018175B"/>
    <w:rsid w:val="001822FD"/>
    <w:rsid w:val="00182403"/>
    <w:rsid w:val="00182608"/>
    <w:rsid w:val="001829A2"/>
    <w:rsid w:val="00182A88"/>
    <w:rsid w:val="00182B2F"/>
    <w:rsid w:val="00182E8E"/>
    <w:rsid w:val="00184108"/>
    <w:rsid w:val="001841D7"/>
    <w:rsid w:val="00184AD2"/>
    <w:rsid w:val="001851B1"/>
    <w:rsid w:val="00185DF0"/>
    <w:rsid w:val="001860C6"/>
    <w:rsid w:val="001863F9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ABC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6521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096"/>
    <w:rsid w:val="001A4BC9"/>
    <w:rsid w:val="001A4E04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6AFF"/>
    <w:rsid w:val="001A71B9"/>
    <w:rsid w:val="001A74E8"/>
    <w:rsid w:val="001A7726"/>
    <w:rsid w:val="001A7D2E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6DB"/>
    <w:rsid w:val="001B7A89"/>
    <w:rsid w:val="001B7B14"/>
    <w:rsid w:val="001C08CE"/>
    <w:rsid w:val="001C0966"/>
    <w:rsid w:val="001C09D5"/>
    <w:rsid w:val="001C0A4E"/>
    <w:rsid w:val="001C0AFF"/>
    <w:rsid w:val="001C0B32"/>
    <w:rsid w:val="001C0F9D"/>
    <w:rsid w:val="001C0FF6"/>
    <w:rsid w:val="001C105F"/>
    <w:rsid w:val="001C1152"/>
    <w:rsid w:val="001C184B"/>
    <w:rsid w:val="001C1CE1"/>
    <w:rsid w:val="001C1DFF"/>
    <w:rsid w:val="001C1E78"/>
    <w:rsid w:val="001C2AD9"/>
    <w:rsid w:val="001C2DD3"/>
    <w:rsid w:val="001C38AC"/>
    <w:rsid w:val="001C399A"/>
    <w:rsid w:val="001C41B9"/>
    <w:rsid w:val="001C4792"/>
    <w:rsid w:val="001C4AE7"/>
    <w:rsid w:val="001C502E"/>
    <w:rsid w:val="001C5777"/>
    <w:rsid w:val="001C578C"/>
    <w:rsid w:val="001C5866"/>
    <w:rsid w:val="001C5FC9"/>
    <w:rsid w:val="001C6228"/>
    <w:rsid w:val="001C6702"/>
    <w:rsid w:val="001C7049"/>
    <w:rsid w:val="001C71BF"/>
    <w:rsid w:val="001C7326"/>
    <w:rsid w:val="001C7BBF"/>
    <w:rsid w:val="001C7D64"/>
    <w:rsid w:val="001D0055"/>
    <w:rsid w:val="001D02AC"/>
    <w:rsid w:val="001D057A"/>
    <w:rsid w:val="001D15ED"/>
    <w:rsid w:val="001D16C7"/>
    <w:rsid w:val="001D26DC"/>
    <w:rsid w:val="001D2791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7EF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BE0"/>
    <w:rsid w:val="001E2F25"/>
    <w:rsid w:val="001E307E"/>
    <w:rsid w:val="001E31EF"/>
    <w:rsid w:val="001E326E"/>
    <w:rsid w:val="001E34F9"/>
    <w:rsid w:val="001E36B6"/>
    <w:rsid w:val="001E38F4"/>
    <w:rsid w:val="001E390C"/>
    <w:rsid w:val="001E3B1E"/>
    <w:rsid w:val="001E42AA"/>
    <w:rsid w:val="001E43D4"/>
    <w:rsid w:val="001E4417"/>
    <w:rsid w:val="001E44A1"/>
    <w:rsid w:val="001E4A09"/>
    <w:rsid w:val="001E4BB7"/>
    <w:rsid w:val="001E53AE"/>
    <w:rsid w:val="001E5558"/>
    <w:rsid w:val="001E5610"/>
    <w:rsid w:val="001E56F1"/>
    <w:rsid w:val="001E5C05"/>
    <w:rsid w:val="001E5DD2"/>
    <w:rsid w:val="001E64B8"/>
    <w:rsid w:val="001E651F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A95"/>
    <w:rsid w:val="001F4C2B"/>
    <w:rsid w:val="001F5233"/>
    <w:rsid w:val="001F5520"/>
    <w:rsid w:val="001F56E7"/>
    <w:rsid w:val="001F5E1F"/>
    <w:rsid w:val="001F6010"/>
    <w:rsid w:val="001F6048"/>
    <w:rsid w:val="001F6339"/>
    <w:rsid w:val="001F66D4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EE3"/>
    <w:rsid w:val="00200F8B"/>
    <w:rsid w:val="00201171"/>
    <w:rsid w:val="002013FF"/>
    <w:rsid w:val="00201789"/>
    <w:rsid w:val="00201949"/>
    <w:rsid w:val="00201A71"/>
    <w:rsid w:val="00201EB5"/>
    <w:rsid w:val="002023CF"/>
    <w:rsid w:val="0020240C"/>
    <w:rsid w:val="00202CE0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850"/>
    <w:rsid w:val="00205C68"/>
    <w:rsid w:val="00205F4D"/>
    <w:rsid w:val="00206270"/>
    <w:rsid w:val="0020650A"/>
    <w:rsid w:val="00206AF8"/>
    <w:rsid w:val="00206E5F"/>
    <w:rsid w:val="0020727B"/>
    <w:rsid w:val="002072BB"/>
    <w:rsid w:val="00207DCD"/>
    <w:rsid w:val="00207E11"/>
    <w:rsid w:val="00210147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6AFB"/>
    <w:rsid w:val="00217322"/>
    <w:rsid w:val="002176D3"/>
    <w:rsid w:val="00217EFE"/>
    <w:rsid w:val="002200C4"/>
    <w:rsid w:val="00220869"/>
    <w:rsid w:val="00220976"/>
    <w:rsid w:val="00220DDC"/>
    <w:rsid w:val="0022126E"/>
    <w:rsid w:val="002213C1"/>
    <w:rsid w:val="00221B90"/>
    <w:rsid w:val="00221D0B"/>
    <w:rsid w:val="00221ED3"/>
    <w:rsid w:val="0022287E"/>
    <w:rsid w:val="0022358A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B0E"/>
    <w:rsid w:val="00231CB4"/>
    <w:rsid w:val="00231F8A"/>
    <w:rsid w:val="00232041"/>
    <w:rsid w:val="002320F6"/>
    <w:rsid w:val="002321C7"/>
    <w:rsid w:val="002324A0"/>
    <w:rsid w:val="0023252C"/>
    <w:rsid w:val="00232952"/>
    <w:rsid w:val="00232B51"/>
    <w:rsid w:val="00232D18"/>
    <w:rsid w:val="00232DBA"/>
    <w:rsid w:val="0023324C"/>
    <w:rsid w:val="002332F2"/>
    <w:rsid w:val="0023350A"/>
    <w:rsid w:val="00234B22"/>
    <w:rsid w:val="00234B40"/>
    <w:rsid w:val="00234B51"/>
    <w:rsid w:val="00234E81"/>
    <w:rsid w:val="0023530B"/>
    <w:rsid w:val="00236143"/>
    <w:rsid w:val="002361C6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1CF"/>
    <w:rsid w:val="002432AD"/>
    <w:rsid w:val="002433C7"/>
    <w:rsid w:val="00243784"/>
    <w:rsid w:val="00243838"/>
    <w:rsid w:val="00243E32"/>
    <w:rsid w:val="00243F44"/>
    <w:rsid w:val="00244246"/>
    <w:rsid w:val="0024465C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388"/>
    <w:rsid w:val="00251AAB"/>
    <w:rsid w:val="00251B1D"/>
    <w:rsid w:val="00251C25"/>
    <w:rsid w:val="00251E00"/>
    <w:rsid w:val="00251EC4"/>
    <w:rsid w:val="00252A9D"/>
    <w:rsid w:val="00253050"/>
    <w:rsid w:val="002539F9"/>
    <w:rsid w:val="00253DD9"/>
    <w:rsid w:val="00254068"/>
    <w:rsid w:val="00254A2D"/>
    <w:rsid w:val="00254AD2"/>
    <w:rsid w:val="00254B12"/>
    <w:rsid w:val="002553DB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4B6D"/>
    <w:rsid w:val="002651DE"/>
    <w:rsid w:val="002660C3"/>
    <w:rsid w:val="0026611F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6B7"/>
    <w:rsid w:val="00273AC3"/>
    <w:rsid w:val="00274073"/>
    <w:rsid w:val="002742F6"/>
    <w:rsid w:val="00274431"/>
    <w:rsid w:val="00274628"/>
    <w:rsid w:val="00274699"/>
    <w:rsid w:val="00274F0C"/>
    <w:rsid w:val="00274F48"/>
    <w:rsid w:val="00275221"/>
    <w:rsid w:val="00275382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268"/>
    <w:rsid w:val="00277691"/>
    <w:rsid w:val="00277721"/>
    <w:rsid w:val="002779A3"/>
    <w:rsid w:val="002779CE"/>
    <w:rsid w:val="00280659"/>
    <w:rsid w:val="0028085D"/>
    <w:rsid w:val="00280E1D"/>
    <w:rsid w:val="002813B7"/>
    <w:rsid w:val="0028189F"/>
    <w:rsid w:val="00281A44"/>
    <w:rsid w:val="00281A8A"/>
    <w:rsid w:val="00283301"/>
    <w:rsid w:val="00283622"/>
    <w:rsid w:val="002839A5"/>
    <w:rsid w:val="00284461"/>
    <w:rsid w:val="0028463D"/>
    <w:rsid w:val="00284AD2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0F3"/>
    <w:rsid w:val="002918F5"/>
    <w:rsid w:val="00291E11"/>
    <w:rsid w:val="00292081"/>
    <w:rsid w:val="00292134"/>
    <w:rsid w:val="00292147"/>
    <w:rsid w:val="00292469"/>
    <w:rsid w:val="00292486"/>
    <w:rsid w:val="00292993"/>
    <w:rsid w:val="002929DC"/>
    <w:rsid w:val="00292C59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735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564"/>
    <w:rsid w:val="002A679A"/>
    <w:rsid w:val="002A6CCE"/>
    <w:rsid w:val="002B0301"/>
    <w:rsid w:val="002B0A84"/>
    <w:rsid w:val="002B0AF5"/>
    <w:rsid w:val="002B142A"/>
    <w:rsid w:val="002B14FA"/>
    <w:rsid w:val="002B1686"/>
    <w:rsid w:val="002B1B2B"/>
    <w:rsid w:val="002B201F"/>
    <w:rsid w:val="002B21E5"/>
    <w:rsid w:val="002B2309"/>
    <w:rsid w:val="002B231D"/>
    <w:rsid w:val="002B29DB"/>
    <w:rsid w:val="002B3C24"/>
    <w:rsid w:val="002B3CD4"/>
    <w:rsid w:val="002B3D91"/>
    <w:rsid w:val="002B3E21"/>
    <w:rsid w:val="002B3E79"/>
    <w:rsid w:val="002B5DEA"/>
    <w:rsid w:val="002B5E57"/>
    <w:rsid w:val="002B6359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9D1"/>
    <w:rsid w:val="002C3CA2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0D3"/>
    <w:rsid w:val="002D1754"/>
    <w:rsid w:val="002D18C6"/>
    <w:rsid w:val="002D23E1"/>
    <w:rsid w:val="002D2730"/>
    <w:rsid w:val="002D2ACE"/>
    <w:rsid w:val="002D30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9A2"/>
    <w:rsid w:val="002E1B4A"/>
    <w:rsid w:val="002E1C46"/>
    <w:rsid w:val="002E36A5"/>
    <w:rsid w:val="002E3D72"/>
    <w:rsid w:val="002E4089"/>
    <w:rsid w:val="002E44C9"/>
    <w:rsid w:val="002E463E"/>
    <w:rsid w:val="002E4C1F"/>
    <w:rsid w:val="002E4CE1"/>
    <w:rsid w:val="002E4D2E"/>
    <w:rsid w:val="002E5A06"/>
    <w:rsid w:val="002E5DCD"/>
    <w:rsid w:val="002E6022"/>
    <w:rsid w:val="002E6023"/>
    <w:rsid w:val="002E60E0"/>
    <w:rsid w:val="002E6A5F"/>
    <w:rsid w:val="002E6AF3"/>
    <w:rsid w:val="002E6D8F"/>
    <w:rsid w:val="002E718A"/>
    <w:rsid w:val="002E72E6"/>
    <w:rsid w:val="002E735D"/>
    <w:rsid w:val="002E749B"/>
    <w:rsid w:val="002E7C7D"/>
    <w:rsid w:val="002F000D"/>
    <w:rsid w:val="002F0645"/>
    <w:rsid w:val="002F0CB0"/>
    <w:rsid w:val="002F1A3B"/>
    <w:rsid w:val="002F1DC1"/>
    <w:rsid w:val="002F1F78"/>
    <w:rsid w:val="002F2254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3D1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A1F"/>
    <w:rsid w:val="00304D5B"/>
    <w:rsid w:val="00306465"/>
    <w:rsid w:val="00306788"/>
    <w:rsid w:val="00307453"/>
    <w:rsid w:val="003074D6"/>
    <w:rsid w:val="00310157"/>
    <w:rsid w:val="00310AC5"/>
    <w:rsid w:val="00310B73"/>
    <w:rsid w:val="00310D90"/>
    <w:rsid w:val="00310E9C"/>
    <w:rsid w:val="0031121D"/>
    <w:rsid w:val="00311675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576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1F1"/>
    <w:rsid w:val="00316684"/>
    <w:rsid w:val="00317368"/>
    <w:rsid w:val="003174CD"/>
    <w:rsid w:val="0031767A"/>
    <w:rsid w:val="0031777C"/>
    <w:rsid w:val="003179BD"/>
    <w:rsid w:val="00317B61"/>
    <w:rsid w:val="003201EA"/>
    <w:rsid w:val="00320283"/>
    <w:rsid w:val="003204D3"/>
    <w:rsid w:val="00320581"/>
    <w:rsid w:val="00320661"/>
    <w:rsid w:val="0032093C"/>
    <w:rsid w:val="00320B1D"/>
    <w:rsid w:val="00320BEB"/>
    <w:rsid w:val="00320E13"/>
    <w:rsid w:val="00320FC0"/>
    <w:rsid w:val="0032166B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574E"/>
    <w:rsid w:val="00326222"/>
    <w:rsid w:val="0032640A"/>
    <w:rsid w:val="00326471"/>
    <w:rsid w:val="0032651A"/>
    <w:rsid w:val="0032656E"/>
    <w:rsid w:val="0032657C"/>
    <w:rsid w:val="0032686B"/>
    <w:rsid w:val="003268C7"/>
    <w:rsid w:val="0032705A"/>
    <w:rsid w:val="0032747A"/>
    <w:rsid w:val="003276A5"/>
    <w:rsid w:val="003277C6"/>
    <w:rsid w:val="003278D5"/>
    <w:rsid w:val="00327A0D"/>
    <w:rsid w:val="00327E34"/>
    <w:rsid w:val="0033026A"/>
    <w:rsid w:val="0033051C"/>
    <w:rsid w:val="0033069F"/>
    <w:rsid w:val="00330A5B"/>
    <w:rsid w:val="00330BDE"/>
    <w:rsid w:val="00330F3E"/>
    <w:rsid w:val="003319FB"/>
    <w:rsid w:val="00331ABF"/>
    <w:rsid w:val="00331B1D"/>
    <w:rsid w:val="00332234"/>
    <w:rsid w:val="00332FE3"/>
    <w:rsid w:val="003337AB"/>
    <w:rsid w:val="0033399A"/>
    <w:rsid w:val="003343FF"/>
    <w:rsid w:val="003344CB"/>
    <w:rsid w:val="00334CB0"/>
    <w:rsid w:val="0033513B"/>
    <w:rsid w:val="003354EE"/>
    <w:rsid w:val="00335567"/>
    <w:rsid w:val="00335774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4579"/>
    <w:rsid w:val="0034520E"/>
    <w:rsid w:val="00345648"/>
    <w:rsid w:val="00345C8A"/>
    <w:rsid w:val="00346170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5A"/>
    <w:rsid w:val="003530D4"/>
    <w:rsid w:val="003530F3"/>
    <w:rsid w:val="003540F5"/>
    <w:rsid w:val="003542BE"/>
    <w:rsid w:val="0035431F"/>
    <w:rsid w:val="00354538"/>
    <w:rsid w:val="00354D95"/>
    <w:rsid w:val="003551E7"/>
    <w:rsid w:val="0035575F"/>
    <w:rsid w:val="0035599F"/>
    <w:rsid w:val="00356113"/>
    <w:rsid w:val="00356480"/>
    <w:rsid w:val="003564E6"/>
    <w:rsid w:val="00356CF4"/>
    <w:rsid w:val="00356E4A"/>
    <w:rsid w:val="0035728C"/>
    <w:rsid w:val="0036014C"/>
    <w:rsid w:val="00360150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5E9"/>
    <w:rsid w:val="00363973"/>
    <w:rsid w:val="00363B2F"/>
    <w:rsid w:val="00364C88"/>
    <w:rsid w:val="00364E22"/>
    <w:rsid w:val="00365217"/>
    <w:rsid w:val="00365B9E"/>
    <w:rsid w:val="00365FFD"/>
    <w:rsid w:val="003663A0"/>
    <w:rsid w:val="003664CC"/>
    <w:rsid w:val="003665FC"/>
    <w:rsid w:val="003669C4"/>
    <w:rsid w:val="00366E43"/>
    <w:rsid w:val="00367369"/>
    <w:rsid w:val="003700EE"/>
    <w:rsid w:val="0037056D"/>
    <w:rsid w:val="0037098C"/>
    <w:rsid w:val="003709B1"/>
    <w:rsid w:val="00370A3D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7D1"/>
    <w:rsid w:val="00372F9B"/>
    <w:rsid w:val="00373215"/>
    <w:rsid w:val="00373506"/>
    <w:rsid w:val="00373692"/>
    <w:rsid w:val="00373943"/>
    <w:rsid w:val="00373B67"/>
    <w:rsid w:val="00373FC1"/>
    <w:rsid w:val="0037469A"/>
    <w:rsid w:val="003746F7"/>
    <w:rsid w:val="00374E90"/>
    <w:rsid w:val="003751BA"/>
    <w:rsid w:val="00375291"/>
    <w:rsid w:val="00375390"/>
    <w:rsid w:val="00375B78"/>
    <w:rsid w:val="00375B7A"/>
    <w:rsid w:val="00375F35"/>
    <w:rsid w:val="003771B5"/>
    <w:rsid w:val="003776C6"/>
    <w:rsid w:val="00377C80"/>
    <w:rsid w:val="0038035F"/>
    <w:rsid w:val="0038078A"/>
    <w:rsid w:val="00380ACE"/>
    <w:rsid w:val="00380C79"/>
    <w:rsid w:val="00380E7F"/>
    <w:rsid w:val="003813A8"/>
    <w:rsid w:val="0038162E"/>
    <w:rsid w:val="00381DE5"/>
    <w:rsid w:val="003828FB"/>
    <w:rsid w:val="00382935"/>
    <w:rsid w:val="00382D1C"/>
    <w:rsid w:val="00383059"/>
    <w:rsid w:val="00383223"/>
    <w:rsid w:val="003839A6"/>
    <w:rsid w:val="00383B80"/>
    <w:rsid w:val="00383C23"/>
    <w:rsid w:val="00383C8E"/>
    <w:rsid w:val="00383F37"/>
    <w:rsid w:val="00384B2C"/>
    <w:rsid w:val="00384EFE"/>
    <w:rsid w:val="003853AC"/>
    <w:rsid w:val="00385A1C"/>
    <w:rsid w:val="00385B98"/>
    <w:rsid w:val="00385FAD"/>
    <w:rsid w:val="00386494"/>
    <w:rsid w:val="003864D9"/>
    <w:rsid w:val="003867C9"/>
    <w:rsid w:val="0038723C"/>
    <w:rsid w:val="00387B6E"/>
    <w:rsid w:val="00387BB5"/>
    <w:rsid w:val="00387CD3"/>
    <w:rsid w:val="00390187"/>
    <w:rsid w:val="003901F8"/>
    <w:rsid w:val="00390271"/>
    <w:rsid w:val="003903D6"/>
    <w:rsid w:val="0039062E"/>
    <w:rsid w:val="00390AF7"/>
    <w:rsid w:val="003913B7"/>
    <w:rsid w:val="00391AAF"/>
    <w:rsid w:val="00391EFB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0C"/>
    <w:rsid w:val="00396589"/>
    <w:rsid w:val="00396735"/>
    <w:rsid w:val="003967A5"/>
    <w:rsid w:val="0039729D"/>
    <w:rsid w:val="003974A7"/>
    <w:rsid w:val="00397928"/>
    <w:rsid w:val="00397AE0"/>
    <w:rsid w:val="00397DA3"/>
    <w:rsid w:val="003A03A0"/>
    <w:rsid w:val="003A0666"/>
    <w:rsid w:val="003A10AE"/>
    <w:rsid w:val="003A138A"/>
    <w:rsid w:val="003A1A86"/>
    <w:rsid w:val="003A1B04"/>
    <w:rsid w:val="003A2318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D6"/>
    <w:rsid w:val="003A6DE9"/>
    <w:rsid w:val="003A6E4D"/>
    <w:rsid w:val="003A723D"/>
    <w:rsid w:val="003B005A"/>
    <w:rsid w:val="003B0D86"/>
    <w:rsid w:val="003B1245"/>
    <w:rsid w:val="003B13BC"/>
    <w:rsid w:val="003B1641"/>
    <w:rsid w:val="003B1B4E"/>
    <w:rsid w:val="003B1E80"/>
    <w:rsid w:val="003B2069"/>
    <w:rsid w:val="003B273A"/>
    <w:rsid w:val="003B27B5"/>
    <w:rsid w:val="003B2B54"/>
    <w:rsid w:val="003B2C2A"/>
    <w:rsid w:val="003B2DFC"/>
    <w:rsid w:val="003B318C"/>
    <w:rsid w:val="003B377E"/>
    <w:rsid w:val="003B3E05"/>
    <w:rsid w:val="003B407F"/>
    <w:rsid w:val="003B43D3"/>
    <w:rsid w:val="003B4CB1"/>
    <w:rsid w:val="003B5033"/>
    <w:rsid w:val="003B57D7"/>
    <w:rsid w:val="003B5B18"/>
    <w:rsid w:val="003B5DC8"/>
    <w:rsid w:val="003B62CD"/>
    <w:rsid w:val="003B6355"/>
    <w:rsid w:val="003B6413"/>
    <w:rsid w:val="003B64ED"/>
    <w:rsid w:val="003B654D"/>
    <w:rsid w:val="003B681A"/>
    <w:rsid w:val="003B69BD"/>
    <w:rsid w:val="003B6A6E"/>
    <w:rsid w:val="003B6D75"/>
    <w:rsid w:val="003B6DBB"/>
    <w:rsid w:val="003B6FD5"/>
    <w:rsid w:val="003B7369"/>
    <w:rsid w:val="003B73D7"/>
    <w:rsid w:val="003B74A0"/>
    <w:rsid w:val="003C0833"/>
    <w:rsid w:val="003C0E0B"/>
    <w:rsid w:val="003C12F5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07B"/>
    <w:rsid w:val="003C50C8"/>
    <w:rsid w:val="003C5763"/>
    <w:rsid w:val="003C5980"/>
    <w:rsid w:val="003C5BF7"/>
    <w:rsid w:val="003C5C96"/>
    <w:rsid w:val="003C62BB"/>
    <w:rsid w:val="003C62FE"/>
    <w:rsid w:val="003C641D"/>
    <w:rsid w:val="003C677A"/>
    <w:rsid w:val="003C6C00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39B"/>
    <w:rsid w:val="003D3577"/>
    <w:rsid w:val="003D376D"/>
    <w:rsid w:val="003D38AF"/>
    <w:rsid w:val="003D3DDC"/>
    <w:rsid w:val="003D4066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6C60"/>
    <w:rsid w:val="003D7A8F"/>
    <w:rsid w:val="003D7E02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8E5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903"/>
    <w:rsid w:val="003E7C06"/>
    <w:rsid w:val="003F0577"/>
    <w:rsid w:val="003F11EB"/>
    <w:rsid w:val="003F168B"/>
    <w:rsid w:val="003F1C1F"/>
    <w:rsid w:val="003F1DCF"/>
    <w:rsid w:val="003F20FF"/>
    <w:rsid w:val="003F26AE"/>
    <w:rsid w:val="003F284B"/>
    <w:rsid w:val="003F2B80"/>
    <w:rsid w:val="003F2B9C"/>
    <w:rsid w:val="003F2BF0"/>
    <w:rsid w:val="003F2CB5"/>
    <w:rsid w:val="003F3011"/>
    <w:rsid w:val="003F30CC"/>
    <w:rsid w:val="003F3313"/>
    <w:rsid w:val="003F3397"/>
    <w:rsid w:val="003F3587"/>
    <w:rsid w:val="003F3601"/>
    <w:rsid w:val="003F3869"/>
    <w:rsid w:val="003F3CC3"/>
    <w:rsid w:val="003F3F2F"/>
    <w:rsid w:val="003F4BE6"/>
    <w:rsid w:val="003F4D47"/>
    <w:rsid w:val="003F52FE"/>
    <w:rsid w:val="003F55C0"/>
    <w:rsid w:val="003F5DF8"/>
    <w:rsid w:val="003F67B4"/>
    <w:rsid w:val="003F6864"/>
    <w:rsid w:val="003F6BF3"/>
    <w:rsid w:val="003F6E46"/>
    <w:rsid w:val="003F702E"/>
    <w:rsid w:val="003F7438"/>
    <w:rsid w:val="003F790D"/>
    <w:rsid w:val="003F7D31"/>
    <w:rsid w:val="004004E7"/>
    <w:rsid w:val="00400AC5"/>
    <w:rsid w:val="00400C99"/>
    <w:rsid w:val="00400F57"/>
    <w:rsid w:val="004014C0"/>
    <w:rsid w:val="0040189D"/>
    <w:rsid w:val="004021B1"/>
    <w:rsid w:val="00402356"/>
    <w:rsid w:val="0040267D"/>
    <w:rsid w:val="0040289A"/>
    <w:rsid w:val="004028E3"/>
    <w:rsid w:val="00402C78"/>
    <w:rsid w:val="00402CB7"/>
    <w:rsid w:val="0040301D"/>
    <w:rsid w:val="0040306E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41C7"/>
    <w:rsid w:val="00414F16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298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872"/>
    <w:rsid w:val="00423D82"/>
    <w:rsid w:val="004247DF"/>
    <w:rsid w:val="00424D0B"/>
    <w:rsid w:val="00425239"/>
    <w:rsid w:val="004255AC"/>
    <w:rsid w:val="00425CBE"/>
    <w:rsid w:val="00425CD6"/>
    <w:rsid w:val="0042644C"/>
    <w:rsid w:val="00426945"/>
    <w:rsid w:val="00426BC5"/>
    <w:rsid w:val="00426D09"/>
    <w:rsid w:val="00426F35"/>
    <w:rsid w:val="00427B64"/>
    <w:rsid w:val="00427C15"/>
    <w:rsid w:val="00427C69"/>
    <w:rsid w:val="004308A7"/>
    <w:rsid w:val="00431265"/>
    <w:rsid w:val="00431BF8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6A74"/>
    <w:rsid w:val="004370E7"/>
    <w:rsid w:val="00437649"/>
    <w:rsid w:val="004378E8"/>
    <w:rsid w:val="004406AA"/>
    <w:rsid w:val="0044102D"/>
    <w:rsid w:val="004422D8"/>
    <w:rsid w:val="0044269A"/>
    <w:rsid w:val="0044285B"/>
    <w:rsid w:val="004428B5"/>
    <w:rsid w:val="00442912"/>
    <w:rsid w:val="00442CFD"/>
    <w:rsid w:val="00443025"/>
    <w:rsid w:val="00443867"/>
    <w:rsid w:val="00443B31"/>
    <w:rsid w:val="00443E2B"/>
    <w:rsid w:val="004444A2"/>
    <w:rsid w:val="004446AB"/>
    <w:rsid w:val="00444AE1"/>
    <w:rsid w:val="00444CEC"/>
    <w:rsid w:val="00444F1E"/>
    <w:rsid w:val="00444FB4"/>
    <w:rsid w:val="004455EB"/>
    <w:rsid w:val="00445DBE"/>
    <w:rsid w:val="004460B5"/>
    <w:rsid w:val="0044612D"/>
    <w:rsid w:val="0044613E"/>
    <w:rsid w:val="00446309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EAD"/>
    <w:rsid w:val="00450F6F"/>
    <w:rsid w:val="00450F9C"/>
    <w:rsid w:val="00450FB8"/>
    <w:rsid w:val="0045150D"/>
    <w:rsid w:val="00451674"/>
    <w:rsid w:val="004521B7"/>
    <w:rsid w:val="0045234D"/>
    <w:rsid w:val="00452513"/>
    <w:rsid w:val="00452580"/>
    <w:rsid w:val="004529B6"/>
    <w:rsid w:val="00452BE6"/>
    <w:rsid w:val="00452EF9"/>
    <w:rsid w:val="00453EED"/>
    <w:rsid w:val="00454ACE"/>
    <w:rsid w:val="00454EAC"/>
    <w:rsid w:val="004551CC"/>
    <w:rsid w:val="004554A2"/>
    <w:rsid w:val="00455F2E"/>
    <w:rsid w:val="00456A44"/>
    <w:rsid w:val="00456CC9"/>
    <w:rsid w:val="00457481"/>
    <w:rsid w:val="00457636"/>
    <w:rsid w:val="00457A70"/>
    <w:rsid w:val="00457FD5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8ED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76807"/>
    <w:rsid w:val="00476B91"/>
    <w:rsid w:val="00476C24"/>
    <w:rsid w:val="0048000F"/>
    <w:rsid w:val="00480283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43E4"/>
    <w:rsid w:val="0048458C"/>
    <w:rsid w:val="00484726"/>
    <w:rsid w:val="00484E21"/>
    <w:rsid w:val="004859DD"/>
    <w:rsid w:val="00485C8F"/>
    <w:rsid w:val="00486CDD"/>
    <w:rsid w:val="00486D41"/>
    <w:rsid w:val="00486D8A"/>
    <w:rsid w:val="00486E01"/>
    <w:rsid w:val="00487051"/>
    <w:rsid w:val="0048713E"/>
    <w:rsid w:val="00487505"/>
    <w:rsid w:val="00490118"/>
    <w:rsid w:val="00490317"/>
    <w:rsid w:val="00490EB3"/>
    <w:rsid w:val="00491D09"/>
    <w:rsid w:val="004920B1"/>
    <w:rsid w:val="004924CE"/>
    <w:rsid w:val="00492686"/>
    <w:rsid w:val="004927B5"/>
    <w:rsid w:val="0049309F"/>
    <w:rsid w:val="00493DAA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5F1"/>
    <w:rsid w:val="00496C9E"/>
    <w:rsid w:val="00496FC4"/>
    <w:rsid w:val="00497460"/>
    <w:rsid w:val="00497C69"/>
    <w:rsid w:val="004A019D"/>
    <w:rsid w:val="004A0409"/>
    <w:rsid w:val="004A093B"/>
    <w:rsid w:val="004A1329"/>
    <w:rsid w:val="004A1597"/>
    <w:rsid w:val="004A21EF"/>
    <w:rsid w:val="004A2748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ECD"/>
    <w:rsid w:val="004A7F0C"/>
    <w:rsid w:val="004B02E6"/>
    <w:rsid w:val="004B03AB"/>
    <w:rsid w:val="004B0482"/>
    <w:rsid w:val="004B132D"/>
    <w:rsid w:val="004B1429"/>
    <w:rsid w:val="004B1D7C"/>
    <w:rsid w:val="004B1F5A"/>
    <w:rsid w:val="004B22C7"/>
    <w:rsid w:val="004B2386"/>
    <w:rsid w:val="004B23F9"/>
    <w:rsid w:val="004B2699"/>
    <w:rsid w:val="004B2977"/>
    <w:rsid w:val="004B31E9"/>
    <w:rsid w:val="004B37A2"/>
    <w:rsid w:val="004B4059"/>
    <w:rsid w:val="004B4176"/>
    <w:rsid w:val="004B41D9"/>
    <w:rsid w:val="004B4353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2E91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5C1"/>
    <w:rsid w:val="004C66D8"/>
    <w:rsid w:val="004C69CB"/>
    <w:rsid w:val="004C6A31"/>
    <w:rsid w:val="004C70AF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1D6C"/>
    <w:rsid w:val="004D2246"/>
    <w:rsid w:val="004D2885"/>
    <w:rsid w:val="004D2C1F"/>
    <w:rsid w:val="004D2D1F"/>
    <w:rsid w:val="004D3B12"/>
    <w:rsid w:val="004D3DC8"/>
    <w:rsid w:val="004D3EFA"/>
    <w:rsid w:val="004D4011"/>
    <w:rsid w:val="004D4247"/>
    <w:rsid w:val="004D59FC"/>
    <w:rsid w:val="004D5BFD"/>
    <w:rsid w:val="004D657E"/>
    <w:rsid w:val="004D65DC"/>
    <w:rsid w:val="004D697D"/>
    <w:rsid w:val="004D6EB3"/>
    <w:rsid w:val="004D7E9B"/>
    <w:rsid w:val="004E034E"/>
    <w:rsid w:val="004E05C7"/>
    <w:rsid w:val="004E0780"/>
    <w:rsid w:val="004E0CF5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9FB"/>
    <w:rsid w:val="004E4CE4"/>
    <w:rsid w:val="004E50DA"/>
    <w:rsid w:val="004E5153"/>
    <w:rsid w:val="004E5371"/>
    <w:rsid w:val="004E60F1"/>
    <w:rsid w:val="004E62DB"/>
    <w:rsid w:val="004E657B"/>
    <w:rsid w:val="004E6A1C"/>
    <w:rsid w:val="004E6F3A"/>
    <w:rsid w:val="004E706E"/>
    <w:rsid w:val="004E7A13"/>
    <w:rsid w:val="004E7D7E"/>
    <w:rsid w:val="004E7D8B"/>
    <w:rsid w:val="004E7ECF"/>
    <w:rsid w:val="004F05DC"/>
    <w:rsid w:val="004F0C7E"/>
    <w:rsid w:val="004F0F83"/>
    <w:rsid w:val="004F13E1"/>
    <w:rsid w:val="004F1946"/>
    <w:rsid w:val="004F2258"/>
    <w:rsid w:val="004F257A"/>
    <w:rsid w:val="004F29D8"/>
    <w:rsid w:val="004F2B46"/>
    <w:rsid w:val="004F3C80"/>
    <w:rsid w:val="004F442C"/>
    <w:rsid w:val="004F485A"/>
    <w:rsid w:val="004F4B01"/>
    <w:rsid w:val="004F58C3"/>
    <w:rsid w:val="004F58E5"/>
    <w:rsid w:val="004F6C3E"/>
    <w:rsid w:val="004F6EE4"/>
    <w:rsid w:val="004F6EEB"/>
    <w:rsid w:val="004F6FC4"/>
    <w:rsid w:val="004F71D1"/>
    <w:rsid w:val="004F7405"/>
    <w:rsid w:val="004F77BB"/>
    <w:rsid w:val="004F7A0A"/>
    <w:rsid w:val="004F7BB7"/>
    <w:rsid w:val="004F7DB3"/>
    <w:rsid w:val="004F7ED9"/>
    <w:rsid w:val="004F7FDE"/>
    <w:rsid w:val="0050025E"/>
    <w:rsid w:val="005010E1"/>
    <w:rsid w:val="00501620"/>
    <w:rsid w:val="0050220A"/>
    <w:rsid w:val="005025A5"/>
    <w:rsid w:val="00503009"/>
    <w:rsid w:val="00503580"/>
    <w:rsid w:val="00503A3E"/>
    <w:rsid w:val="00503A94"/>
    <w:rsid w:val="00503B88"/>
    <w:rsid w:val="00503E40"/>
    <w:rsid w:val="00503ED4"/>
    <w:rsid w:val="005041D3"/>
    <w:rsid w:val="00504297"/>
    <w:rsid w:val="0050496B"/>
    <w:rsid w:val="00504C4F"/>
    <w:rsid w:val="0050572C"/>
    <w:rsid w:val="0050592B"/>
    <w:rsid w:val="00505CAB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BE4"/>
    <w:rsid w:val="00511E47"/>
    <w:rsid w:val="00511F05"/>
    <w:rsid w:val="005128F4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5D2E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5A3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904"/>
    <w:rsid w:val="00534BA0"/>
    <w:rsid w:val="00534E07"/>
    <w:rsid w:val="00534F3A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68A"/>
    <w:rsid w:val="0054172D"/>
    <w:rsid w:val="00541B9D"/>
    <w:rsid w:val="00542B6D"/>
    <w:rsid w:val="00542E39"/>
    <w:rsid w:val="005439C5"/>
    <w:rsid w:val="00543BFE"/>
    <w:rsid w:val="00543CBB"/>
    <w:rsid w:val="00543D2F"/>
    <w:rsid w:val="00544460"/>
    <w:rsid w:val="00544AEC"/>
    <w:rsid w:val="00544AF1"/>
    <w:rsid w:val="0054511E"/>
    <w:rsid w:val="005451D7"/>
    <w:rsid w:val="00545708"/>
    <w:rsid w:val="0054575D"/>
    <w:rsid w:val="005459E7"/>
    <w:rsid w:val="00546489"/>
    <w:rsid w:val="00546601"/>
    <w:rsid w:val="00546AE5"/>
    <w:rsid w:val="00546FAB"/>
    <w:rsid w:val="00547064"/>
    <w:rsid w:val="0054771D"/>
    <w:rsid w:val="00550330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4E30"/>
    <w:rsid w:val="00555103"/>
    <w:rsid w:val="0055567E"/>
    <w:rsid w:val="005559EC"/>
    <w:rsid w:val="00555EC8"/>
    <w:rsid w:val="00556AB1"/>
    <w:rsid w:val="00556E1A"/>
    <w:rsid w:val="005571E3"/>
    <w:rsid w:val="0055730A"/>
    <w:rsid w:val="00557682"/>
    <w:rsid w:val="00557869"/>
    <w:rsid w:val="00557945"/>
    <w:rsid w:val="00557B46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699A"/>
    <w:rsid w:val="0056704A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870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5A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0C26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25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13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9789F"/>
    <w:rsid w:val="00597CD9"/>
    <w:rsid w:val="005A0102"/>
    <w:rsid w:val="005A021A"/>
    <w:rsid w:val="005A0530"/>
    <w:rsid w:val="005A060C"/>
    <w:rsid w:val="005A0AEC"/>
    <w:rsid w:val="005A0AF6"/>
    <w:rsid w:val="005A0AF9"/>
    <w:rsid w:val="005A0E5D"/>
    <w:rsid w:val="005A112F"/>
    <w:rsid w:val="005A1C64"/>
    <w:rsid w:val="005A1DE4"/>
    <w:rsid w:val="005A20EE"/>
    <w:rsid w:val="005A21CC"/>
    <w:rsid w:val="005A2D07"/>
    <w:rsid w:val="005A3061"/>
    <w:rsid w:val="005A3255"/>
    <w:rsid w:val="005A496A"/>
    <w:rsid w:val="005A4D53"/>
    <w:rsid w:val="005A4E6C"/>
    <w:rsid w:val="005A5030"/>
    <w:rsid w:val="005A520F"/>
    <w:rsid w:val="005A5B97"/>
    <w:rsid w:val="005A5C3B"/>
    <w:rsid w:val="005A5CCB"/>
    <w:rsid w:val="005A618E"/>
    <w:rsid w:val="005A6193"/>
    <w:rsid w:val="005A64E7"/>
    <w:rsid w:val="005A6966"/>
    <w:rsid w:val="005A6D0A"/>
    <w:rsid w:val="005A6F8D"/>
    <w:rsid w:val="005A72D0"/>
    <w:rsid w:val="005A7CD0"/>
    <w:rsid w:val="005B01E9"/>
    <w:rsid w:val="005B0AB2"/>
    <w:rsid w:val="005B0C89"/>
    <w:rsid w:val="005B0D9A"/>
    <w:rsid w:val="005B158D"/>
    <w:rsid w:val="005B20D7"/>
    <w:rsid w:val="005B3052"/>
    <w:rsid w:val="005B34FB"/>
    <w:rsid w:val="005B36C2"/>
    <w:rsid w:val="005B3A8E"/>
    <w:rsid w:val="005B4395"/>
    <w:rsid w:val="005B446C"/>
    <w:rsid w:val="005B45BF"/>
    <w:rsid w:val="005B4F7E"/>
    <w:rsid w:val="005B4FB6"/>
    <w:rsid w:val="005B5079"/>
    <w:rsid w:val="005B5089"/>
    <w:rsid w:val="005B56B3"/>
    <w:rsid w:val="005B64EA"/>
    <w:rsid w:val="005B6786"/>
    <w:rsid w:val="005B69F6"/>
    <w:rsid w:val="005B6F87"/>
    <w:rsid w:val="005B769C"/>
    <w:rsid w:val="005B7829"/>
    <w:rsid w:val="005C041E"/>
    <w:rsid w:val="005C05DE"/>
    <w:rsid w:val="005C0818"/>
    <w:rsid w:val="005C09D8"/>
    <w:rsid w:val="005C10C1"/>
    <w:rsid w:val="005C1501"/>
    <w:rsid w:val="005C1764"/>
    <w:rsid w:val="005C1A90"/>
    <w:rsid w:val="005C1AD5"/>
    <w:rsid w:val="005C2137"/>
    <w:rsid w:val="005C29A8"/>
    <w:rsid w:val="005C2CCF"/>
    <w:rsid w:val="005C2EDA"/>
    <w:rsid w:val="005C3191"/>
    <w:rsid w:val="005C3314"/>
    <w:rsid w:val="005C39AC"/>
    <w:rsid w:val="005C4291"/>
    <w:rsid w:val="005C47EA"/>
    <w:rsid w:val="005C4894"/>
    <w:rsid w:val="005C4ED8"/>
    <w:rsid w:val="005C5A89"/>
    <w:rsid w:val="005C5B2D"/>
    <w:rsid w:val="005C5CE6"/>
    <w:rsid w:val="005C5F41"/>
    <w:rsid w:val="005C67E4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29A"/>
    <w:rsid w:val="005D3310"/>
    <w:rsid w:val="005D33A1"/>
    <w:rsid w:val="005D376C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0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9D2"/>
    <w:rsid w:val="005E2B69"/>
    <w:rsid w:val="005E2C40"/>
    <w:rsid w:val="005E2C70"/>
    <w:rsid w:val="005E2CF8"/>
    <w:rsid w:val="005E35B8"/>
    <w:rsid w:val="005E3606"/>
    <w:rsid w:val="005E3697"/>
    <w:rsid w:val="005E3984"/>
    <w:rsid w:val="005E3B33"/>
    <w:rsid w:val="005E3BD9"/>
    <w:rsid w:val="005E4416"/>
    <w:rsid w:val="005E4769"/>
    <w:rsid w:val="005E4AE0"/>
    <w:rsid w:val="005E5483"/>
    <w:rsid w:val="005E5774"/>
    <w:rsid w:val="005E58C9"/>
    <w:rsid w:val="005E5C19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2F87"/>
    <w:rsid w:val="005F3380"/>
    <w:rsid w:val="005F3A2B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1AEC"/>
    <w:rsid w:val="00601CD2"/>
    <w:rsid w:val="00601FAC"/>
    <w:rsid w:val="006021F0"/>
    <w:rsid w:val="0060250F"/>
    <w:rsid w:val="00602732"/>
    <w:rsid w:val="00602E47"/>
    <w:rsid w:val="00602E55"/>
    <w:rsid w:val="00603020"/>
    <w:rsid w:val="00603407"/>
    <w:rsid w:val="00603640"/>
    <w:rsid w:val="006038EC"/>
    <w:rsid w:val="00603BB0"/>
    <w:rsid w:val="0060474D"/>
    <w:rsid w:val="0060483E"/>
    <w:rsid w:val="00604D0B"/>
    <w:rsid w:val="00604DBA"/>
    <w:rsid w:val="006056B8"/>
    <w:rsid w:val="00605839"/>
    <w:rsid w:val="006062DD"/>
    <w:rsid w:val="006065B5"/>
    <w:rsid w:val="00606AD9"/>
    <w:rsid w:val="00606DEE"/>
    <w:rsid w:val="0060721C"/>
    <w:rsid w:val="00607BAD"/>
    <w:rsid w:val="0061049B"/>
    <w:rsid w:val="00610595"/>
    <w:rsid w:val="006106E8"/>
    <w:rsid w:val="00610A15"/>
    <w:rsid w:val="00610C30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1AE"/>
    <w:rsid w:val="006173A5"/>
    <w:rsid w:val="006175FC"/>
    <w:rsid w:val="0061773A"/>
    <w:rsid w:val="00617992"/>
    <w:rsid w:val="00617B3E"/>
    <w:rsid w:val="00617C0C"/>
    <w:rsid w:val="00617C1F"/>
    <w:rsid w:val="00617EA2"/>
    <w:rsid w:val="00617EAA"/>
    <w:rsid w:val="006202D3"/>
    <w:rsid w:val="00620332"/>
    <w:rsid w:val="006205EB"/>
    <w:rsid w:val="00620759"/>
    <w:rsid w:val="0062079D"/>
    <w:rsid w:val="00620A99"/>
    <w:rsid w:val="0062132C"/>
    <w:rsid w:val="0062177C"/>
    <w:rsid w:val="00621AD5"/>
    <w:rsid w:val="00621B78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09D"/>
    <w:rsid w:val="00632444"/>
    <w:rsid w:val="006329FE"/>
    <w:rsid w:val="0063329A"/>
    <w:rsid w:val="00633557"/>
    <w:rsid w:val="006335DE"/>
    <w:rsid w:val="006337A8"/>
    <w:rsid w:val="0063417E"/>
    <w:rsid w:val="0063433E"/>
    <w:rsid w:val="0063478D"/>
    <w:rsid w:val="00634982"/>
    <w:rsid w:val="00634C15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1E1"/>
    <w:rsid w:val="0064063A"/>
    <w:rsid w:val="00640AE7"/>
    <w:rsid w:val="006415F4"/>
    <w:rsid w:val="00642422"/>
    <w:rsid w:val="00642EF0"/>
    <w:rsid w:val="006439E8"/>
    <w:rsid w:val="00643C9E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3D7"/>
    <w:rsid w:val="00653436"/>
    <w:rsid w:val="00653A94"/>
    <w:rsid w:val="006549BE"/>
    <w:rsid w:val="00654B70"/>
    <w:rsid w:val="006550C0"/>
    <w:rsid w:val="00655230"/>
    <w:rsid w:val="006557A3"/>
    <w:rsid w:val="00655C71"/>
    <w:rsid w:val="00655CB0"/>
    <w:rsid w:val="00655D78"/>
    <w:rsid w:val="00655D84"/>
    <w:rsid w:val="00655F95"/>
    <w:rsid w:val="006562E7"/>
    <w:rsid w:val="00656373"/>
    <w:rsid w:val="0065655D"/>
    <w:rsid w:val="00656890"/>
    <w:rsid w:val="00656A46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A93"/>
    <w:rsid w:val="00664BC4"/>
    <w:rsid w:val="00664FC9"/>
    <w:rsid w:val="00665196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6A34"/>
    <w:rsid w:val="00666C28"/>
    <w:rsid w:val="0066724C"/>
    <w:rsid w:val="00667F4A"/>
    <w:rsid w:val="006702E3"/>
    <w:rsid w:val="00670A5F"/>
    <w:rsid w:val="00671525"/>
    <w:rsid w:val="00671922"/>
    <w:rsid w:val="00672786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18B0"/>
    <w:rsid w:val="006827DD"/>
    <w:rsid w:val="00682BAC"/>
    <w:rsid w:val="00683542"/>
    <w:rsid w:val="006835A3"/>
    <w:rsid w:val="006835BA"/>
    <w:rsid w:val="00683D83"/>
    <w:rsid w:val="006840B9"/>
    <w:rsid w:val="00684C05"/>
    <w:rsid w:val="00684EE2"/>
    <w:rsid w:val="00685AF1"/>
    <w:rsid w:val="0068630F"/>
    <w:rsid w:val="006866B5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4EF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587"/>
    <w:rsid w:val="0069571C"/>
    <w:rsid w:val="006959E2"/>
    <w:rsid w:val="00695EED"/>
    <w:rsid w:val="00696200"/>
    <w:rsid w:val="0069654B"/>
    <w:rsid w:val="006967A6"/>
    <w:rsid w:val="006969BD"/>
    <w:rsid w:val="00696C5B"/>
    <w:rsid w:val="00696F16"/>
    <w:rsid w:val="006972F7"/>
    <w:rsid w:val="006978CB"/>
    <w:rsid w:val="00697AD7"/>
    <w:rsid w:val="00697E27"/>
    <w:rsid w:val="006A0358"/>
    <w:rsid w:val="006A090D"/>
    <w:rsid w:val="006A0991"/>
    <w:rsid w:val="006A0D36"/>
    <w:rsid w:val="006A0FAC"/>
    <w:rsid w:val="006A0FD7"/>
    <w:rsid w:val="006A134C"/>
    <w:rsid w:val="006A18C2"/>
    <w:rsid w:val="006A1FC7"/>
    <w:rsid w:val="006A202B"/>
    <w:rsid w:val="006A21C1"/>
    <w:rsid w:val="006A2731"/>
    <w:rsid w:val="006A27A9"/>
    <w:rsid w:val="006A2A96"/>
    <w:rsid w:val="006A2D87"/>
    <w:rsid w:val="006A35B4"/>
    <w:rsid w:val="006A35CB"/>
    <w:rsid w:val="006A3D9B"/>
    <w:rsid w:val="006A3EC7"/>
    <w:rsid w:val="006A3FE4"/>
    <w:rsid w:val="006A4057"/>
    <w:rsid w:val="006A4877"/>
    <w:rsid w:val="006A48DB"/>
    <w:rsid w:val="006A4FEA"/>
    <w:rsid w:val="006A4FF2"/>
    <w:rsid w:val="006A5149"/>
    <w:rsid w:val="006A55F7"/>
    <w:rsid w:val="006A566C"/>
    <w:rsid w:val="006A58A3"/>
    <w:rsid w:val="006A58A9"/>
    <w:rsid w:val="006A5AE1"/>
    <w:rsid w:val="006A5AF3"/>
    <w:rsid w:val="006A5B90"/>
    <w:rsid w:val="006A69C6"/>
    <w:rsid w:val="006A714A"/>
    <w:rsid w:val="006A72EF"/>
    <w:rsid w:val="006A7304"/>
    <w:rsid w:val="006A738C"/>
    <w:rsid w:val="006B0D2E"/>
    <w:rsid w:val="006B0F16"/>
    <w:rsid w:val="006B0F3B"/>
    <w:rsid w:val="006B113C"/>
    <w:rsid w:val="006B1A68"/>
    <w:rsid w:val="006B21A0"/>
    <w:rsid w:val="006B2221"/>
    <w:rsid w:val="006B2255"/>
    <w:rsid w:val="006B233E"/>
    <w:rsid w:val="006B2458"/>
    <w:rsid w:val="006B2693"/>
    <w:rsid w:val="006B2976"/>
    <w:rsid w:val="006B2A90"/>
    <w:rsid w:val="006B4B6E"/>
    <w:rsid w:val="006B4D98"/>
    <w:rsid w:val="006B4F0C"/>
    <w:rsid w:val="006B50DF"/>
    <w:rsid w:val="006B55BB"/>
    <w:rsid w:val="006B5F47"/>
    <w:rsid w:val="006B6160"/>
    <w:rsid w:val="006B649E"/>
    <w:rsid w:val="006B7002"/>
    <w:rsid w:val="006B7024"/>
    <w:rsid w:val="006B72E5"/>
    <w:rsid w:val="006B7483"/>
    <w:rsid w:val="006B7671"/>
    <w:rsid w:val="006B7F29"/>
    <w:rsid w:val="006C0158"/>
    <w:rsid w:val="006C0248"/>
    <w:rsid w:val="006C0639"/>
    <w:rsid w:val="006C073A"/>
    <w:rsid w:val="006C0AEC"/>
    <w:rsid w:val="006C0CD4"/>
    <w:rsid w:val="006C0D7F"/>
    <w:rsid w:val="006C0DDA"/>
    <w:rsid w:val="006C11A6"/>
    <w:rsid w:val="006C1865"/>
    <w:rsid w:val="006C1DD9"/>
    <w:rsid w:val="006C2581"/>
    <w:rsid w:val="006C2944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3B6"/>
    <w:rsid w:val="006C754A"/>
    <w:rsid w:val="006C79C7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A14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2F60"/>
    <w:rsid w:val="006E34C2"/>
    <w:rsid w:val="006E366C"/>
    <w:rsid w:val="006E3B87"/>
    <w:rsid w:val="006E3CEE"/>
    <w:rsid w:val="006E5404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760"/>
    <w:rsid w:val="006E6F8D"/>
    <w:rsid w:val="006E742A"/>
    <w:rsid w:val="006E76C7"/>
    <w:rsid w:val="006E76F1"/>
    <w:rsid w:val="006E7A70"/>
    <w:rsid w:val="006E7E1A"/>
    <w:rsid w:val="006F00DB"/>
    <w:rsid w:val="006F0666"/>
    <w:rsid w:val="006F0DF1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02B"/>
    <w:rsid w:val="006F3567"/>
    <w:rsid w:val="006F38DA"/>
    <w:rsid w:val="006F477C"/>
    <w:rsid w:val="006F4AC6"/>
    <w:rsid w:val="006F4F9E"/>
    <w:rsid w:val="006F589C"/>
    <w:rsid w:val="006F58EC"/>
    <w:rsid w:val="006F5B1F"/>
    <w:rsid w:val="006F62DE"/>
    <w:rsid w:val="006F66A9"/>
    <w:rsid w:val="006F66FE"/>
    <w:rsid w:val="006F6857"/>
    <w:rsid w:val="006F689F"/>
    <w:rsid w:val="006F6C55"/>
    <w:rsid w:val="006F6DB1"/>
    <w:rsid w:val="007013F1"/>
    <w:rsid w:val="00701B04"/>
    <w:rsid w:val="00701D39"/>
    <w:rsid w:val="00702E3A"/>
    <w:rsid w:val="0070373B"/>
    <w:rsid w:val="00703CBC"/>
    <w:rsid w:val="00704017"/>
    <w:rsid w:val="0070408D"/>
    <w:rsid w:val="007043EB"/>
    <w:rsid w:val="0070452F"/>
    <w:rsid w:val="00704892"/>
    <w:rsid w:val="007048A5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55D"/>
    <w:rsid w:val="00707BB1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CC6"/>
    <w:rsid w:val="00715DAD"/>
    <w:rsid w:val="00715EBB"/>
    <w:rsid w:val="007167A5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09FE"/>
    <w:rsid w:val="00720D2B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864"/>
    <w:rsid w:val="00736983"/>
    <w:rsid w:val="00737648"/>
    <w:rsid w:val="0073776A"/>
    <w:rsid w:val="00737A00"/>
    <w:rsid w:val="00737F91"/>
    <w:rsid w:val="007402F1"/>
    <w:rsid w:val="00740BEC"/>
    <w:rsid w:val="00740FAB"/>
    <w:rsid w:val="00740FEE"/>
    <w:rsid w:val="007410B3"/>
    <w:rsid w:val="00741F89"/>
    <w:rsid w:val="00741FD6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38F"/>
    <w:rsid w:val="007474C0"/>
    <w:rsid w:val="00747D51"/>
    <w:rsid w:val="00747E88"/>
    <w:rsid w:val="0075070E"/>
    <w:rsid w:val="00750953"/>
    <w:rsid w:val="00750E11"/>
    <w:rsid w:val="007512A4"/>
    <w:rsid w:val="0075134A"/>
    <w:rsid w:val="00751584"/>
    <w:rsid w:val="00751C4D"/>
    <w:rsid w:val="00751F36"/>
    <w:rsid w:val="0075219A"/>
    <w:rsid w:val="00752772"/>
    <w:rsid w:val="0075296F"/>
    <w:rsid w:val="00753353"/>
    <w:rsid w:val="00753388"/>
    <w:rsid w:val="00753623"/>
    <w:rsid w:val="00753CCE"/>
    <w:rsid w:val="0075412D"/>
    <w:rsid w:val="00754E1E"/>
    <w:rsid w:val="007554BF"/>
    <w:rsid w:val="007558C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0ED5"/>
    <w:rsid w:val="00761780"/>
    <w:rsid w:val="00761D4D"/>
    <w:rsid w:val="00762719"/>
    <w:rsid w:val="00762975"/>
    <w:rsid w:val="00762C8D"/>
    <w:rsid w:val="00762D42"/>
    <w:rsid w:val="00763181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5DFB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36E"/>
    <w:rsid w:val="00773474"/>
    <w:rsid w:val="00773629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0B85"/>
    <w:rsid w:val="00781A71"/>
    <w:rsid w:val="00781AB5"/>
    <w:rsid w:val="00782283"/>
    <w:rsid w:val="00782A12"/>
    <w:rsid w:val="00782FAA"/>
    <w:rsid w:val="00783326"/>
    <w:rsid w:val="00784596"/>
    <w:rsid w:val="007849AE"/>
    <w:rsid w:val="00784F74"/>
    <w:rsid w:val="0078538E"/>
    <w:rsid w:val="007855C7"/>
    <w:rsid w:val="007858E5"/>
    <w:rsid w:val="00785D0A"/>
    <w:rsid w:val="00785EBF"/>
    <w:rsid w:val="007864AD"/>
    <w:rsid w:val="007867FA"/>
    <w:rsid w:val="0078698C"/>
    <w:rsid w:val="007869B1"/>
    <w:rsid w:val="00786D58"/>
    <w:rsid w:val="00786F7E"/>
    <w:rsid w:val="00787C74"/>
    <w:rsid w:val="0079094E"/>
    <w:rsid w:val="00790DC9"/>
    <w:rsid w:val="00790FCC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84E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AE2"/>
    <w:rsid w:val="00797DDF"/>
    <w:rsid w:val="00797F16"/>
    <w:rsid w:val="007A0F4D"/>
    <w:rsid w:val="007A1051"/>
    <w:rsid w:val="007A13A6"/>
    <w:rsid w:val="007A1720"/>
    <w:rsid w:val="007A1AA3"/>
    <w:rsid w:val="007A1F97"/>
    <w:rsid w:val="007A2655"/>
    <w:rsid w:val="007A2F81"/>
    <w:rsid w:val="007A34F1"/>
    <w:rsid w:val="007A37C5"/>
    <w:rsid w:val="007A3F6E"/>
    <w:rsid w:val="007A40F7"/>
    <w:rsid w:val="007A41B2"/>
    <w:rsid w:val="007A42FE"/>
    <w:rsid w:val="007A4E19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A7E66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6B20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314F"/>
    <w:rsid w:val="007C33BE"/>
    <w:rsid w:val="007C4D01"/>
    <w:rsid w:val="007C5130"/>
    <w:rsid w:val="007C6B76"/>
    <w:rsid w:val="007C6C4B"/>
    <w:rsid w:val="007C6C57"/>
    <w:rsid w:val="007C6CAE"/>
    <w:rsid w:val="007C6D12"/>
    <w:rsid w:val="007C7513"/>
    <w:rsid w:val="007C77F7"/>
    <w:rsid w:val="007C799E"/>
    <w:rsid w:val="007C7C45"/>
    <w:rsid w:val="007C7D6B"/>
    <w:rsid w:val="007D007C"/>
    <w:rsid w:val="007D0487"/>
    <w:rsid w:val="007D0EBB"/>
    <w:rsid w:val="007D1094"/>
    <w:rsid w:val="007D15C4"/>
    <w:rsid w:val="007D20A0"/>
    <w:rsid w:val="007D2791"/>
    <w:rsid w:val="007D2C2D"/>
    <w:rsid w:val="007D3D30"/>
    <w:rsid w:val="007D44AE"/>
    <w:rsid w:val="007D4CE5"/>
    <w:rsid w:val="007D515D"/>
    <w:rsid w:val="007D524C"/>
    <w:rsid w:val="007D5D22"/>
    <w:rsid w:val="007D614A"/>
    <w:rsid w:val="007D6799"/>
    <w:rsid w:val="007D682D"/>
    <w:rsid w:val="007D689E"/>
    <w:rsid w:val="007D6B56"/>
    <w:rsid w:val="007D6DC2"/>
    <w:rsid w:val="007D6DDB"/>
    <w:rsid w:val="007D6E7B"/>
    <w:rsid w:val="007D6FBE"/>
    <w:rsid w:val="007D7400"/>
    <w:rsid w:val="007D7444"/>
    <w:rsid w:val="007D7681"/>
    <w:rsid w:val="007D7B9E"/>
    <w:rsid w:val="007D7C77"/>
    <w:rsid w:val="007D7FEB"/>
    <w:rsid w:val="007E0116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234"/>
    <w:rsid w:val="007E49D6"/>
    <w:rsid w:val="007E4A91"/>
    <w:rsid w:val="007E4ABE"/>
    <w:rsid w:val="007E4B65"/>
    <w:rsid w:val="007E52CA"/>
    <w:rsid w:val="007E538B"/>
    <w:rsid w:val="007E56D1"/>
    <w:rsid w:val="007E631B"/>
    <w:rsid w:val="007E67C2"/>
    <w:rsid w:val="007E697B"/>
    <w:rsid w:val="007E711B"/>
    <w:rsid w:val="007E7ED8"/>
    <w:rsid w:val="007F0811"/>
    <w:rsid w:val="007F1454"/>
    <w:rsid w:val="007F162B"/>
    <w:rsid w:val="007F2373"/>
    <w:rsid w:val="007F24A4"/>
    <w:rsid w:val="007F24CA"/>
    <w:rsid w:val="007F2775"/>
    <w:rsid w:val="007F2A8E"/>
    <w:rsid w:val="007F2AB5"/>
    <w:rsid w:val="007F2C58"/>
    <w:rsid w:val="007F35CD"/>
    <w:rsid w:val="007F37DF"/>
    <w:rsid w:val="007F3979"/>
    <w:rsid w:val="007F418B"/>
    <w:rsid w:val="007F446D"/>
    <w:rsid w:val="007F4629"/>
    <w:rsid w:val="007F4650"/>
    <w:rsid w:val="007F48C8"/>
    <w:rsid w:val="007F4AD6"/>
    <w:rsid w:val="007F4DF1"/>
    <w:rsid w:val="007F6DBC"/>
    <w:rsid w:val="007F7A8D"/>
    <w:rsid w:val="007F7F86"/>
    <w:rsid w:val="0080011E"/>
    <w:rsid w:val="008008CD"/>
    <w:rsid w:val="00800A9C"/>
    <w:rsid w:val="00800C81"/>
    <w:rsid w:val="00800CD3"/>
    <w:rsid w:val="00800FC0"/>
    <w:rsid w:val="008010FE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5FA9"/>
    <w:rsid w:val="008067CC"/>
    <w:rsid w:val="00807063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782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6E0"/>
    <w:rsid w:val="00817990"/>
    <w:rsid w:val="00817BF2"/>
    <w:rsid w:val="00820190"/>
    <w:rsid w:val="00820A5C"/>
    <w:rsid w:val="00820BBA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3A"/>
    <w:rsid w:val="00822E7F"/>
    <w:rsid w:val="008234C3"/>
    <w:rsid w:val="008237DD"/>
    <w:rsid w:val="00824483"/>
    <w:rsid w:val="008247FA"/>
    <w:rsid w:val="00825273"/>
    <w:rsid w:val="00825AB6"/>
    <w:rsid w:val="00825DB9"/>
    <w:rsid w:val="008264A4"/>
    <w:rsid w:val="008264DD"/>
    <w:rsid w:val="0082670A"/>
    <w:rsid w:val="00826A73"/>
    <w:rsid w:val="00826A81"/>
    <w:rsid w:val="00826C66"/>
    <w:rsid w:val="00826D26"/>
    <w:rsid w:val="00826F1A"/>
    <w:rsid w:val="0082724D"/>
    <w:rsid w:val="008274D4"/>
    <w:rsid w:val="008275DD"/>
    <w:rsid w:val="00827606"/>
    <w:rsid w:val="00827EC5"/>
    <w:rsid w:val="00830686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97D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37D7F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2E4C"/>
    <w:rsid w:val="00843028"/>
    <w:rsid w:val="008432A8"/>
    <w:rsid w:val="00843566"/>
    <w:rsid w:val="00844110"/>
    <w:rsid w:val="00844124"/>
    <w:rsid w:val="00844165"/>
    <w:rsid w:val="0084435C"/>
    <w:rsid w:val="008447ED"/>
    <w:rsid w:val="00845192"/>
    <w:rsid w:val="00845919"/>
    <w:rsid w:val="00845C98"/>
    <w:rsid w:val="00846169"/>
    <w:rsid w:val="008465CF"/>
    <w:rsid w:val="0084675D"/>
    <w:rsid w:val="008472DF"/>
    <w:rsid w:val="008474E4"/>
    <w:rsid w:val="008478FA"/>
    <w:rsid w:val="00847C0A"/>
    <w:rsid w:val="00847CD5"/>
    <w:rsid w:val="00847D9C"/>
    <w:rsid w:val="00847ECD"/>
    <w:rsid w:val="008508C7"/>
    <w:rsid w:val="00850D86"/>
    <w:rsid w:val="008519ED"/>
    <w:rsid w:val="00851D55"/>
    <w:rsid w:val="00851E84"/>
    <w:rsid w:val="0085208D"/>
    <w:rsid w:val="00852376"/>
    <w:rsid w:val="00852F69"/>
    <w:rsid w:val="00853093"/>
    <w:rsid w:val="0085358F"/>
    <w:rsid w:val="00853BAD"/>
    <w:rsid w:val="00853C95"/>
    <w:rsid w:val="0085440D"/>
    <w:rsid w:val="008544CE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2A9B"/>
    <w:rsid w:val="0086301E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5A1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5CB"/>
    <w:rsid w:val="00867974"/>
    <w:rsid w:val="008704F7"/>
    <w:rsid w:val="00870B99"/>
    <w:rsid w:val="008711E8"/>
    <w:rsid w:val="008719C2"/>
    <w:rsid w:val="00871FCD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3FE2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1850"/>
    <w:rsid w:val="008822C1"/>
    <w:rsid w:val="00882470"/>
    <w:rsid w:val="00882994"/>
    <w:rsid w:val="008829A0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2C5"/>
    <w:rsid w:val="0089185B"/>
    <w:rsid w:val="00892161"/>
    <w:rsid w:val="00892592"/>
    <w:rsid w:val="008931D0"/>
    <w:rsid w:val="0089333E"/>
    <w:rsid w:val="008935DA"/>
    <w:rsid w:val="008938ED"/>
    <w:rsid w:val="00893A17"/>
    <w:rsid w:val="00893AB9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1A77"/>
    <w:rsid w:val="008A2327"/>
    <w:rsid w:val="008A24AA"/>
    <w:rsid w:val="008A2A80"/>
    <w:rsid w:val="008A356B"/>
    <w:rsid w:val="008A3826"/>
    <w:rsid w:val="008A3897"/>
    <w:rsid w:val="008A44C9"/>
    <w:rsid w:val="008A4550"/>
    <w:rsid w:val="008A4F0F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36F"/>
    <w:rsid w:val="008A741E"/>
    <w:rsid w:val="008A7626"/>
    <w:rsid w:val="008B04EE"/>
    <w:rsid w:val="008B06BB"/>
    <w:rsid w:val="008B089B"/>
    <w:rsid w:val="008B101F"/>
    <w:rsid w:val="008B1085"/>
    <w:rsid w:val="008B1125"/>
    <w:rsid w:val="008B1401"/>
    <w:rsid w:val="008B1603"/>
    <w:rsid w:val="008B18C3"/>
    <w:rsid w:val="008B1976"/>
    <w:rsid w:val="008B1C87"/>
    <w:rsid w:val="008B1CE2"/>
    <w:rsid w:val="008B24BB"/>
    <w:rsid w:val="008B309E"/>
    <w:rsid w:val="008B396A"/>
    <w:rsid w:val="008B3F7A"/>
    <w:rsid w:val="008B40F8"/>
    <w:rsid w:val="008B49F3"/>
    <w:rsid w:val="008B4A42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B7679"/>
    <w:rsid w:val="008B76F6"/>
    <w:rsid w:val="008C0304"/>
    <w:rsid w:val="008C0845"/>
    <w:rsid w:val="008C0A8F"/>
    <w:rsid w:val="008C119A"/>
    <w:rsid w:val="008C11A5"/>
    <w:rsid w:val="008C186F"/>
    <w:rsid w:val="008C1A5E"/>
    <w:rsid w:val="008C1E79"/>
    <w:rsid w:val="008C2010"/>
    <w:rsid w:val="008C2312"/>
    <w:rsid w:val="008C2778"/>
    <w:rsid w:val="008C28FF"/>
    <w:rsid w:val="008C29AF"/>
    <w:rsid w:val="008C309D"/>
    <w:rsid w:val="008C41E0"/>
    <w:rsid w:val="008C48A8"/>
    <w:rsid w:val="008C4DB4"/>
    <w:rsid w:val="008C4E11"/>
    <w:rsid w:val="008C564C"/>
    <w:rsid w:val="008C5666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2A3C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C23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CA0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851"/>
    <w:rsid w:val="008E2B38"/>
    <w:rsid w:val="008E2B7D"/>
    <w:rsid w:val="008E2CDE"/>
    <w:rsid w:val="008E32E7"/>
    <w:rsid w:val="008E4379"/>
    <w:rsid w:val="008E4886"/>
    <w:rsid w:val="008E570A"/>
    <w:rsid w:val="008E5B1D"/>
    <w:rsid w:val="008E60C4"/>
    <w:rsid w:val="008E6227"/>
    <w:rsid w:val="008E66EF"/>
    <w:rsid w:val="008E72F1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EAE"/>
    <w:rsid w:val="008F2FBD"/>
    <w:rsid w:val="008F33CB"/>
    <w:rsid w:val="008F3D80"/>
    <w:rsid w:val="008F5299"/>
    <w:rsid w:val="008F54AE"/>
    <w:rsid w:val="008F59E6"/>
    <w:rsid w:val="008F6258"/>
    <w:rsid w:val="008F6667"/>
    <w:rsid w:val="008F7439"/>
    <w:rsid w:val="008F7AB2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1EE1"/>
    <w:rsid w:val="00902B67"/>
    <w:rsid w:val="009033FC"/>
    <w:rsid w:val="0090345B"/>
    <w:rsid w:val="009036C1"/>
    <w:rsid w:val="00903BFF"/>
    <w:rsid w:val="00903FC8"/>
    <w:rsid w:val="00904068"/>
    <w:rsid w:val="00904A4C"/>
    <w:rsid w:val="00904B60"/>
    <w:rsid w:val="00904C6F"/>
    <w:rsid w:val="00905052"/>
    <w:rsid w:val="0090523E"/>
    <w:rsid w:val="009053A9"/>
    <w:rsid w:val="00905574"/>
    <w:rsid w:val="00905CF6"/>
    <w:rsid w:val="00905EF1"/>
    <w:rsid w:val="00906347"/>
    <w:rsid w:val="00906516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9B2"/>
    <w:rsid w:val="00912A49"/>
    <w:rsid w:val="00912D53"/>
    <w:rsid w:val="00913076"/>
    <w:rsid w:val="00913341"/>
    <w:rsid w:val="00913350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0AEC"/>
    <w:rsid w:val="00921C3A"/>
    <w:rsid w:val="00922DC0"/>
    <w:rsid w:val="00922FC2"/>
    <w:rsid w:val="00923341"/>
    <w:rsid w:val="00923560"/>
    <w:rsid w:val="009247AF"/>
    <w:rsid w:val="009248CE"/>
    <w:rsid w:val="00924B93"/>
    <w:rsid w:val="00924BB2"/>
    <w:rsid w:val="009250D3"/>
    <w:rsid w:val="00925251"/>
    <w:rsid w:val="0092541A"/>
    <w:rsid w:val="009259BD"/>
    <w:rsid w:val="00925C32"/>
    <w:rsid w:val="009260BD"/>
    <w:rsid w:val="00926C37"/>
    <w:rsid w:val="00926C81"/>
    <w:rsid w:val="00926DCC"/>
    <w:rsid w:val="00926FAA"/>
    <w:rsid w:val="009278E1"/>
    <w:rsid w:val="00927A00"/>
    <w:rsid w:val="009305BA"/>
    <w:rsid w:val="00930667"/>
    <w:rsid w:val="00930971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2EC4"/>
    <w:rsid w:val="00933D1E"/>
    <w:rsid w:val="00933F7A"/>
    <w:rsid w:val="009340ED"/>
    <w:rsid w:val="0093410E"/>
    <w:rsid w:val="00934452"/>
    <w:rsid w:val="009351E6"/>
    <w:rsid w:val="009353E8"/>
    <w:rsid w:val="00935511"/>
    <w:rsid w:val="00935F90"/>
    <w:rsid w:val="0093634E"/>
    <w:rsid w:val="009363FE"/>
    <w:rsid w:val="009364F6"/>
    <w:rsid w:val="0093654E"/>
    <w:rsid w:val="009366C6"/>
    <w:rsid w:val="00936FBF"/>
    <w:rsid w:val="00936FE8"/>
    <w:rsid w:val="00940300"/>
    <w:rsid w:val="009405BB"/>
    <w:rsid w:val="009407A7"/>
    <w:rsid w:val="009408A7"/>
    <w:rsid w:val="00940DFD"/>
    <w:rsid w:val="00940E6C"/>
    <w:rsid w:val="00941B28"/>
    <w:rsid w:val="00941CBC"/>
    <w:rsid w:val="00942ADA"/>
    <w:rsid w:val="00942BC3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7B5"/>
    <w:rsid w:val="009458E2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0FC1"/>
    <w:rsid w:val="009514AD"/>
    <w:rsid w:val="00951DBD"/>
    <w:rsid w:val="00951F02"/>
    <w:rsid w:val="00952546"/>
    <w:rsid w:val="00952E35"/>
    <w:rsid w:val="009543D9"/>
    <w:rsid w:val="009544E6"/>
    <w:rsid w:val="0095456C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0D7"/>
    <w:rsid w:val="00957179"/>
    <w:rsid w:val="00960101"/>
    <w:rsid w:val="0096115D"/>
    <w:rsid w:val="009615E8"/>
    <w:rsid w:val="00961762"/>
    <w:rsid w:val="00962267"/>
    <w:rsid w:val="00962659"/>
    <w:rsid w:val="00962935"/>
    <w:rsid w:val="00963A17"/>
    <w:rsid w:val="00963ECB"/>
    <w:rsid w:val="00963F9E"/>
    <w:rsid w:val="009641AB"/>
    <w:rsid w:val="009645BC"/>
    <w:rsid w:val="009649A8"/>
    <w:rsid w:val="009650CF"/>
    <w:rsid w:val="00965A13"/>
    <w:rsid w:val="00966762"/>
    <w:rsid w:val="00966D7D"/>
    <w:rsid w:val="00966F66"/>
    <w:rsid w:val="00967347"/>
    <w:rsid w:val="009676C8"/>
    <w:rsid w:val="009678D9"/>
    <w:rsid w:val="00967A41"/>
    <w:rsid w:val="00967D29"/>
    <w:rsid w:val="009703E0"/>
    <w:rsid w:val="00970ADC"/>
    <w:rsid w:val="00970C48"/>
    <w:rsid w:val="00971790"/>
    <w:rsid w:val="00971AE5"/>
    <w:rsid w:val="00971BA6"/>
    <w:rsid w:val="009720F1"/>
    <w:rsid w:val="009722B8"/>
    <w:rsid w:val="0097234B"/>
    <w:rsid w:val="00972A3F"/>
    <w:rsid w:val="00972FCD"/>
    <w:rsid w:val="00973185"/>
    <w:rsid w:val="00973977"/>
    <w:rsid w:val="00973CAD"/>
    <w:rsid w:val="00973E99"/>
    <w:rsid w:val="0097430E"/>
    <w:rsid w:val="00974956"/>
    <w:rsid w:val="009749D6"/>
    <w:rsid w:val="00974A8F"/>
    <w:rsid w:val="00974E3D"/>
    <w:rsid w:val="00976307"/>
    <w:rsid w:val="009769D3"/>
    <w:rsid w:val="00976EEE"/>
    <w:rsid w:val="009777F9"/>
    <w:rsid w:val="00977B91"/>
    <w:rsid w:val="00980BC4"/>
    <w:rsid w:val="00980EF1"/>
    <w:rsid w:val="00981B58"/>
    <w:rsid w:val="00981C03"/>
    <w:rsid w:val="00981FC8"/>
    <w:rsid w:val="0098216C"/>
    <w:rsid w:val="00982BED"/>
    <w:rsid w:val="0098389B"/>
    <w:rsid w:val="00983B71"/>
    <w:rsid w:val="00983C55"/>
    <w:rsid w:val="009844CF"/>
    <w:rsid w:val="009855F7"/>
    <w:rsid w:val="009857CA"/>
    <w:rsid w:val="00985A63"/>
    <w:rsid w:val="00985C75"/>
    <w:rsid w:val="009862A3"/>
    <w:rsid w:val="009863AC"/>
    <w:rsid w:val="00986618"/>
    <w:rsid w:val="0098738B"/>
    <w:rsid w:val="0098746B"/>
    <w:rsid w:val="00987565"/>
    <w:rsid w:val="00987670"/>
    <w:rsid w:val="0099023C"/>
    <w:rsid w:val="0099030B"/>
    <w:rsid w:val="00991516"/>
    <w:rsid w:val="00991A7D"/>
    <w:rsid w:val="0099226B"/>
    <w:rsid w:val="009922A2"/>
    <w:rsid w:val="009926E2"/>
    <w:rsid w:val="00992F23"/>
    <w:rsid w:val="00993125"/>
    <w:rsid w:val="00993284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61FC"/>
    <w:rsid w:val="00997C83"/>
    <w:rsid w:val="00997FB8"/>
    <w:rsid w:val="009A0A7E"/>
    <w:rsid w:val="009A1873"/>
    <w:rsid w:val="009A2BC1"/>
    <w:rsid w:val="009A2C02"/>
    <w:rsid w:val="009A311A"/>
    <w:rsid w:val="009A369A"/>
    <w:rsid w:val="009A38AB"/>
    <w:rsid w:val="009A3AED"/>
    <w:rsid w:val="009A3D58"/>
    <w:rsid w:val="009A3E2E"/>
    <w:rsid w:val="009A41A6"/>
    <w:rsid w:val="009A588F"/>
    <w:rsid w:val="009A595E"/>
    <w:rsid w:val="009A5F52"/>
    <w:rsid w:val="009A6293"/>
    <w:rsid w:val="009A6745"/>
    <w:rsid w:val="009A69AF"/>
    <w:rsid w:val="009A6DD7"/>
    <w:rsid w:val="009A7037"/>
    <w:rsid w:val="009A7634"/>
    <w:rsid w:val="009A7F08"/>
    <w:rsid w:val="009B01CF"/>
    <w:rsid w:val="009B026B"/>
    <w:rsid w:val="009B0609"/>
    <w:rsid w:val="009B073C"/>
    <w:rsid w:val="009B0B0F"/>
    <w:rsid w:val="009B0CFA"/>
    <w:rsid w:val="009B1F38"/>
    <w:rsid w:val="009B2103"/>
    <w:rsid w:val="009B38EF"/>
    <w:rsid w:val="009B41E3"/>
    <w:rsid w:val="009B41E4"/>
    <w:rsid w:val="009B4C05"/>
    <w:rsid w:val="009B4CF7"/>
    <w:rsid w:val="009B5984"/>
    <w:rsid w:val="009B63A0"/>
    <w:rsid w:val="009B67C0"/>
    <w:rsid w:val="009B6C0E"/>
    <w:rsid w:val="009B6D7B"/>
    <w:rsid w:val="009B747A"/>
    <w:rsid w:val="009B77F1"/>
    <w:rsid w:val="009B7F94"/>
    <w:rsid w:val="009C038A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3D9"/>
    <w:rsid w:val="009C645A"/>
    <w:rsid w:val="009C6494"/>
    <w:rsid w:val="009C6ACA"/>
    <w:rsid w:val="009C6F33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39F2"/>
    <w:rsid w:val="009D3FE0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461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53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EC4"/>
    <w:rsid w:val="009E4474"/>
    <w:rsid w:val="009E4604"/>
    <w:rsid w:val="009E4977"/>
    <w:rsid w:val="009E4ADE"/>
    <w:rsid w:val="009E500B"/>
    <w:rsid w:val="009E5039"/>
    <w:rsid w:val="009E5847"/>
    <w:rsid w:val="009E5D5C"/>
    <w:rsid w:val="009E5F92"/>
    <w:rsid w:val="009E6224"/>
    <w:rsid w:val="009E62DF"/>
    <w:rsid w:val="009E6AED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059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1F8"/>
    <w:rsid w:val="009F622C"/>
    <w:rsid w:val="009F6394"/>
    <w:rsid w:val="009F64C1"/>
    <w:rsid w:val="009F6794"/>
    <w:rsid w:val="009F6A6C"/>
    <w:rsid w:val="009F6F76"/>
    <w:rsid w:val="009F709C"/>
    <w:rsid w:val="009F748B"/>
    <w:rsid w:val="009F7711"/>
    <w:rsid w:val="009F7F21"/>
    <w:rsid w:val="00A00082"/>
    <w:rsid w:val="00A00C15"/>
    <w:rsid w:val="00A0141C"/>
    <w:rsid w:val="00A01BDC"/>
    <w:rsid w:val="00A0241B"/>
    <w:rsid w:val="00A02793"/>
    <w:rsid w:val="00A0286D"/>
    <w:rsid w:val="00A029B9"/>
    <w:rsid w:val="00A02FA4"/>
    <w:rsid w:val="00A030C8"/>
    <w:rsid w:val="00A0345D"/>
    <w:rsid w:val="00A03591"/>
    <w:rsid w:val="00A040D4"/>
    <w:rsid w:val="00A040F0"/>
    <w:rsid w:val="00A04B7E"/>
    <w:rsid w:val="00A04BCE"/>
    <w:rsid w:val="00A04C63"/>
    <w:rsid w:val="00A05AE1"/>
    <w:rsid w:val="00A05F72"/>
    <w:rsid w:val="00A05FC5"/>
    <w:rsid w:val="00A065EF"/>
    <w:rsid w:val="00A066EF"/>
    <w:rsid w:val="00A069E1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2D6B"/>
    <w:rsid w:val="00A13296"/>
    <w:rsid w:val="00A1334C"/>
    <w:rsid w:val="00A13AB1"/>
    <w:rsid w:val="00A1487B"/>
    <w:rsid w:val="00A1488C"/>
    <w:rsid w:val="00A149B5"/>
    <w:rsid w:val="00A14C95"/>
    <w:rsid w:val="00A15181"/>
    <w:rsid w:val="00A1520E"/>
    <w:rsid w:val="00A16226"/>
    <w:rsid w:val="00A163C1"/>
    <w:rsid w:val="00A164DD"/>
    <w:rsid w:val="00A16D1B"/>
    <w:rsid w:val="00A17825"/>
    <w:rsid w:val="00A200A7"/>
    <w:rsid w:val="00A20509"/>
    <w:rsid w:val="00A209C6"/>
    <w:rsid w:val="00A20B0D"/>
    <w:rsid w:val="00A20E89"/>
    <w:rsid w:val="00A21AFC"/>
    <w:rsid w:val="00A21B8C"/>
    <w:rsid w:val="00A221C3"/>
    <w:rsid w:val="00A22A0F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8C7"/>
    <w:rsid w:val="00A25942"/>
    <w:rsid w:val="00A259CB"/>
    <w:rsid w:val="00A25C9F"/>
    <w:rsid w:val="00A2687B"/>
    <w:rsid w:val="00A26C32"/>
    <w:rsid w:val="00A26E72"/>
    <w:rsid w:val="00A26ED1"/>
    <w:rsid w:val="00A271A8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62D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46A85"/>
    <w:rsid w:val="00A4797A"/>
    <w:rsid w:val="00A502EB"/>
    <w:rsid w:val="00A503E4"/>
    <w:rsid w:val="00A510E8"/>
    <w:rsid w:val="00A51668"/>
    <w:rsid w:val="00A517FF"/>
    <w:rsid w:val="00A519EE"/>
    <w:rsid w:val="00A51CD9"/>
    <w:rsid w:val="00A520CF"/>
    <w:rsid w:val="00A5218C"/>
    <w:rsid w:val="00A52611"/>
    <w:rsid w:val="00A526FB"/>
    <w:rsid w:val="00A5276D"/>
    <w:rsid w:val="00A528DF"/>
    <w:rsid w:val="00A52BB2"/>
    <w:rsid w:val="00A53409"/>
    <w:rsid w:val="00A53531"/>
    <w:rsid w:val="00A53933"/>
    <w:rsid w:val="00A5395A"/>
    <w:rsid w:val="00A539BD"/>
    <w:rsid w:val="00A53A9D"/>
    <w:rsid w:val="00A53DAC"/>
    <w:rsid w:val="00A555A4"/>
    <w:rsid w:val="00A556F8"/>
    <w:rsid w:val="00A560E4"/>
    <w:rsid w:val="00A561A7"/>
    <w:rsid w:val="00A561E6"/>
    <w:rsid w:val="00A5625C"/>
    <w:rsid w:val="00A562F1"/>
    <w:rsid w:val="00A5641A"/>
    <w:rsid w:val="00A570B3"/>
    <w:rsid w:val="00A57166"/>
    <w:rsid w:val="00A57436"/>
    <w:rsid w:val="00A57CF3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50B"/>
    <w:rsid w:val="00A665F8"/>
    <w:rsid w:val="00A66891"/>
    <w:rsid w:val="00A669CE"/>
    <w:rsid w:val="00A66B3C"/>
    <w:rsid w:val="00A66B83"/>
    <w:rsid w:val="00A66DC3"/>
    <w:rsid w:val="00A66FAE"/>
    <w:rsid w:val="00A671BF"/>
    <w:rsid w:val="00A67265"/>
    <w:rsid w:val="00A67402"/>
    <w:rsid w:val="00A7051E"/>
    <w:rsid w:val="00A708CA"/>
    <w:rsid w:val="00A70B51"/>
    <w:rsid w:val="00A70E82"/>
    <w:rsid w:val="00A712B1"/>
    <w:rsid w:val="00A7191D"/>
    <w:rsid w:val="00A72D1B"/>
    <w:rsid w:val="00A7312F"/>
    <w:rsid w:val="00A734A8"/>
    <w:rsid w:val="00A7350F"/>
    <w:rsid w:val="00A739E2"/>
    <w:rsid w:val="00A73DC5"/>
    <w:rsid w:val="00A7447A"/>
    <w:rsid w:val="00A74500"/>
    <w:rsid w:val="00A75002"/>
    <w:rsid w:val="00A753D4"/>
    <w:rsid w:val="00A7599A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D44"/>
    <w:rsid w:val="00A77EFD"/>
    <w:rsid w:val="00A77F01"/>
    <w:rsid w:val="00A77FA8"/>
    <w:rsid w:val="00A80BB7"/>
    <w:rsid w:val="00A80E65"/>
    <w:rsid w:val="00A81568"/>
    <w:rsid w:val="00A815ED"/>
    <w:rsid w:val="00A81A86"/>
    <w:rsid w:val="00A82A25"/>
    <w:rsid w:val="00A82B8A"/>
    <w:rsid w:val="00A8305F"/>
    <w:rsid w:val="00A83104"/>
    <w:rsid w:val="00A835DC"/>
    <w:rsid w:val="00A83B5C"/>
    <w:rsid w:val="00A83E99"/>
    <w:rsid w:val="00A84300"/>
    <w:rsid w:val="00A84704"/>
    <w:rsid w:val="00A84C49"/>
    <w:rsid w:val="00A84DF5"/>
    <w:rsid w:val="00A84EDE"/>
    <w:rsid w:val="00A851A0"/>
    <w:rsid w:val="00A851B4"/>
    <w:rsid w:val="00A85216"/>
    <w:rsid w:val="00A85478"/>
    <w:rsid w:val="00A85741"/>
    <w:rsid w:val="00A85B6E"/>
    <w:rsid w:val="00A85DA2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6B54"/>
    <w:rsid w:val="00A87266"/>
    <w:rsid w:val="00A87586"/>
    <w:rsid w:val="00A905C9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2F74"/>
    <w:rsid w:val="00A936EE"/>
    <w:rsid w:val="00A93784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97E2B"/>
    <w:rsid w:val="00AA0470"/>
    <w:rsid w:val="00AA06E3"/>
    <w:rsid w:val="00AA0BAD"/>
    <w:rsid w:val="00AA0C83"/>
    <w:rsid w:val="00AA0E2B"/>
    <w:rsid w:val="00AA1234"/>
    <w:rsid w:val="00AA17A5"/>
    <w:rsid w:val="00AA182F"/>
    <w:rsid w:val="00AA1BB2"/>
    <w:rsid w:val="00AA1E35"/>
    <w:rsid w:val="00AA2390"/>
    <w:rsid w:val="00AA25FC"/>
    <w:rsid w:val="00AA25FD"/>
    <w:rsid w:val="00AA2659"/>
    <w:rsid w:val="00AA277D"/>
    <w:rsid w:val="00AA2E05"/>
    <w:rsid w:val="00AA2EEC"/>
    <w:rsid w:val="00AA3A5A"/>
    <w:rsid w:val="00AA3D7D"/>
    <w:rsid w:val="00AA3E67"/>
    <w:rsid w:val="00AA4A20"/>
    <w:rsid w:val="00AA4AFB"/>
    <w:rsid w:val="00AA4E04"/>
    <w:rsid w:val="00AA506E"/>
    <w:rsid w:val="00AA50A0"/>
    <w:rsid w:val="00AA513E"/>
    <w:rsid w:val="00AA51EC"/>
    <w:rsid w:val="00AA538D"/>
    <w:rsid w:val="00AA5531"/>
    <w:rsid w:val="00AA55FF"/>
    <w:rsid w:val="00AA57BC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4A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2B64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80F"/>
    <w:rsid w:val="00AB4A41"/>
    <w:rsid w:val="00AB51CB"/>
    <w:rsid w:val="00AB547B"/>
    <w:rsid w:val="00AB54CE"/>
    <w:rsid w:val="00AB5512"/>
    <w:rsid w:val="00AB566C"/>
    <w:rsid w:val="00AB5B1A"/>
    <w:rsid w:val="00AB5CB8"/>
    <w:rsid w:val="00AB612A"/>
    <w:rsid w:val="00AB6132"/>
    <w:rsid w:val="00AB65ED"/>
    <w:rsid w:val="00AB705E"/>
    <w:rsid w:val="00AB7314"/>
    <w:rsid w:val="00AB7388"/>
    <w:rsid w:val="00AB7615"/>
    <w:rsid w:val="00AB797F"/>
    <w:rsid w:val="00AB7C97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134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32B"/>
    <w:rsid w:val="00AD4A24"/>
    <w:rsid w:val="00AD4E81"/>
    <w:rsid w:val="00AD53A3"/>
    <w:rsid w:val="00AD55AB"/>
    <w:rsid w:val="00AD5920"/>
    <w:rsid w:val="00AD5C8B"/>
    <w:rsid w:val="00AD5E5F"/>
    <w:rsid w:val="00AD6411"/>
    <w:rsid w:val="00AD670F"/>
    <w:rsid w:val="00AD68DC"/>
    <w:rsid w:val="00AD6CBC"/>
    <w:rsid w:val="00AD6D91"/>
    <w:rsid w:val="00AD70C4"/>
    <w:rsid w:val="00AD7689"/>
    <w:rsid w:val="00AD7FB3"/>
    <w:rsid w:val="00AE015D"/>
    <w:rsid w:val="00AE0BBB"/>
    <w:rsid w:val="00AE0D42"/>
    <w:rsid w:val="00AE0FDF"/>
    <w:rsid w:val="00AE13DF"/>
    <w:rsid w:val="00AE15C1"/>
    <w:rsid w:val="00AE1C9D"/>
    <w:rsid w:val="00AE1E36"/>
    <w:rsid w:val="00AE29F0"/>
    <w:rsid w:val="00AE2BA6"/>
    <w:rsid w:val="00AE3569"/>
    <w:rsid w:val="00AE357E"/>
    <w:rsid w:val="00AE3919"/>
    <w:rsid w:val="00AE3DB1"/>
    <w:rsid w:val="00AE3E25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4E9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45A"/>
    <w:rsid w:val="00AF05EC"/>
    <w:rsid w:val="00AF1DE9"/>
    <w:rsid w:val="00AF202F"/>
    <w:rsid w:val="00AF27F2"/>
    <w:rsid w:val="00AF2EF8"/>
    <w:rsid w:val="00AF31C2"/>
    <w:rsid w:val="00AF348A"/>
    <w:rsid w:val="00AF3975"/>
    <w:rsid w:val="00AF3D0C"/>
    <w:rsid w:val="00AF40AB"/>
    <w:rsid w:val="00AF4992"/>
    <w:rsid w:val="00AF4CEA"/>
    <w:rsid w:val="00AF4DDC"/>
    <w:rsid w:val="00AF505D"/>
    <w:rsid w:val="00AF5D77"/>
    <w:rsid w:val="00AF65BB"/>
    <w:rsid w:val="00AF6752"/>
    <w:rsid w:val="00AF6E8F"/>
    <w:rsid w:val="00AF748C"/>
    <w:rsid w:val="00AF79C8"/>
    <w:rsid w:val="00AF7B25"/>
    <w:rsid w:val="00AF7B46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3C38"/>
    <w:rsid w:val="00B14215"/>
    <w:rsid w:val="00B1463B"/>
    <w:rsid w:val="00B14F4E"/>
    <w:rsid w:val="00B15070"/>
    <w:rsid w:val="00B15385"/>
    <w:rsid w:val="00B15456"/>
    <w:rsid w:val="00B157C2"/>
    <w:rsid w:val="00B15AA5"/>
    <w:rsid w:val="00B15EDD"/>
    <w:rsid w:val="00B15F03"/>
    <w:rsid w:val="00B16036"/>
    <w:rsid w:val="00B1628F"/>
    <w:rsid w:val="00B16347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0AD2"/>
    <w:rsid w:val="00B211A1"/>
    <w:rsid w:val="00B215E8"/>
    <w:rsid w:val="00B21ED8"/>
    <w:rsid w:val="00B21EFE"/>
    <w:rsid w:val="00B22BAD"/>
    <w:rsid w:val="00B22C3C"/>
    <w:rsid w:val="00B2309C"/>
    <w:rsid w:val="00B233FA"/>
    <w:rsid w:val="00B237E2"/>
    <w:rsid w:val="00B23BC4"/>
    <w:rsid w:val="00B23ECA"/>
    <w:rsid w:val="00B24428"/>
    <w:rsid w:val="00B247BB"/>
    <w:rsid w:val="00B25154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1F57"/>
    <w:rsid w:val="00B32012"/>
    <w:rsid w:val="00B32717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615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4E0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A55"/>
    <w:rsid w:val="00B50BDA"/>
    <w:rsid w:val="00B50C35"/>
    <w:rsid w:val="00B51B38"/>
    <w:rsid w:val="00B52BFC"/>
    <w:rsid w:val="00B53576"/>
    <w:rsid w:val="00B53965"/>
    <w:rsid w:val="00B53BA3"/>
    <w:rsid w:val="00B53CD5"/>
    <w:rsid w:val="00B53D76"/>
    <w:rsid w:val="00B53E37"/>
    <w:rsid w:val="00B54582"/>
    <w:rsid w:val="00B54747"/>
    <w:rsid w:val="00B54D51"/>
    <w:rsid w:val="00B54E3C"/>
    <w:rsid w:val="00B551D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A21"/>
    <w:rsid w:val="00B61CA6"/>
    <w:rsid w:val="00B61CAD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9D4"/>
    <w:rsid w:val="00B71E0F"/>
    <w:rsid w:val="00B7238E"/>
    <w:rsid w:val="00B72657"/>
    <w:rsid w:val="00B73A3D"/>
    <w:rsid w:val="00B73A4F"/>
    <w:rsid w:val="00B74100"/>
    <w:rsid w:val="00B744ED"/>
    <w:rsid w:val="00B74ED2"/>
    <w:rsid w:val="00B74F31"/>
    <w:rsid w:val="00B75260"/>
    <w:rsid w:val="00B75BB9"/>
    <w:rsid w:val="00B75E2B"/>
    <w:rsid w:val="00B7637E"/>
    <w:rsid w:val="00B765D8"/>
    <w:rsid w:val="00B76B9F"/>
    <w:rsid w:val="00B76DC0"/>
    <w:rsid w:val="00B770E6"/>
    <w:rsid w:val="00B77319"/>
    <w:rsid w:val="00B77671"/>
    <w:rsid w:val="00B7798E"/>
    <w:rsid w:val="00B803B1"/>
    <w:rsid w:val="00B809F2"/>
    <w:rsid w:val="00B80A91"/>
    <w:rsid w:val="00B8187D"/>
    <w:rsid w:val="00B838FA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7F"/>
    <w:rsid w:val="00B86E85"/>
    <w:rsid w:val="00B87768"/>
    <w:rsid w:val="00B878CC"/>
    <w:rsid w:val="00B878ED"/>
    <w:rsid w:val="00B87AC6"/>
    <w:rsid w:val="00B87B6E"/>
    <w:rsid w:val="00B87C76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8CF"/>
    <w:rsid w:val="00B939D9"/>
    <w:rsid w:val="00B94360"/>
    <w:rsid w:val="00B947CB"/>
    <w:rsid w:val="00B94AD9"/>
    <w:rsid w:val="00B94DF1"/>
    <w:rsid w:val="00B95F15"/>
    <w:rsid w:val="00B96092"/>
    <w:rsid w:val="00B970A0"/>
    <w:rsid w:val="00B97269"/>
    <w:rsid w:val="00B9756F"/>
    <w:rsid w:val="00B97728"/>
    <w:rsid w:val="00B977BC"/>
    <w:rsid w:val="00B978F7"/>
    <w:rsid w:val="00B97E6C"/>
    <w:rsid w:val="00B97F01"/>
    <w:rsid w:val="00BA046F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4962"/>
    <w:rsid w:val="00BA51C3"/>
    <w:rsid w:val="00BA5642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81C"/>
    <w:rsid w:val="00BC0F0A"/>
    <w:rsid w:val="00BC1AF1"/>
    <w:rsid w:val="00BC2163"/>
    <w:rsid w:val="00BC2545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4DE8"/>
    <w:rsid w:val="00BC519C"/>
    <w:rsid w:val="00BC562D"/>
    <w:rsid w:val="00BC5639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43"/>
    <w:rsid w:val="00BD32FD"/>
    <w:rsid w:val="00BD3FF9"/>
    <w:rsid w:val="00BD4707"/>
    <w:rsid w:val="00BD5775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0C8D"/>
    <w:rsid w:val="00BE1333"/>
    <w:rsid w:val="00BE188A"/>
    <w:rsid w:val="00BE1D04"/>
    <w:rsid w:val="00BE1E7F"/>
    <w:rsid w:val="00BE1F74"/>
    <w:rsid w:val="00BE2573"/>
    <w:rsid w:val="00BE3F1C"/>
    <w:rsid w:val="00BE42A4"/>
    <w:rsid w:val="00BE44DE"/>
    <w:rsid w:val="00BE468E"/>
    <w:rsid w:val="00BE5343"/>
    <w:rsid w:val="00BE5BCD"/>
    <w:rsid w:val="00BE6384"/>
    <w:rsid w:val="00BE6C9E"/>
    <w:rsid w:val="00BE6E97"/>
    <w:rsid w:val="00BE6F14"/>
    <w:rsid w:val="00BE7E96"/>
    <w:rsid w:val="00BF06B1"/>
    <w:rsid w:val="00BF06ED"/>
    <w:rsid w:val="00BF0C41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469"/>
    <w:rsid w:val="00BF3667"/>
    <w:rsid w:val="00BF3771"/>
    <w:rsid w:val="00BF38FA"/>
    <w:rsid w:val="00BF3ACC"/>
    <w:rsid w:val="00BF4478"/>
    <w:rsid w:val="00BF4DAD"/>
    <w:rsid w:val="00BF53C1"/>
    <w:rsid w:val="00BF54B8"/>
    <w:rsid w:val="00BF5625"/>
    <w:rsid w:val="00BF5818"/>
    <w:rsid w:val="00BF5CE9"/>
    <w:rsid w:val="00BF5FB3"/>
    <w:rsid w:val="00BF5FF7"/>
    <w:rsid w:val="00BF66D9"/>
    <w:rsid w:val="00BF6AFE"/>
    <w:rsid w:val="00BF6C69"/>
    <w:rsid w:val="00BF71EE"/>
    <w:rsid w:val="00BF764E"/>
    <w:rsid w:val="00BF7D81"/>
    <w:rsid w:val="00C0049D"/>
    <w:rsid w:val="00C010D9"/>
    <w:rsid w:val="00C0125C"/>
    <w:rsid w:val="00C01553"/>
    <w:rsid w:val="00C01B73"/>
    <w:rsid w:val="00C01D13"/>
    <w:rsid w:val="00C01E35"/>
    <w:rsid w:val="00C0209D"/>
    <w:rsid w:val="00C02211"/>
    <w:rsid w:val="00C02B42"/>
    <w:rsid w:val="00C032AB"/>
    <w:rsid w:val="00C03605"/>
    <w:rsid w:val="00C03987"/>
    <w:rsid w:val="00C04196"/>
    <w:rsid w:val="00C047A0"/>
    <w:rsid w:val="00C04E43"/>
    <w:rsid w:val="00C0507A"/>
    <w:rsid w:val="00C05518"/>
    <w:rsid w:val="00C05713"/>
    <w:rsid w:val="00C05B03"/>
    <w:rsid w:val="00C05E21"/>
    <w:rsid w:val="00C05FD6"/>
    <w:rsid w:val="00C06011"/>
    <w:rsid w:val="00C061F6"/>
    <w:rsid w:val="00C0629A"/>
    <w:rsid w:val="00C066B4"/>
    <w:rsid w:val="00C0675F"/>
    <w:rsid w:val="00C06B0E"/>
    <w:rsid w:val="00C07B59"/>
    <w:rsid w:val="00C1002E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2E45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1EBA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29C"/>
    <w:rsid w:val="00C31598"/>
    <w:rsid w:val="00C3161A"/>
    <w:rsid w:val="00C31A10"/>
    <w:rsid w:val="00C31DB1"/>
    <w:rsid w:val="00C31EA7"/>
    <w:rsid w:val="00C31EFF"/>
    <w:rsid w:val="00C32AF3"/>
    <w:rsid w:val="00C32EFD"/>
    <w:rsid w:val="00C333EB"/>
    <w:rsid w:val="00C33451"/>
    <w:rsid w:val="00C33636"/>
    <w:rsid w:val="00C3399E"/>
    <w:rsid w:val="00C339D2"/>
    <w:rsid w:val="00C33E35"/>
    <w:rsid w:val="00C3491E"/>
    <w:rsid w:val="00C35187"/>
    <w:rsid w:val="00C35860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37F18"/>
    <w:rsid w:val="00C401E9"/>
    <w:rsid w:val="00C4069A"/>
    <w:rsid w:val="00C4085C"/>
    <w:rsid w:val="00C4085D"/>
    <w:rsid w:val="00C40BF4"/>
    <w:rsid w:val="00C40DB7"/>
    <w:rsid w:val="00C40E31"/>
    <w:rsid w:val="00C4102D"/>
    <w:rsid w:val="00C41A81"/>
    <w:rsid w:val="00C41E56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1D2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D67"/>
    <w:rsid w:val="00C55EA2"/>
    <w:rsid w:val="00C56B7A"/>
    <w:rsid w:val="00C57341"/>
    <w:rsid w:val="00C57725"/>
    <w:rsid w:val="00C6039F"/>
    <w:rsid w:val="00C60512"/>
    <w:rsid w:val="00C6057F"/>
    <w:rsid w:val="00C609AA"/>
    <w:rsid w:val="00C60C27"/>
    <w:rsid w:val="00C6107F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CDC"/>
    <w:rsid w:val="00C67E1F"/>
    <w:rsid w:val="00C67EF1"/>
    <w:rsid w:val="00C705D7"/>
    <w:rsid w:val="00C70B64"/>
    <w:rsid w:val="00C70BEB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678"/>
    <w:rsid w:val="00C7493A"/>
    <w:rsid w:val="00C749A1"/>
    <w:rsid w:val="00C74E4D"/>
    <w:rsid w:val="00C758EC"/>
    <w:rsid w:val="00C75D23"/>
    <w:rsid w:val="00C762A5"/>
    <w:rsid w:val="00C76A8D"/>
    <w:rsid w:val="00C770C2"/>
    <w:rsid w:val="00C776AC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1EC4"/>
    <w:rsid w:val="00C9240F"/>
    <w:rsid w:val="00C92936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4FFF"/>
    <w:rsid w:val="00C950F3"/>
    <w:rsid w:val="00C9523A"/>
    <w:rsid w:val="00C95FDE"/>
    <w:rsid w:val="00C9610A"/>
    <w:rsid w:val="00C967C0"/>
    <w:rsid w:val="00C974D7"/>
    <w:rsid w:val="00C974F2"/>
    <w:rsid w:val="00C97FF9"/>
    <w:rsid w:val="00CA091D"/>
    <w:rsid w:val="00CA0B2D"/>
    <w:rsid w:val="00CA0B6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569"/>
    <w:rsid w:val="00CA460A"/>
    <w:rsid w:val="00CA4AE3"/>
    <w:rsid w:val="00CA4FA1"/>
    <w:rsid w:val="00CA4FE7"/>
    <w:rsid w:val="00CA532A"/>
    <w:rsid w:val="00CA537D"/>
    <w:rsid w:val="00CA56CB"/>
    <w:rsid w:val="00CA58BA"/>
    <w:rsid w:val="00CA5A3D"/>
    <w:rsid w:val="00CA6022"/>
    <w:rsid w:val="00CA6033"/>
    <w:rsid w:val="00CA67ED"/>
    <w:rsid w:val="00CA6859"/>
    <w:rsid w:val="00CA6C16"/>
    <w:rsid w:val="00CA6E0D"/>
    <w:rsid w:val="00CA705A"/>
    <w:rsid w:val="00CA70F2"/>
    <w:rsid w:val="00CA72AA"/>
    <w:rsid w:val="00CA776C"/>
    <w:rsid w:val="00CA7770"/>
    <w:rsid w:val="00CA7969"/>
    <w:rsid w:val="00CA7F9B"/>
    <w:rsid w:val="00CB013F"/>
    <w:rsid w:val="00CB089C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91"/>
    <w:rsid w:val="00CB40BD"/>
    <w:rsid w:val="00CB4445"/>
    <w:rsid w:val="00CB4772"/>
    <w:rsid w:val="00CB5284"/>
    <w:rsid w:val="00CB544D"/>
    <w:rsid w:val="00CB582C"/>
    <w:rsid w:val="00CB5D34"/>
    <w:rsid w:val="00CB5DF6"/>
    <w:rsid w:val="00CB5F19"/>
    <w:rsid w:val="00CB60DC"/>
    <w:rsid w:val="00CB61BB"/>
    <w:rsid w:val="00CB62D9"/>
    <w:rsid w:val="00CB6578"/>
    <w:rsid w:val="00CB67A1"/>
    <w:rsid w:val="00CB6E68"/>
    <w:rsid w:val="00CB7862"/>
    <w:rsid w:val="00CC02DB"/>
    <w:rsid w:val="00CC02F6"/>
    <w:rsid w:val="00CC0449"/>
    <w:rsid w:val="00CC0986"/>
    <w:rsid w:val="00CC0E9B"/>
    <w:rsid w:val="00CC1259"/>
    <w:rsid w:val="00CC17A8"/>
    <w:rsid w:val="00CC1810"/>
    <w:rsid w:val="00CC194A"/>
    <w:rsid w:val="00CC1D4E"/>
    <w:rsid w:val="00CC1E44"/>
    <w:rsid w:val="00CC2031"/>
    <w:rsid w:val="00CC2646"/>
    <w:rsid w:val="00CC2CD7"/>
    <w:rsid w:val="00CC313C"/>
    <w:rsid w:val="00CC3142"/>
    <w:rsid w:val="00CC3145"/>
    <w:rsid w:val="00CC3A49"/>
    <w:rsid w:val="00CC3FCD"/>
    <w:rsid w:val="00CC4321"/>
    <w:rsid w:val="00CC4B4D"/>
    <w:rsid w:val="00CC4FDC"/>
    <w:rsid w:val="00CC5F27"/>
    <w:rsid w:val="00CC605B"/>
    <w:rsid w:val="00CC69D6"/>
    <w:rsid w:val="00CC7761"/>
    <w:rsid w:val="00CC7B29"/>
    <w:rsid w:val="00CC7BB2"/>
    <w:rsid w:val="00CD0507"/>
    <w:rsid w:val="00CD095A"/>
    <w:rsid w:val="00CD098F"/>
    <w:rsid w:val="00CD0B6F"/>
    <w:rsid w:val="00CD138D"/>
    <w:rsid w:val="00CD15D2"/>
    <w:rsid w:val="00CD22E6"/>
    <w:rsid w:val="00CD242F"/>
    <w:rsid w:val="00CD2631"/>
    <w:rsid w:val="00CD29BD"/>
    <w:rsid w:val="00CD36A2"/>
    <w:rsid w:val="00CD3D1E"/>
    <w:rsid w:val="00CD43D5"/>
    <w:rsid w:val="00CD466C"/>
    <w:rsid w:val="00CD4FE5"/>
    <w:rsid w:val="00CD5223"/>
    <w:rsid w:val="00CD52AA"/>
    <w:rsid w:val="00CD562A"/>
    <w:rsid w:val="00CD5643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0EB9"/>
    <w:rsid w:val="00CE12EC"/>
    <w:rsid w:val="00CE166E"/>
    <w:rsid w:val="00CE1A1F"/>
    <w:rsid w:val="00CE1C1C"/>
    <w:rsid w:val="00CE1C75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532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A1A"/>
    <w:rsid w:val="00CF5DA0"/>
    <w:rsid w:val="00CF6C84"/>
    <w:rsid w:val="00CF6D42"/>
    <w:rsid w:val="00CF7476"/>
    <w:rsid w:val="00CF76E4"/>
    <w:rsid w:val="00CF7D1E"/>
    <w:rsid w:val="00D0026B"/>
    <w:rsid w:val="00D00676"/>
    <w:rsid w:val="00D00C13"/>
    <w:rsid w:val="00D00DF2"/>
    <w:rsid w:val="00D012B7"/>
    <w:rsid w:val="00D017E0"/>
    <w:rsid w:val="00D01936"/>
    <w:rsid w:val="00D02B7C"/>
    <w:rsid w:val="00D03236"/>
    <w:rsid w:val="00D0360C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5FB"/>
    <w:rsid w:val="00D06AA9"/>
    <w:rsid w:val="00D06FF8"/>
    <w:rsid w:val="00D07204"/>
    <w:rsid w:val="00D07CA5"/>
    <w:rsid w:val="00D07F89"/>
    <w:rsid w:val="00D10144"/>
    <w:rsid w:val="00D10541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54F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66A"/>
    <w:rsid w:val="00D17D25"/>
    <w:rsid w:val="00D17EBD"/>
    <w:rsid w:val="00D20228"/>
    <w:rsid w:val="00D20348"/>
    <w:rsid w:val="00D20439"/>
    <w:rsid w:val="00D20B81"/>
    <w:rsid w:val="00D2105A"/>
    <w:rsid w:val="00D21926"/>
    <w:rsid w:val="00D229A4"/>
    <w:rsid w:val="00D22D84"/>
    <w:rsid w:val="00D22DCC"/>
    <w:rsid w:val="00D22F88"/>
    <w:rsid w:val="00D2343E"/>
    <w:rsid w:val="00D23996"/>
    <w:rsid w:val="00D23B09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9D2"/>
    <w:rsid w:val="00D27D70"/>
    <w:rsid w:val="00D27F16"/>
    <w:rsid w:val="00D3002D"/>
    <w:rsid w:val="00D30277"/>
    <w:rsid w:val="00D306E9"/>
    <w:rsid w:val="00D30B38"/>
    <w:rsid w:val="00D30F16"/>
    <w:rsid w:val="00D31486"/>
    <w:rsid w:val="00D315D0"/>
    <w:rsid w:val="00D31916"/>
    <w:rsid w:val="00D31AAB"/>
    <w:rsid w:val="00D31B2F"/>
    <w:rsid w:val="00D32438"/>
    <w:rsid w:val="00D32878"/>
    <w:rsid w:val="00D32A04"/>
    <w:rsid w:val="00D32FD1"/>
    <w:rsid w:val="00D33548"/>
    <w:rsid w:val="00D335DC"/>
    <w:rsid w:val="00D33A8F"/>
    <w:rsid w:val="00D33AD8"/>
    <w:rsid w:val="00D33F83"/>
    <w:rsid w:val="00D34631"/>
    <w:rsid w:val="00D34AB7"/>
    <w:rsid w:val="00D34D60"/>
    <w:rsid w:val="00D34D97"/>
    <w:rsid w:val="00D35119"/>
    <w:rsid w:val="00D35212"/>
    <w:rsid w:val="00D3597B"/>
    <w:rsid w:val="00D362AC"/>
    <w:rsid w:val="00D36415"/>
    <w:rsid w:val="00D36A96"/>
    <w:rsid w:val="00D36DC4"/>
    <w:rsid w:val="00D372F7"/>
    <w:rsid w:val="00D37578"/>
    <w:rsid w:val="00D37D0D"/>
    <w:rsid w:val="00D37DDB"/>
    <w:rsid w:val="00D37F41"/>
    <w:rsid w:val="00D37FA1"/>
    <w:rsid w:val="00D40008"/>
    <w:rsid w:val="00D4090A"/>
    <w:rsid w:val="00D40D5F"/>
    <w:rsid w:val="00D40D8F"/>
    <w:rsid w:val="00D412D1"/>
    <w:rsid w:val="00D413B1"/>
    <w:rsid w:val="00D41E86"/>
    <w:rsid w:val="00D420C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A2B"/>
    <w:rsid w:val="00D45CD3"/>
    <w:rsid w:val="00D45E06"/>
    <w:rsid w:val="00D45F4E"/>
    <w:rsid w:val="00D46289"/>
    <w:rsid w:val="00D46431"/>
    <w:rsid w:val="00D46A93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052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ACA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1FE"/>
    <w:rsid w:val="00D622A2"/>
    <w:rsid w:val="00D62331"/>
    <w:rsid w:val="00D62358"/>
    <w:rsid w:val="00D6265C"/>
    <w:rsid w:val="00D62B08"/>
    <w:rsid w:val="00D62DD9"/>
    <w:rsid w:val="00D63231"/>
    <w:rsid w:val="00D632DA"/>
    <w:rsid w:val="00D63534"/>
    <w:rsid w:val="00D63DEA"/>
    <w:rsid w:val="00D646BE"/>
    <w:rsid w:val="00D64728"/>
    <w:rsid w:val="00D64B2D"/>
    <w:rsid w:val="00D64E86"/>
    <w:rsid w:val="00D6540A"/>
    <w:rsid w:val="00D65C65"/>
    <w:rsid w:val="00D66081"/>
    <w:rsid w:val="00D66401"/>
    <w:rsid w:val="00D66405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1C5F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689"/>
    <w:rsid w:val="00D73982"/>
    <w:rsid w:val="00D73A9B"/>
    <w:rsid w:val="00D73D62"/>
    <w:rsid w:val="00D73E06"/>
    <w:rsid w:val="00D73F8A"/>
    <w:rsid w:val="00D7474C"/>
    <w:rsid w:val="00D7476F"/>
    <w:rsid w:val="00D752A6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41A"/>
    <w:rsid w:val="00D805BE"/>
    <w:rsid w:val="00D8083B"/>
    <w:rsid w:val="00D809D5"/>
    <w:rsid w:val="00D8212E"/>
    <w:rsid w:val="00D8243C"/>
    <w:rsid w:val="00D8248C"/>
    <w:rsid w:val="00D83BEC"/>
    <w:rsid w:val="00D84069"/>
    <w:rsid w:val="00D8482F"/>
    <w:rsid w:val="00D849DC"/>
    <w:rsid w:val="00D84B19"/>
    <w:rsid w:val="00D84F2F"/>
    <w:rsid w:val="00D850C4"/>
    <w:rsid w:val="00D85297"/>
    <w:rsid w:val="00D85B03"/>
    <w:rsid w:val="00D85C04"/>
    <w:rsid w:val="00D85C57"/>
    <w:rsid w:val="00D86100"/>
    <w:rsid w:val="00D8635B"/>
    <w:rsid w:val="00D86435"/>
    <w:rsid w:val="00D864AB"/>
    <w:rsid w:val="00D865DF"/>
    <w:rsid w:val="00D86D61"/>
    <w:rsid w:val="00D872CD"/>
    <w:rsid w:val="00D87673"/>
    <w:rsid w:val="00D87E01"/>
    <w:rsid w:val="00D902F7"/>
    <w:rsid w:val="00D90355"/>
    <w:rsid w:val="00D907A2"/>
    <w:rsid w:val="00D9105C"/>
    <w:rsid w:val="00D913F3"/>
    <w:rsid w:val="00D918C0"/>
    <w:rsid w:val="00D91DCE"/>
    <w:rsid w:val="00D922C3"/>
    <w:rsid w:val="00D9273F"/>
    <w:rsid w:val="00D92E0F"/>
    <w:rsid w:val="00D930E5"/>
    <w:rsid w:val="00D932B2"/>
    <w:rsid w:val="00D93496"/>
    <w:rsid w:val="00D9350A"/>
    <w:rsid w:val="00D9363E"/>
    <w:rsid w:val="00D939CC"/>
    <w:rsid w:val="00D93B94"/>
    <w:rsid w:val="00D93F62"/>
    <w:rsid w:val="00D940BF"/>
    <w:rsid w:val="00D94C02"/>
    <w:rsid w:val="00D95157"/>
    <w:rsid w:val="00D952A5"/>
    <w:rsid w:val="00D95E40"/>
    <w:rsid w:val="00D96EC7"/>
    <w:rsid w:val="00D97369"/>
    <w:rsid w:val="00D97451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316"/>
    <w:rsid w:val="00DA245F"/>
    <w:rsid w:val="00DA30A8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1F3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CFD"/>
    <w:rsid w:val="00DD3F34"/>
    <w:rsid w:val="00DD4694"/>
    <w:rsid w:val="00DD4885"/>
    <w:rsid w:val="00DD4BBA"/>
    <w:rsid w:val="00DD4D84"/>
    <w:rsid w:val="00DD526F"/>
    <w:rsid w:val="00DD53A2"/>
    <w:rsid w:val="00DD579A"/>
    <w:rsid w:val="00DD61BD"/>
    <w:rsid w:val="00DD66DC"/>
    <w:rsid w:val="00DD748B"/>
    <w:rsid w:val="00DD7B6C"/>
    <w:rsid w:val="00DE0016"/>
    <w:rsid w:val="00DE0028"/>
    <w:rsid w:val="00DE0099"/>
    <w:rsid w:val="00DE085E"/>
    <w:rsid w:val="00DE094A"/>
    <w:rsid w:val="00DE0B9C"/>
    <w:rsid w:val="00DE118E"/>
    <w:rsid w:val="00DE1265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4B39"/>
    <w:rsid w:val="00DE539F"/>
    <w:rsid w:val="00DE5CC8"/>
    <w:rsid w:val="00DE5D47"/>
    <w:rsid w:val="00DE5F0B"/>
    <w:rsid w:val="00DE5F3C"/>
    <w:rsid w:val="00DE6077"/>
    <w:rsid w:val="00DE63A8"/>
    <w:rsid w:val="00DE6805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85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1C70"/>
    <w:rsid w:val="00E025B5"/>
    <w:rsid w:val="00E026CC"/>
    <w:rsid w:val="00E035C1"/>
    <w:rsid w:val="00E037F9"/>
    <w:rsid w:val="00E042F7"/>
    <w:rsid w:val="00E046A5"/>
    <w:rsid w:val="00E05057"/>
    <w:rsid w:val="00E05482"/>
    <w:rsid w:val="00E05F11"/>
    <w:rsid w:val="00E0605E"/>
    <w:rsid w:val="00E069A2"/>
    <w:rsid w:val="00E06B6A"/>
    <w:rsid w:val="00E075EB"/>
    <w:rsid w:val="00E07DB9"/>
    <w:rsid w:val="00E10187"/>
    <w:rsid w:val="00E10B3B"/>
    <w:rsid w:val="00E10B99"/>
    <w:rsid w:val="00E10EF9"/>
    <w:rsid w:val="00E10FE2"/>
    <w:rsid w:val="00E1110A"/>
    <w:rsid w:val="00E11AD7"/>
    <w:rsid w:val="00E12444"/>
    <w:rsid w:val="00E12451"/>
    <w:rsid w:val="00E125B5"/>
    <w:rsid w:val="00E12CFB"/>
    <w:rsid w:val="00E13039"/>
    <w:rsid w:val="00E13083"/>
    <w:rsid w:val="00E1326C"/>
    <w:rsid w:val="00E13442"/>
    <w:rsid w:val="00E1370D"/>
    <w:rsid w:val="00E13B2C"/>
    <w:rsid w:val="00E13EF1"/>
    <w:rsid w:val="00E13FDB"/>
    <w:rsid w:val="00E140AD"/>
    <w:rsid w:val="00E142D8"/>
    <w:rsid w:val="00E147E9"/>
    <w:rsid w:val="00E148A8"/>
    <w:rsid w:val="00E14EA9"/>
    <w:rsid w:val="00E15186"/>
    <w:rsid w:val="00E15286"/>
    <w:rsid w:val="00E15552"/>
    <w:rsid w:val="00E157EA"/>
    <w:rsid w:val="00E15839"/>
    <w:rsid w:val="00E15955"/>
    <w:rsid w:val="00E159E6"/>
    <w:rsid w:val="00E15BD8"/>
    <w:rsid w:val="00E15D14"/>
    <w:rsid w:val="00E15EB2"/>
    <w:rsid w:val="00E1623A"/>
    <w:rsid w:val="00E16C2D"/>
    <w:rsid w:val="00E16C53"/>
    <w:rsid w:val="00E17034"/>
    <w:rsid w:val="00E1729E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2C7F"/>
    <w:rsid w:val="00E23433"/>
    <w:rsid w:val="00E23F66"/>
    <w:rsid w:val="00E24680"/>
    <w:rsid w:val="00E249F0"/>
    <w:rsid w:val="00E251C6"/>
    <w:rsid w:val="00E258F3"/>
    <w:rsid w:val="00E25A18"/>
    <w:rsid w:val="00E25D5A"/>
    <w:rsid w:val="00E25EB0"/>
    <w:rsid w:val="00E2614E"/>
    <w:rsid w:val="00E264CE"/>
    <w:rsid w:val="00E26A57"/>
    <w:rsid w:val="00E26A71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4FA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0AA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37C91"/>
    <w:rsid w:val="00E4005B"/>
    <w:rsid w:val="00E401BB"/>
    <w:rsid w:val="00E40725"/>
    <w:rsid w:val="00E40794"/>
    <w:rsid w:val="00E40A23"/>
    <w:rsid w:val="00E40B24"/>
    <w:rsid w:val="00E40F2D"/>
    <w:rsid w:val="00E41094"/>
    <w:rsid w:val="00E41386"/>
    <w:rsid w:val="00E41E79"/>
    <w:rsid w:val="00E421BB"/>
    <w:rsid w:val="00E42350"/>
    <w:rsid w:val="00E423EF"/>
    <w:rsid w:val="00E42414"/>
    <w:rsid w:val="00E42B0F"/>
    <w:rsid w:val="00E42BD4"/>
    <w:rsid w:val="00E42D7A"/>
    <w:rsid w:val="00E4318E"/>
    <w:rsid w:val="00E43289"/>
    <w:rsid w:val="00E4330C"/>
    <w:rsid w:val="00E434A7"/>
    <w:rsid w:val="00E4398A"/>
    <w:rsid w:val="00E43AAE"/>
    <w:rsid w:val="00E44AA1"/>
    <w:rsid w:val="00E45153"/>
    <w:rsid w:val="00E45378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402"/>
    <w:rsid w:val="00E52121"/>
    <w:rsid w:val="00E52739"/>
    <w:rsid w:val="00E52868"/>
    <w:rsid w:val="00E528BD"/>
    <w:rsid w:val="00E53770"/>
    <w:rsid w:val="00E53DB9"/>
    <w:rsid w:val="00E541DC"/>
    <w:rsid w:val="00E541EF"/>
    <w:rsid w:val="00E54218"/>
    <w:rsid w:val="00E543ED"/>
    <w:rsid w:val="00E54492"/>
    <w:rsid w:val="00E54700"/>
    <w:rsid w:val="00E54ABD"/>
    <w:rsid w:val="00E54BDC"/>
    <w:rsid w:val="00E552F4"/>
    <w:rsid w:val="00E55ED2"/>
    <w:rsid w:val="00E56446"/>
    <w:rsid w:val="00E564C5"/>
    <w:rsid w:val="00E56ED9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3A0"/>
    <w:rsid w:val="00E61715"/>
    <w:rsid w:val="00E6186B"/>
    <w:rsid w:val="00E618AA"/>
    <w:rsid w:val="00E61D95"/>
    <w:rsid w:val="00E61F7E"/>
    <w:rsid w:val="00E622F3"/>
    <w:rsid w:val="00E6291B"/>
    <w:rsid w:val="00E631DF"/>
    <w:rsid w:val="00E639D4"/>
    <w:rsid w:val="00E63F53"/>
    <w:rsid w:val="00E645F6"/>
    <w:rsid w:val="00E6477C"/>
    <w:rsid w:val="00E648DC"/>
    <w:rsid w:val="00E64975"/>
    <w:rsid w:val="00E64A6A"/>
    <w:rsid w:val="00E64E18"/>
    <w:rsid w:val="00E64E43"/>
    <w:rsid w:val="00E64EA1"/>
    <w:rsid w:val="00E65013"/>
    <w:rsid w:val="00E65DB3"/>
    <w:rsid w:val="00E65EBD"/>
    <w:rsid w:val="00E65FCA"/>
    <w:rsid w:val="00E66200"/>
    <w:rsid w:val="00E678B4"/>
    <w:rsid w:val="00E67B0E"/>
    <w:rsid w:val="00E67EF5"/>
    <w:rsid w:val="00E70236"/>
    <w:rsid w:val="00E70258"/>
    <w:rsid w:val="00E706E2"/>
    <w:rsid w:val="00E70AF9"/>
    <w:rsid w:val="00E71332"/>
    <w:rsid w:val="00E71837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A59"/>
    <w:rsid w:val="00E76C96"/>
    <w:rsid w:val="00E770A8"/>
    <w:rsid w:val="00E77B02"/>
    <w:rsid w:val="00E77CB0"/>
    <w:rsid w:val="00E77FE5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3DC"/>
    <w:rsid w:val="00E85DEC"/>
    <w:rsid w:val="00E861FF"/>
    <w:rsid w:val="00E8708D"/>
    <w:rsid w:val="00E87ACA"/>
    <w:rsid w:val="00E90254"/>
    <w:rsid w:val="00E90446"/>
    <w:rsid w:val="00E90813"/>
    <w:rsid w:val="00E90938"/>
    <w:rsid w:val="00E90D06"/>
    <w:rsid w:val="00E91089"/>
    <w:rsid w:val="00E9185E"/>
    <w:rsid w:val="00E927D9"/>
    <w:rsid w:val="00E92B72"/>
    <w:rsid w:val="00E92EB5"/>
    <w:rsid w:val="00E9351B"/>
    <w:rsid w:val="00E9380C"/>
    <w:rsid w:val="00E93DF1"/>
    <w:rsid w:val="00E940B1"/>
    <w:rsid w:val="00E946A5"/>
    <w:rsid w:val="00E94722"/>
    <w:rsid w:val="00E94901"/>
    <w:rsid w:val="00E9491A"/>
    <w:rsid w:val="00E954E7"/>
    <w:rsid w:val="00E967C8"/>
    <w:rsid w:val="00E96901"/>
    <w:rsid w:val="00E9697B"/>
    <w:rsid w:val="00E9735C"/>
    <w:rsid w:val="00EA0207"/>
    <w:rsid w:val="00EA026C"/>
    <w:rsid w:val="00EA0454"/>
    <w:rsid w:val="00EA095A"/>
    <w:rsid w:val="00EA0E7A"/>
    <w:rsid w:val="00EA0F44"/>
    <w:rsid w:val="00EA1457"/>
    <w:rsid w:val="00EA179F"/>
    <w:rsid w:val="00EA1814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186"/>
    <w:rsid w:val="00EA6904"/>
    <w:rsid w:val="00EA713C"/>
    <w:rsid w:val="00EA7146"/>
    <w:rsid w:val="00EA7385"/>
    <w:rsid w:val="00EA74B0"/>
    <w:rsid w:val="00EA7BE3"/>
    <w:rsid w:val="00EA7C1E"/>
    <w:rsid w:val="00EA7F75"/>
    <w:rsid w:val="00EA7FA7"/>
    <w:rsid w:val="00EB094B"/>
    <w:rsid w:val="00EB0C8B"/>
    <w:rsid w:val="00EB0EF2"/>
    <w:rsid w:val="00EB1D12"/>
    <w:rsid w:val="00EB1E8E"/>
    <w:rsid w:val="00EB2A55"/>
    <w:rsid w:val="00EB2DC0"/>
    <w:rsid w:val="00EB3525"/>
    <w:rsid w:val="00EB3748"/>
    <w:rsid w:val="00EB3A20"/>
    <w:rsid w:val="00EB3C49"/>
    <w:rsid w:val="00EB485D"/>
    <w:rsid w:val="00EB4B73"/>
    <w:rsid w:val="00EB5857"/>
    <w:rsid w:val="00EB5CE2"/>
    <w:rsid w:val="00EB6281"/>
    <w:rsid w:val="00EB6905"/>
    <w:rsid w:val="00EB6908"/>
    <w:rsid w:val="00EB6A71"/>
    <w:rsid w:val="00EB7659"/>
    <w:rsid w:val="00EB7715"/>
    <w:rsid w:val="00EB777E"/>
    <w:rsid w:val="00EB7A7B"/>
    <w:rsid w:val="00EC0640"/>
    <w:rsid w:val="00EC0F2E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51C"/>
    <w:rsid w:val="00EC5731"/>
    <w:rsid w:val="00EC5B0E"/>
    <w:rsid w:val="00EC5B77"/>
    <w:rsid w:val="00EC6785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0D5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4A"/>
    <w:rsid w:val="00ED4180"/>
    <w:rsid w:val="00ED41D0"/>
    <w:rsid w:val="00ED4330"/>
    <w:rsid w:val="00ED4E50"/>
    <w:rsid w:val="00ED5B42"/>
    <w:rsid w:val="00ED5BD0"/>
    <w:rsid w:val="00ED6014"/>
    <w:rsid w:val="00ED6034"/>
    <w:rsid w:val="00ED6737"/>
    <w:rsid w:val="00ED6807"/>
    <w:rsid w:val="00ED6932"/>
    <w:rsid w:val="00ED6E4F"/>
    <w:rsid w:val="00ED7E02"/>
    <w:rsid w:val="00ED7F9C"/>
    <w:rsid w:val="00EE0511"/>
    <w:rsid w:val="00EE0D82"/>
    <w:rsid w:val="00EE10EE"/>
    <w:rsid w:val="00EE1EF2"/>
    <w:rsid w:val="00EE2072"/>
    <w:rsid w:val="00EE27E5"/>
    <w:rsid w:val="00EE28AD"/>
    <w:rsid w:val="00EE325C"/>
    <w:rsid w:val="00EE4190"/>
    <w:rsid w:val="00EE4278"/>
    <w:rsid w:val="00EE44DB"/>
    <w:rsid w:val="00EE4ADE"/>
    <w:rsid w:val="00EE4D49"/>
    <w:rsid w:val="00EE5526"/>
    <w:rsid w:val="00EE5C92"/>
    <w:rsid w:val="00EE630C"/>
    <w:rsid w:val="00EE6867"/>
    <w:rsid w:val="00EE6B06"/>
    <w:rsid w:val="00EE7122"/>
    <w:rsid w:val="00EE79CE"/>
    <w:rsid w:val="00EF0AD8"/>
    <w:rsid w:val="00EF1655"/>
    <w:rsid w:val="00EF1949"/>
    <w:rsid w:val="00EF1C38"/>
    <w:rsid w:val="00EF21A2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6D1C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1CD9"/>
    <w:rsid w:val="00F0206B"/>
    <w:rsid w:val="00F022EA"/>
    <w:rsid w:val="00F023E9"/>
    <w:rsid w:val="00F02659"/>
    <w:rsid w:val="00F026B7"/>
    <w:rsid w:val="00F029B0"/>
    <w:rsid w:val="00F0364F"/>
    <w:rsid w:val="00F03ECB"/>
    <w:rsid w:val="00F043DB"/>
    <w:rsid w:val="00F04821"/>
    <w:rsid w:val="00F04830"/>
    <w:rsid w:val="00F05AF9"/>
    <w:rsid w:val="00F06144"/>
    <w:rsid w:val="00F06461"/>
    <w:rsid w:val="00F0647A"/>
    <w:rsid w:val="00F0652A"/>
    <w:rsid w:val="00F07240"/>
    <w:rsid w:val="00F07889"/>
    <w:rsid w:val="00F078DD"/>
    <w:rsid w:val="00F079EB"/>
    <w:rsid w:val="00F07BF2"/>
    <w:rsid w:val="00F10025"/>
    <w:rsid w:val="00F10499"/>
    <w:rsid w:val="00F10617"/>
    <w:rsid w:val="00F106B4"/>
    <w:rsid w:val="00F10E00"/>
    <w:rsid w:val="00F1168C"/>
    <w:rsid w:val="00F11A1D"/>
    <w:rsid w:val="00F11CC6"/>
    <w:rsid w:val="00F11DEE"/>
    <w:rsid w:val="00F121FD"/>
    <w:rsid w:val="00F12596"/>
    <w:rsid w:val="00F12670"/>
    <w:rsid w:val="00F12DF2"/>
    <w:rsid w:val="00F12F0D"/>
    <w:rsid w:val="00F131C0"/>
    <w:rsid w:val="00F133F8"/>
    <w:rsid w:val="00F1358F"/>
    <w:rsid w:val="00F148DD"/>
    <w:rsid w:val="00F14BCE"/>
    <w:rsid w:val="00F14D4E"/>
    <w:rsid w:val="00F14D8C"/>
    <w:rsid w:val="00F15682"/>
    <w:rsid w:val="00F160A1"/>
    <w:rsid w:val="00F1632C"/>
    <w:rsid w:val="00F16467"/>
    <w:rsid w:val="00F16EE2"/>
    <w:rsid w:val="00F1757D"/>
    <w:rsid w:val="00F177C3"/>
    <w:rsid w:val="00F17F78"/>
    <w:rsid w:val="00F2015A"/>
    <w:rsid w:val="00F204A1"/>
    <w:rsid w:val="00F209AA"/>
    <w:rsid w:val="00F20F95"/>
    <w:rsid w:val="00F2165C"/>
    <w:rsid w:val="00F21C82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5AD"/>
    <w:rsid w:val="00F27717"/>
    <w:rsid w:val="00F2793D"/>
    <w:rsid w:val="00F27C90"/>
    <w:rsid w:val="00F27CA0"/>
    <w:rsid w:val="00F30493"/>
    <w:rsid w:val="00F3093B"/>
    <w:rsid w:val="00F30B2E"/>
    <w:rsid w:val="00F31271"/>
    <w:rsid w:val="00F314CD"/>
    <w:rsid w:val="00F316AC"/>
    <w:rsid w:val="00F3173D"/>
    <w:rsid w:val="00F318D2"/>
    <w:rsid w:val="00F31F9C"/>
    <w:rsid w:val="00F3202A"/>
    <w:rsid w:val="00F32A11"/>
    <w:rsid w:val="00F32F76"/>
    <w:rsid w:val="00F333AD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183"/>
    <w:rsid w:val="00F35288"/>
    <w:rsid w:val="00F35432"/>
    <w:rsid w:val="00F3557B"/>
    <w:rsid w:val="00F35850"/>
    <w:rsid w:val="00F35918"/>
    <w:rsid w:val="00F35EDE"/>
    <w:rsid w:val="00F35F08"/>
    <w:rsid w:val="00F366F1"/>
    <w:rsid w:val="00F367EC"/>
    <w:rsid w:val="00F36BA1"/>
    <w:rsid w:val="00F36FF6"/>
    <w:rsid w:val="00F370E0"/>
    <w:rsid w:val="00F37314"/>
    <w:rsid w:val="00F37441"/>
    <w:rsid w:val="00F37AD8"/>
    <w:rsid w:val="00F4040E"/>
    <w:rsid w:val="00F4058A"/>
    <w:rsid w:val="00F40AF5"/>
    <w:rsid w:val="00F410E6"/>
    <w:rsid w:val="00F411A5"/>
    <w:rsid w:val="00F41D21"/>
    <w:rsid w:val="00F4201F"/>
    <w:rsid w:val="00F4281A"/>
    <w:rsid w:val="00F42BBE"/>
    <w:rsid w:val="00F433A0"/>
    <w:rsid w:val="00F433AD"/>
    <w:rsid w:val="00F4349B"/>
    <w:rsid w:val="00F436BC"/>
    <w:rsid w:val="00F44AD4"/>
    <w:rsid w:val="00F44B22"/>
    <w:rsid w:val="00F45560"/>
    <w:rsid w:val="00F456DF"/>
    <w:rsid w:val="00F45B86"/>
    <w:rsid w:val="00F460BE"/>
    <w:rsid w:val="00F4635D"/>
    <w:rsid w:val="00F463B3"/>
    <w:rsid w:val="00F46A7B"/>
    <w:rsid w:val="00F46BB1"/>
    <w:rsid w:val="00F46F3D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BFC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6A58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285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826"/>
    <w:rsid w:val="00F668BE"/>
    <w:rsid w:val="00F66CC9"/>
    <w:rsid w:val="00F66D70"/>
    <w:rsid w:val="00F67894"/>
    <w:rsid w:val="00F67BB5"/>
    <w:rsid w:val="00F67DA0"/>
    <w:rsid w:val="00F700BB"/>
    <w:rsid w:val="00F70C1E"/>
    <w:rsid w:val="00F70C6E"/>
    <w:rsid w:val="00F717C3"/>
    <w:rsid w:val="00F71D2C"/>
    <w:rsid w:val="00F71DD1"/>
    <w:rsid w:val="00F721F3"/>
    <w:rsid w:val="00F72476"/>
    <w:rsid w:val="00F72BC5"/>
    <w:rsid w:val="00F72C53"/>
    <w:rsid w:val="00F72E4E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8C"/>
    <w:rsid w:val="00F750A3"/>
    <w:rsid w:val="00F753BB"/>
    <w:rsid w:val="00F7585E"/>
    <w:rsid w:val="00F762C7"/>
    <w:rsid w:val="00F76482"/>
    <w:rsid w:val="00F764EF"/>
    <w:rsid w:val="00F76F04"/>
    <w:rsid w:val="00F77623"/>
    <w:rsid w:val="00F77753"/>
    <w:rsid w:val="00F77E2C"/>
    <w:rsid w:val="00F77FE4"/>
    <w:rsid w:val="00F80972"/>
    <w:rsid w:val="00F8097D"/>
    <w:rsid w:val="00F809B3"/>
    <w:rsid w:val="00F80B83"/>
    <w:rsid w:val="00F80D4B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489"/>
    <w:rsid w:val="00F8373E"/>
    <w:rsid w:val="00F83F27"/>
    <w:rsid w:val="00F8421C"/>
    <w:rsid w:val="00F8441D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0DEC"/>
    <w:rsid w:val="00F9125C"/>
    <w:rsid w:val="00F91381"/>
    <w:rsid w:val="00F91C06"/>
    <w:rsid w:val="00F92004"/>
    <w:rsid w:val="00F920F1"/>
    <w:rsid w:val="00F92894"/>
    <w:rsid w:val="00F93EEE"/>
    <w:rsid w:val="00F93F7D"/>
    <w:rsid w:val="00F9447D"/>
    <w:rsid w:val="00F951CA"/>
    <w:rsid w:val="00F95EF3"/>
    <w:rsid w:val="00F962CD"/>
    <w:rsid w:val="00F9702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7EF"/>
    <w:rsid w:val="00FA1959"/>
    <w:rsid w:val="00FA1BAC"/>
    <w:rsid w:val="00FA1C1D"/>
    <w:rsid w:val="00FA25B7"/>
    <w:rsid w:val="00FA26E1"/>
    <w:rsid w:val="00FA2DDA"/>
    <w:rsid w:val="00FA2F34"/>
    <w:rsid w:val="00FA33B7"/>
    <w:rsid w:val="00FA34D3"/>
    <w:rsid w:val="00FA4724"/>
    <w:rsid w:val="00FA4844"/>
    <w:rsid w:val="00FA5391"/>
    <w:rsid w:val="00FA54AC"/>
    <w:rsid w:val="00FA5D5F"/>
    <w:rsid w:val="00FA5EB5"/>
    <w:rsid w:val="00FA6056"/>
    <w:rsid w:val="00FA6369"/>
    <w:rsid w:val="00FA6B59"/>
    <w:rsid w:val="00FA6B9F"/>
    <w:rsid w:val="00FA6F70"/>
    <w:rsid w:val="00FA6FB1"/>
    <w:rsid w:val="00FA73E3"/>
    <w:rsid w:val="00FA7950"/>
    <w:rsid w:val="00FB076F"/>
    <w:rsid w:val="00FB0D8A"/>
    <w:rsid w:val="00FB126B"/>
    <w:rsid w:val="00FB12AD"/>
    <w:rsid w:val="00FB15B8"/>
    <w:rsid w:val="00FB15D9"/>
    <w:rsid w:val="00FB2032"/>
    <w:rsid w:val="00FB2B10"/>
    <w:rsid w:val="00FB2EFA"/>
    <w:rsid w:val="00FB31B5"/>
    <w:rsid w:val="00FB3316"/>
    <w:rsid w:val="00FB346F"/>
    <w:rsid w:val="00FB39B8"/>
    <w:rsid w:val="00FB4212"/>
    <w:rsid w:val="00FB47DF"/>
    <w:rsid w:val="00FB50DE"/>
    <w:rsid w:val="00FB5585"/>
    <w:rsid w:val="00FB6247"/>
    <w:rsid w:val="00FB626B"/>
    <w:rsid w:val="00FB6EF6"/>
    <w:rsid w:val="00FC04DA"/>
    <w:rsid w:val="00FC06B6"/>
    <w:rsid w:val="00FC07C9"/>
    <w:rsid w:val="00FC0962"/>
    <w:rsid w:val="00FC0A74"/>
    <w:rsid w:val="00FC0CBE"/>
    <w:rsid w:val="00FC124A"/>
    <w:rsid w:val="00FC142B"/>
    <w:rsid w:val="00FC1614"/>
    <w:rsid w:val="00FC1824"/>
    <w:rsid w:val="00FC192E"/>
    <w:rsid w:val="00FC1FC8"/>
    <w:rsid w:val="00FC2109"/>
    <w:rsid w:val="00FC21D4"/>
    <w:rsid w:val="00FC29A8"/>
    <w:rsid w:val="00FC2DB4"/>
    <w:rsid w:val="00FC340A"/>
    <w:rsid w:val="00FC3E7A"/>
    <w:rsid w:val="00FC421D"/>
    <w:rsid w:val="00FC4E46"/>
    <w:rsid w:val="00FC550A"/>
    <w:rsid w:val="00FC56F5"/>
    <w:rsid w:val="00FC5A72"/>
    <w:rsid w:val="00FC5AFC"/>
    <w:rsid w:val="00FC5DB1"/>
    <w:rsid w:val="00FC5F15"/>
    <w:rsid w:val="00FC5F86"/>
    <w:rsid w:val="00FC60A5"/>
    <w:rsid w:val="00FC6121"/>
    <w:rsid w:val="00FC66EC"/>
    <w:rsid w:val="00FC67BD"/>
    <w:rsid w:val="00FC6941"/>
    <w:rsid w:val="00FC6C3D"/>
    <w:rsid w:val="00FC77AC"/>
    <w:rsid w:val="00FC77C8"/>
    <w:rsid w:val="00FC7C0B"/>
    <w:rsid w:val="00FD0C27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1FC"/>
    <w:rsid w:val="00FD3255"/>
    <w:rsid w:val="00FD3A3F"/>
    <w:rsid w:val="00FD3A41"/>
    <w:rsid w:val="00FD3C07"/>
    <w:rsid w:val="00FD3C83"/>
    <w:rsid w:val="00FD3D48"/>
    <w:rsid w:val="00FD3FFC"/>
    <w:rsid w:val="00FD4BEF"/>
    <w:rsid w:val="00FD52F1"/>
    <w:rsid w:val="00FD58EA"/>
    <w:rsid w:val="00FD5B4C"/>
    <w:rsid w:val="00FD6B36"/>
    <w:rsid w:val="00FD6CD8"/>
    <w:rsid w:val="00FD6E12"/>
    <w:rsid w:val="00FD6F22"/>
    <w:rsid w:val="00FD7404"/>
    <w:rsid w:val="00FE0228"/>
    <w:rsid w:val="00FE0895"/>
    <w:rsid w:val="00FE13C7"/>
    <w:rsid w:val="00FE164F"/>
    <w:rsid w:val="00FE19EF"/>
    <w:rsid w:val="00FE1A57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0FF7BCD"/>
    <w:rsid w:val="100A52CD"/>
    <w:rsid w:val="1DCD4FD2"/>
    <w:rsid w:val="2055477E"/>
    <w:rsid w:val="24D970AC"/>
    <w:rsid w:val="27366F0C"/>
    <w:rsid w:val="31F3626C"/>
    <w:rsid w:val="33802557"/>
    <w:rsid w:val="37792F35"/>
    <w:rsid w:val="39420CEF"/>
    <w:rsid w:val="3D392D10"/>
    <w:rsid w:val="4C030456"/>
    <w:rsid w:val="516D331D"/>
    <w:rsid w:val="5C1D7D39"/>
    <w:rsid w:val="650F375F"/>
    <w:rsid w:val="6A111341"/>
    <w:rsid w:val="6C587319"/>
    <w:rsid w:val="6C8B6F9F"/>
    <w:rsid w:val="7B98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991546-EB5D-4E85-96D0-EA39B7D1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827</Characters>
  <Application>Microsoft Office Word</Application>
  <DocSecurity>0</DocSecurity>
  <Lines>6</Lines>
  <Paragraphs>1</Paragraphs>
  <ScaleCrop>false</ScaleCrop>
  <Company>china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YDX</cp:lastModifiedBy>
  <cp:revision>38</cp:revision>
  <dcterms:created xsi:type="dcterms:W3CDTF">2020-01-15T05:24:00Z</dcterms:created>
  <dcterms:modified xsi:type="dcterms:W3CDTF">2021-03-11T02:36:00Z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