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59" w:rsidRDefault="00FD2567"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图纸</w:t>
      </w:r>
    </w:p>
    <w:p w:rsidR="00205559" w:rsidRDefault="00FD256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本项目提供电子版图纸，已上传至百度网盘，请各位投标单位自行下载。</w:t>
      </w:r>
    </w:p>
    <w:p w:rsidR="00205559" w:rsidRDefault="00FD2567">
      <w:p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下载链接：</w:t>
      </w:r>
      <w:r w:rsidR="00D866F1" w:rsidRPr="00D866F1">
        <w:rPr>
          <w:rFonts w:ascii="宋体" w:hAnsi="宋体" w:cs="宋体" w:hint="eastAsia"/>
          <w:color w:val="000000" w:themeColor="text1"/>
          <w:sz w:val="24"/>
        </w:rPr>
        <w:t>https://pan.baidu.com/s/1qRFLG8bORGL3rjyZYlxvTQ</w:t>
      </w:r>
      <w:r>
        <w:rPr>
          <w:rFonts w:ascii="宋体" w:hAnsi="宋体" w:cs="宋体" w:hint="eastAsia"/>
          <w:color w:val="000000" w:themeColor="text1"/>
          <w:sz w:val="24"/>
        </w:rPr>
        <w:t xml:space="preserve"> </w:t>
      </w:r>
    </w:p>
    <w:p w:rsidR="00D866F1" w:rsidRPr="00D866F1" w:rsidRDefault="00FD2567" w:rsidP="00D866F1">
      <w:pPr>
        <w:rPr>
          <w:rFonts w:ascii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提取码：</w:t>
      </w:r>
      <w:r w:rsidR="00D866F1" w:rsidRPr="00D866F1">
        <w:rPr>
          <w:rFonts w:ascii="宋体" w:hAnsi="宋体" w:cs="宋体" w:hint="eastAsia"/>
          <w:color w:val="000000" w:themeColor="text1"/>
          <w:sz w:val="24"/>
        </w:rPr>
        <w:t xml:space="preserve">qtgi </w:t>
      </w:r>
    </w:p>
    <w:p w:rsidR="00205559" w:rsidRPr="00D866F1" w:rsidRDefault="00205559" w:rsidP="00D866F1">
      <w:bookmarkStart w:id="0" w:name="_GoBack"/>
      <w:bookmarkEnd w:id="0"/>
    </w:p>
    <w:sectPr w:rsidR="00205559" w:rsidRPr="00D8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67" w:rsidRDefault="00FD2567" w:rsidP="00D866F1">
      <w:r>
        <w:separator/>
      </w:r>
    </w:p>
  </w:endnote>
  <w:endnote w:type="continuationSeparator" w:id="0">
    <w:p w:rsidR="00FD2567" w:rsidRDefault="00FD2567" w:rsidP="00D8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67" w:rsidRDefault="00FD2567" w:rsidP="00D866F1">
      <w:r>
        <w:separator/>
      </w:r>
    </w:p>
  </w:footnote>
  <w:footnote w:type="continuationSeparator" w:id="0">
    <w:p w:rsidR="00FD2567" w:rsidRDefault="00FD2567" w:rsidP="00D8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C"/>
    <w:rsid w:val="00205559"/>
    <w:rsid w:val="002B3F30"/>
    <w:rsid w:val="00A04B54"/>
    <w:rsid w:val="00D220DA"/>
    <w:rsid w:val="00D35F93"/>
    <w:rsid w:val="00D866F1"/>
    <w:rsid w:val="00DA023C"/>
    <w:rsid w:val="00FD2567"/>
    <w:rsid w:val="42F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0A1D7-62D9-4A6B-97AA-3AB76C9F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8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66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66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东鑫</dc:creator>
  <cp:lastModifiedBy>YDX</cp:lastModifiedBy>
  <cp:revision>5</cp:revision>
  <dcterms:created xsi:type="dcterms:W3CDTF">2020-04-23T02:59:00Z</dcterms:created>
  <dcterms:modified xsi:type="dcterms:W3CDTF">2021-03-19T01:54:00Z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