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1"/>
      <w:bookmarkStart w:id="2" w:name="OLE_LINK3"/>
      <w:r>
        <w:rPr>
          <w:rFonts w:hint="eastAsia"/>
          <w:sz w:val="21"/>
          <w:szCs w:val="22"/>
          <w:u w:val="single"/>
        </w:rPr>
        <w:t>新沂马陵山花厅部落配套及景观提升工程总承包（EPC）项目建筑装饰水电专业分包工程（项目编号：DQZB202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-0</w:t>
      </w:r>
      <w:r>
        <w:rPr>
          <w:rFonts w:hint="eastAsia"/>
          <w:sz w:val="21"/>
          <w:szCs w:val="22"/>
          <w:u w:val="single"/>
          <w:lang w:val="en-US" w:eastAsia="zh-CN"/>
        </w:rPr>
        <w:t>08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新沂马陵山花厅部落配套及景观提升工程总承包（EPC）项目建筑装饰水电专业分包工程（项目编号：DQZB202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-0</w:t>
      </w:r>
      <w:r>
        <w:rPr>
          <w:rFonts w:hint="eastAsia"/>
          <w:sz w:val="21"/>
          <w:szCs w:val="22"/>
          <w:u w:val="single"/>
          <w:lang w:val="en-US" w:eastAsia="zh-CN"/>
        </w:rPr>
        <w:t>08</w:t>
      </w:r>
      <w:r>
        <w:rPr>
          <w:rFonts w:hint="eastAsia"/>
          <w:sz w:val="21"/>
          <w:szCs w:val="22"/>
          <w:u w:val="single"/>
        </w:rPr>
        <w:t>）</w:t>
      </w:r>
      <w:bookmarkStart w:id="3" w:name="_GoBack"/>
      <w:bookmarkEnd w:id="3"/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4715AF"/>
    <w:rsid w:val="00520CAD"/>
    <w:rsid w:val="005F2821"/>
    <w:rsid w:val="007440A0"/>
    <w:rsid w:val="00792EA9"/>
    <w:rsid w:val="007C2DBC"/>
    <w:rsid w:val="007C2FA3"/>
    <w:rsid w:val="00B37AA1"/>
    <w:rsid w:val="00B90299"/>
    <w:rsid w:val="00C66E72"/>
    <w:rsid w:val="00CA47B5"/>
    <w:rsid w:val="00D43813"/>
    <w:rsid w:val="00D575B8"/>
    <w:rsid w:val="04023651"/>
    <w:rsid w:val="0C076649"/>
    <w:rsid w:val="0E14279A"/>
    <w:rsid w:val="0F267070"/>
    <w:rsid w:val="18AE20B4"/>
    <w:rsid w:val="216C3773"/>
    <w:rsid w:val="25FB2A03"/>
    <w:rsid w:val="37373A0C"/>
    <w:rsid w:val="51B92B59"/>
    <w:rsid w:val="5B6C545F"/>
    <w:rsid w:val="65052DD0"/>
    <w:rsid w:val="674C6FBD"/>
    <w:rsid w:val="69451A78"/>
    <w:rsid w:val="6F917B11"/>
    <w:rsid w:val="74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2021-03-18T05:23:48Z</dcterms:modified>
  <dc:title>附件：投标报名回执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