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1"/>
      <w:bookmarkStart w:id="2" w:name="OLE_LINK3"/>
      <w:r>
        <w:rPr>
          <w:rFonts w:hint="eastAsia"/>
          <w:sz w:val="21"/>
          <w:szCs w:val="22"/>
          <w:u w:val="single"/>
        </w:rPr>
        <w:t>固原市海绵城市建设公园广场-古城墙遗址公园二期、三期施工项目-</w:t>
      </w:r>
      <w:r>
        <w:rPr>
          <w:rFonts w:hint="eastAsia"/>
          <w:sz w:val="21"/>
          <w:szCs w:val="22"/>
          <w:u w:val="single"/>
          <w:lang w:val="en-US" w:eastAsia="zh-CN"/>
        </w:rPr>
        <w:t>汉阙建筑</w:t>
      </w:r>
      <w:r>
        <w:rPr>
          <w:rFonts w:hint="eastAsia"/>
          <w:sz w:val="21"/>
          <w:szCs w:val="22"/>
          <w:u w:val="single"/>
        </w:rPr>
        <w:t>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 xml:space="preserve">- </w:t>
      </w:r>
      <w:r>
        <w:rPr>
          <w:rFonts w:hint="eastAsia"/>
          <w:sz w:val="21"/>
          <w:szCs w:val="22"/>
          <w:u w:val="single"/>
          <w:lang w:val="en-US" w:eastAsia="zh-CN"/>
        </w:rPr>
        <w:t>12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固原市海绵城市建设公园广场-古城墙遗址公园二期、三期施工项目-</w:t>
      </w:r>
      <w:r>
        <w:rPr>
          <w:rFonts w:hint="eastAsia"/>
          <w:sz w:val="21"/>
          <w:szCs w:val="22"/>
          <w:u w:val="single"/>
          <w:lang w:val="en-US" w:eastAsia="zh-CN"/>
        </w:rPr>
        <w:t>汉阙建筑</w:t>
      </w:r>
      <w:r>
        <w:rPr>
          <w:rFonts w:hint="eastAsia"/>
          <w:sz w:val="21"/>
          <w:szCs w:val="22"/>
          <w:u w:val="single"/>
        </w:rPr>
        <w:t>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  <w:lang w:val="en-US" w:eastAsia="zh-CN"/>
        </w:rPr>
        <w:t>12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2F5CFE"/>
    <w:rsid w:val="004715AF"/>
    <w:rsid w:val="004E6151"/>
    <w:rsid w:val="005F2821"/>
    <w:rsid w:val="006D501C"/>
    <w:rsid w:val="007440A0"/>
    <w:rsid w:val="007C2DBC"/>
    <w:rsid w:val="007C2FA3"/>
    <w:rsid w:val="00B37AA1"/>
    <w:rsid w:val="00B4192B"/>
    <w:rsid w:val="00B90299"/>
    <w:rsid w:val="00C26E58"/>
    <w:rsid w:val="00C66E72"/>
    <w:rsid w:val="00CA47B5"/>
    <w:rsid w:val="00D43813"/>
    <w:rsid w:val="00D575B8"/>
    <w:rsid w:val="69451A78"/>
    <w:rsid w:val="70153A20"/>
    <w:rsid w:val="71837066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269</Characters>
  <Lines>2</Lines>
  <Paragraphs>1</Paragraphs>
  <TotalTime>8</TotalTime>
  <ScaleCrop>false</ScaleCrop>
  <LinksUpToDate>false</LinksUpToDate>
  <CharactersWithSpaces>315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87577</cp:lastModifiedBy>
  <dcterms:modified xsi:type="dcterms:W3CDTF">2021-04-19T03:10:31Z</dcterms:modified>
  <dc:title>附件：投标报名回执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569F589764BD4A238DFE19B5C876A7AF</vt:lpwstr>
  </property>
</Properties>
</file>