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</w:pPr>
      <w:r>
        <w:rPr>
          <w:rFonts w:hint="eastAsia"/>
          <w:u w:val="single"/>
        </w:rPr>
        <w:t xml:space="preserve">致：大千生态环境集团股份有限公司 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我单位已获取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霍邱县主城区中央景观带（EPC）项目F区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>钢木结构专业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施工承包项目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>二次）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（项目编号：DQZB2021-01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000000" w:themeColor="text1"/>
          <w:szCs w:val="21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霍邱县主城区中央景观带（EPC）项目F区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>钢木结构专业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施工承包项目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>二次）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>（项目编号：DQZB2021-01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>9）</w:t>
      </w:r>
      <w:bookmarkStart w:id="2" w:name="_GoBack"/>
      <w:bookmarkEnd w:id="2"/>
      <w:r>
        <w:rPr>
          <w:rFonts w:hint="eastAsia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（姓名）</w:t>
      </w:r>
      <w:r>
        <w:rPr>
          <w:rFonts w:hint="eastAsia"/>
        </w:rPr>
        <w:t>，手机</w:t>
      </w:r>
      <w:r>
        <w:rPr>
          <w:rFonts w:hint="eastAsia"/>
          <w:lang w:val="en-US" w:eastAsia="zh-CN"/>
        </w:rPr>
        <w:t>号码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  <w:rPr>
          <w:rFonts w:ascii="宋体" w:hAnsi="宋体" w:eastAsia="宋体" w:cs="宋体"/>
        </w:rPr>
      </w:pPr>
      <w:r>
        <w:rPr>
          <w:rFonts w:hint="eastAsia"/>
        </w:rPr>
        <w:t>投</w:t>
      </w:r>
      <w:r>
        <w:rPr>
          <w:rFonts w:hint="eastAsia" w:ascii="宋体" w:hAnsi="宋体" w:eastAsia="宋体" w:cs="宋体"/>
        </w:rPr>
        <w:t>标单位名称：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（加盖单位公章）</w:t>
      </w:r>
    </w:p>
    <w:p>
      <w:pPr>
        <w:spacing w:line="360" w:lineRule="auto"/>
        <w:jc w:val="left"/>
        <w:rPr>
          <w:rFonts w:ascii="宋体" w:hAnsi="宋体" w:eastAsia="宋体" w:cs="宋体"/>
        </w:rPr>
      </w:pPr>
    </w:p>
    <w:p>
      <w:pPr>
        <w:spacing w:line="360" w:lineRule="auto"/>
        <w:ind w:firstLine="5250" w:firstLineChars="250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日期：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325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AC8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6E01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57830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4A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26C0"/>
    <w:rsid w:val="00D930E5"/>
    <w:rsid w:val="00D932B2"/>
    <w:rsid w:val="00D93496"/>
    <w:rsid w:val="00D9350A"/>
    <w:rsid w:val="00D939CC"/>
    <w:rsid w:val="00D9429D"/>
    <w:rsid w:val="00D94C02"/>
    <w:rsid w:val="00D97670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BE0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A0E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1AC1"/>
    <w:rsid w:val="00FB1E0F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04E414BD"/>
    <w:rsid w:val="07E07F0B"/>
    <w:rsid w:val="19806B2A"/>
    <w:rsid w:val="2ED745DE"/>
    <w:rsid w:val="2EDF3CEE"/>
    <w:rsid w:val="33190241"/>
    <w:rsid w:val="3A5A3E2D"/>
    <w:rsid w:val="3F166E1C"/>
    <w:rsid w:val="448275B4"/>
    <w:rsid w:val="479A1C49"/>
    <w:rsid w:val="48F729F6"/>
    <w:rsid w:val="50B42E34"/>
    <w:rsid w:val="6D6823C0"/>
    <w:rsid w:val="706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池塘</cp:lastModifiedBy>
  <cp:lastPrinted>2020-08-24T00:26:00Z</cp:lastPrinted>
  <dcterms:modified xsi:type="dcterms:W3CDTF">2021-08-05T05:56:41Z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0BE6E2787B9542E896C2034067B6C660</vt:lpwstr>
  </property>
</Properties>
</file>